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5"/>
        <w:gridCol w:w="9343"/>
      </w:tblGrid>
      <w:tr w:rsidR="003207E0" w:rsidRPr="00D12007" w:rsidTr="007E0B27">
        <w:trPr>
          <w:trHeight w:val="989"/>
        </w:trPr>
        <w:tc>
          <w:tcPr>
            <w:tcW w:w="1265" w:type="dxa"/>
          </w:tcPr>
          <w:p w:rsidR="003207E0" w:rsidRDefault="003207E0" w:rsidP="00615828">
            <w:pPr>
              <w:ind w:left="-284" w:right="-284"/>
              <w:contextualSpacing/>
              <w:jc w:val="center"/>
              <w:rPr>
                <w:rFonts w:ascii="Times New Roman" w:hAnsi="Times New Roman"/>
                <w:sz w:val="22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4"/>
                <w:lang w:val="ru-RU" w:bidi="ar-SA"/>
              </w:rPr>
              <w:drawing>
                <wp:inline distT="0" distB="0" distL="0" distR="0" wp14:anchorId="5778B102" wp14:editId="4C2B6B79">
                  <wp:extent cx="843148" cy="716902"/>
                  <wp:effectExtent l="0" t="0" r="0" b="7620"/>
                  <wp:docPr id="96" name="Рисунок 96" descr="C:\Users\pvabra\Desktop\Фрагмен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vabra\Desktop\Фрагмен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542" cy="734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3" w:type="dxa"/>
            <w:vAlign w:val="center"/>
          </w:tcPr>
          <w:p w:rsidR="003207E0" w:rsidRPr="00864D5F" w:rsidRDefault="003207E0" w:rsidP="00615828">
            <w:pPr>
              <w:contextualSpacing/>
              <w:jc w:val="left"/>
              <w:rPr>
                <w:rFonts w:ascii="Times New Roman" w:hAnsi="Times New Roman"/>
                <w:sz w:val="22"/>
                <w:szCs w:val="24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4"/>
                <w:lang w:val="ru-RU"/>
              </w:rPr>
              <w:t>АО «НПО «А</w:t>
            </w:r>
            <w:r w:rsidR="00AC6A1E">
              <w:rPr>
                <w:rFonts w:ascii="Times New Roman" w:hAnsi="Times New Roman"/>
                <w:sz w:val="22"/>
                <w:szCs w:val="24"/>
                <w:lang w:val="ru-RU"/>
              </w:rPr>
              <w:t>КОНИТ</w:t>
            </w:r>
            <w:r w:rsidRPr="00864D5F">
              <w:rPr>
                <w:rFonts w:ascii="Times New Roman" w:hAnsi="Times New Roman"/>
                <w:sz w:val="22"/>
                <w:szCs w:val="24"/>
                <w:lang w:val="ru-RU"/>
              </w:rPr>
              <w:t>»</w:t>
            </w:r>
          </w:p>
          <w:p w:rsidR="003207E0" w:rsidRPr="00864D5F" w:rsidRDefault="003207E0" w:rsidP="00615828">
            <w:pPr>
              <w:contextualSpacing/>
              <w:jc w:val="left"/>
              <w:rPr>
                <w:rFonts w:ascii="Times New Roman" w:hAnsi="Times New Roman"/>
                <w:sz w:val="22"/>
                <w:szCs w:val="24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4"/>
                <w:lang w:val="ru-RU"/>
              </w:rPr>
              <w:t>160035 г. Вологда, Вологодская обл., ул. Ударников, д.34</w:t>
            </w:r>
          </w:p>
          <w:p w:rsidR="003207E0" w:rsidRDefault="003207E0" w:rsidP="00615828">
            <w:pPr>
              <w:contextualSpacing/>
              <w:jc w:val="left"/>
              <w:rPr>
                <w:rFonts w:ascii="Times New Roman" w:hAnsi="Times New Roman"/>
                <w:sz w:val="22"/>
                <w:szCs w:val="24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4"/>
                <w:lang w:val="ru-RU"/>
              </w:rPr>
              <w:t>Телефон +7 (8172) 20-90-72 м/</w:t>
            </w:r>
            <w:proofErr w:type="gramStart"/>
            <w:r w:rsidRPr="00864D5F">
              <w:rPr>
                <w:rFonts w:ascii="Times New Roman" w:hAnsi="Times New Roman"/>
                <w:sz w:val="22"/>
                <w:szCs w:val="24"/>
                <w:lang w:val="ru-RU"/>
              </w:rPr>
              <w:t>к</w:t>
            </w:r>
            <w:proofErr w:type="gramEnd"/>
            <w:r w:rsidRPr="00864D5F">
              <w:rPr>
                <w:rFonts w:ascii="Times New Roman" w:hAnsi="Times New Roman"/>
                <w:sz w:val="22"/>
                <w:szCs w:val="24"/>
                <w:lang w:val="ru-RU"/>
              </w:rPr>
              <w:t>, факс +7 (8172) 20-90-17</w:t>
            </w:r>
          </w:p>
          <w:p w:rsidR="003207E0" w:rsidRDefault="003207E0" w:rsidP="00615828">
            <w:pPr>
              <w:contextualSpacing/>
              <w:jc w:val="left"/>
              <w:rPr>
                <w:rFonts w:ascii="Times New Roman" w:hAnsi="Times New Roman"/>
                <w:sz w:val="22"/>
                <w:szCs w:val="24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4"/>
                <w:lang w:val="ru-RU"/>
              </w:rPr>
              <w:t xml:space="preserve"> </w:t>
            </w:r>
            <w:hyperlink r:id="rId10" w:history="1">
              <w:r w:rsidRPr="00864D5F">
                <w:rPr>
                  <w:rStyle w:val="a6"/>
                  <w:rFonts w:ascii="Times New Roman" w:hAnsi="Times New Roman"/>
                  <w:sz w:val="22"/>
                  <w:szCs w:val="24"/>
                  <w:lang w:val="ru-RU"/>
                </w:rPr>
                <w:t>www.npoakonit.ru</w:t>
              </w:r>
            </w:hyperlink>
            <w:r w:rsidRPr="00864D5F">
              <w:rPr>
                <w:rFonts w:ascii="Times New Roman" w:hAnsi="Times New Roman"/>
                <w:sz w:val="22"/>
                <w:szCs w:val="24"/>
                <w:lang w:val="ru-RU"/>
              </w:rPr>
              <w:t xml:space="preserve">, </w:t>
            </w:r>
            <w:hyperlink r:id="rId11" w:history="1">
              <w:r w:rsidRPr="00864D5F">
                <w:rPr>
                  <w:rStyle w:val="a6"/>
                  <w:rFonts w:ascii="Times New Roman" w:hAnsi="Times New Roman"/>
                  <w:sz w:val="22"/>
                  <w:szCs w:val="24"/>
                  <w:lang w:val="ru-RU"/>
                </w:rPr>
                <w:t>mail@npoakonit.ru</w:t>
              </w:r>
            </w:hyperlink>
          </w:p>
        </w:tc>
      </w:tr>
    </w:tbl>
    <w:p w:rsidR="007E0B27" w:rsidRPr="007E0B27" w:rsidRDefault="007E0B27" w:rsidP="00615828">
      <w:pPr>
        <w:spacing w:after="0"/>
        <w:contextualSpacing/>
        <w:jc w:val="center"/>
        <w:rPr>
          <w:rFonts w:ascii="Times New Roman" w:hAnsi="Times New Roman"/>
          <w:b/>
          <w:sz w:val="14"/>
          <w:szCs w:val="22"/>
          <w:lang w:val="ru-RU"/>
        </w:rPr>
      </w:pPr>
    </w:p>
    <w:p w:rsidR="004F5D8E" w:rsidRPr="005F2506" w:rsidRDefault="004F5D8E" w:rsidP="00615828">
      <w:pPr>
        <w:spacing w:after="0"/>
        <w:contextualSpacing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F2506">
        <w:rPr>
          <w:rFonts w:ascii="Times New Roman" w:hAnsi="Times New Roman"/>
          <w:b/>
          <w:sz w:val="22"/>
          <w:szCs w:val="22"/>
          <w:lang w:val="ru-RU"/>
        </w:rPr>
        <w:t>ОПРОСНЫЙ ЛИСТ</w:t>
      </w:r>
    </w:p>
    <w:p w:rsidR="004F5D8E" w:rsidRPr="005F2506" w:rsidRDefault="004F5D8E" w:rsidP="00EB2897">
      <w:pPr>
        <w:spacing w:after="0"/>
        <w:contextualSpacing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F2506">
        <w:rPr>
          <w:rFonts w:ascii="Times New Roman" w:hAnsi="Times New Roman"/>
          <w:b/>
          <w:sz w:val="22"/>
          <w:szCs w:val="22"/>
          <w:lang w:val="ru-RU"/>
        </w:rPr>
        <w:t>КОНВЕЙЕР ЛЕНТОЧНЫЙ СТАЦИОНАРНЫЙ</w:t>
      </w:r>
    </w:p>
    <w:p w:rsidR="00BA7A4E" w:rsidRPr="005F2506" w:rsidRDefault="00BA7A4E" w:rsidP="00EB2897">
      <w:pPr>
        <w:spacing w:after="0"/>
        <w:ind w:left="284"/>
        <w:contextualSpacing/>
        <w:rPr>
          <w:rFonts w:ascii="Times New Roman" w:hAnsi="Times New Roman"/>
          <w:b/>
          <w:i/>
          <w:sz w:val="22"/>
          <w:szCs w:val="22"/>
          <w:lang w:val="ru-RU"/>
        </w:rPr>
      </w:pPr>
    </w:p>
    <w:p w:rsidR="00BA7A4E" w:rsidRPr="00BA7A4E" w:rsidRDefault="00BA7A4E" w:rsidP="00EB2897">
      <w:pPr>
        <w:spacing w:after="0"/>
        <w:ind w:left="284"/>
        <w:contextualSpacing/>
        <w:rPr>
          <w:rFonts w:ascii="Times New Roman" w:hAnsi="Times New Roman"/>
          <w:b/>
          <w:i/>
          <w:sz w:val="22"/>
          <w:szCs w:val="26"/>
          <w:lang w:val="ru-RU"/>
        </w:rPr>
      </w:pPr>
      <w:r w:rsidRPr="00BA7A4E">
        <w:rPr>
          <w:rFonts w:ascii="Times New Roman" w:hAnsi="Times New Roman"/>
          <w:b/>
          <w:i/>
          <w:sz w:val="22"/>
          <w:szCs w:val="26"/>
          <w:lang w:val="ru-RU"/>
        </w:rPr>
        <w:t>Примечания:</w:t>
      </w:r>
    </w:p>
    <w:p w:rsidR="00BA7A4E" w:rsidRPr="00BA7A4E" w:rsidRDefault="00BA7A4E" w:rsidP="00EB2897">
      <w:pPr>
        <w:numPr>
          <w:ilvl w:val="0"/>
          <w:numId w:val="3"/>
        </w:numPr>
        <w:spacing w:after="0"/>
        <w:ind w:left="284" w:hanging="284"/>
        <w:contextualSpacing/>
        <w:rPr>
          <w:rFonts w:ascii="Times New Roman" w:hAnsi="Times New Roman"/>
          <w:sz w:val="22"/>
          <w:szCs w:val="26"/>
          <w:lang w:val="ru-RU"/>
        </w:rPr>
      </w:pPr>
      <w:r w:rsidRPr="00BA7A4E">
        <w:rPr>
          <w:rFonts w:ascii="Times New Roman" w:hAnsi="Times New Roman"/>
          <w:sz w:val="22"/>
          <w:szCs w:val="26"/>
          <w:lang w:val="ru-RU"/>
        </w:rPr>
        <w:t>Неуказанные при заполнении опросного листа данные выбираются на усмотрение производителя.</w:t>
      </w:r>
    </w:p>
    <w:p w:rsidR="00BA7A4E" w:rsidRPr="00BA7A4E" w:rsidRDefault="00BA7A4E" w:rsidP="00EB2897">
      <w:pPr>
        <w:numPr>
          <w:ilvl w:val="0"/>
          <w:numId w:val="3"/>
        </w:numPr>
        <w:spacing w:after="0"/>
        <w:ind w:left="284" w:hanging="284"/>
        <w:contextualSpacing/>
        <w:rPr>
          <w:rFonts w:ascii="Times New Roman" w:hAnsi="Times New Roman"/>
          <w:sz w:val="22"/>
          <w:szCs w:val="26"/>
          <w:lang w:val="ru-RU"/>
        </w:rPr>
      </w:pPr>
      <w:r w:rsidRPr="00BA7A4E">
        <w:rPr>
          <w:rFonts w:ascii="Times New Roman" w:hAnsi="Times New Roman"/>
          <w:sz w:val="22"/>
          <w:szCs w:val="26"/>
          <w:lang w:val="ru-RU"/>
        </w:rPr>
        <w:t>Количество узлов указывается на один конвейер.</w:t>
      </w:r>
    </w:p>
    <w:p w:rsidR="00BA7A4E" w:rsidRPr="00BA7A4E" w:rsidRDefault="00BA7A4E" w:rsidP="00EB2897">
      <w:pPr>
        <w:numPr>
          <w:ilvl w:val="0"/>
          <w:numId w:val="3"/>
        </w:numPr>
        <w:spacing w:after="0"/>
        <w:ind w:left="284" w:hanging="284"/>
        <w:contextualSpacing/>
        <w:rPr>
          <w:rFonts w:ascii="Times New Roman" w:hAnsi="Times New Roman"/>
          <w:sz w:val="22"/>
          <w:szCs w:val="26"/>
          <w:lang w:val="ru-RU"/>
        </w:rPr>
      </w:pPr>
      <w:r w:rsidRPr="00BA7A4E">
        <w:rPr>
          <w:rFonts w:ascii="Times New Roman" w:hAnsi="Times New Roman"/>
          <w:sz w:val="22"/>
          <w:szCs w:val="26"/>
          <w:lang w:val="ru-RU"/>
        </w:rPr>
        <w:t>При поставке конвейера без металлоконструкций крепежные изделия в комплекте не поставляются.</w:t>
      </w:r>
    </w:p>
    <w:p w:rsidR="00BA7A4E" w:rsidRPr="00BA7A4E" w:rsidRDefault="00BA7A4E" w:rsidP="00EB2897">
      <w:pPr>
        <w:numPr>
          <w:ilvl w:val="0"/>
          <w:numId w:val="3"/>
        </w:numPr>
        <w:spacing w:after="0"/>
        <w:ind w:left="284" w:hanging="284"/>
        <w:contextualSpacing/>
        <w:rPr>
          <w:rFonts w:ascii="Times New Roman" w:hAnsi="Times New Roman"/>
          <w:sz w:val="22"/>
          <w:szCs w:val="26"/>
          <w:lang w:val="ru-RU"/>
        </w:rPr>
      </w:pPr>
      <w:r w:rsidRPr="00BA7A4E">
        <w:rPr>
          <w:rFonts w:ascii="Times New Roman" w:hAnsi="Times New Roman"/>
          <w:sz w:val="22"/>
          <w:szCs w:val="26"/>
          <w:lang w:val="ru-RU"/>
        </w:rPr>
        <w:t>Оборудование конвейеров изготовляется по действующим на предприятии чертежам и техническим условиям</w:t>
      </w:r>
      <w:r w:rsidRPr="00BA7A4E">
        <w:rPr>
          <w:rFonts w:ascii="Times New Roman" w:hAnsi="Times New Roman"/>
          <w:bCs/>
          <w:sz w:val="22"/>
          <w:szCs w:val="26"/>
          <w:lang w:val="ru-RU"/>
        </w:rPr>
        <w:t>.</w:t>
      </w:r>
    </w:p>
    <w:p w:rsidR="00BA7A4E" w:rsidRPr="00BA7A4E" w:rsidRDefault="00BA7A4E" w:rsidP="00EB2897">
      <w:pPr>
        <w:numPr>
          <w:ilvl w:val="0"/>
          <w:numId w:val="3"/>
        </w:numPr>
        <w:spacing w:after="0"/>
        <w:ind w:left="284" w:hanging="284"/>
        <w:contextualSpacing/>
        <w:rPr>
          <w:rFonts w:ascii="Times New Roman" w:hAnsi="Times New Roman"/>
          <w:sz w:val="22"/>
          <w:szCs w:val="26"/>
          <w:lang w:val="ru-RU"/>
        </w:rPr>
      </w:pPr>
      <w:r w:rsidRPr="00BA7A4E">
        <w:rPr>
          <w:rFonts w:ascii="Times New Roman" w:hAnsi="Times New Roman"/>
          <w:bCs/>
          <w:sz w:val="22"/>
          <w:szCs w:val="26"/>
          <w:lang w:val="ru-RU"/>
        </w:rPr>
        <w:t>АО «НПО Аконит» оставляет за собой право на внесение изменений, не ухудшающих качества продукции.</w:t>
      </w:r>
    </w:p>
    <w:p w:rsidR="00FF4E57" w:rsidRDefault="00FF4E57" w:rsidP="00EB2897">
      <w:pPr>
        <w:spacing w:after="0"/>
        <w:ind w:left="284"/>
        <w:contextualSpacing/>
        <w:rPr>
          <w:rFonts w:ascii="Times New Roman" w:hAnsi="Times New Roman"/>
          <w:sz w:val="22"/>
          <w:szCs w:val="26"/>
          <w:lang w:val="ru-RU"/>
        </w:rPr>
      </w:pPr>
    </w:p>
    <w:p w:rsidR="00FF4E57" w:rsidRDefault="00FF4E57" w:rsidP="00EB2897">
      <w:pPr>
        <w:spacing w:after="0"/>
        <w:ind w:firstLine="284"/>
        <w:contextualSpacing/>
        <w:rPr>
          <w:rFonts w:ascii="Times New Roman" w:hAnsi="Times New Roman"/>
          <w:b/>
          <w:i/>
          <w:sz w:val="22"/>
          <w:szCs w:val="22"/>
          <w:lang w:val="ru-RU"/>
        </w:rPr>
      </w:pPr>
      <w:r w:rsidRPr="00BA7A4E">
        <w:rPr>
          <w:rFonts w:ascii="Times New Roman" w:hAnsi="Times New Roman"/>
          <w:b/>
          <w:i/>
          <w:sz w:val="22"/>
          <w:szCs w:val="22"/>
          <w:lang w:val="ru-RU"/>
        </w:rPr>
        <w:t xml:space="preserve">Правила заполнения опросного листа: </w:t>
      </w: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0064"/>
      </w:tblGrid>
      <w:tr w:rsidR="00FF4E57" w:rsidRPr="00D12007" w:rsidTr="003F40A2">
        <w:trPr>
          <w:trHeight w:val="6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E57" w:rsidRDefault="00FF4E57" w:rsidP="00EB2897">
            <w:pPr>
              <w:contextualSpacing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0064" w:type="dxa"/>
            <w:tcBorders>
              <w:left w:val="single" w:sz="12" w:space="0" w:color="auto"/>
            </w:tcBorders>
          </w:tcPr>
          <w:p w:rsidR="00FF4E57" w:rsidRDefault="00FF4E57" w:rsidP="00EB2897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 я</w:t>
            </w:r>
            <w:r w:rsidRPr="005F4DB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чейки, отмеченные жирной границей, </w:t>
            </w:r>
            <w:r w:rsidR="000C0A5A">
              <w:rPr>
                <w:rFonts w:ascii="Times New Roman" w:hAnsi="Times New Roman"/>
                <w:sz w:val="22"/>
                <w:szCs w:val="22"/>
                <w:lang w:val="ru-RU"/>
              </w:rPr>
              <w:t>предназначены</w:t>
            </w:r>
            <w:r w:rsidRPr="005F4DB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для выбора одного из условий и заполняются </w:t>
            </w:r>
          </w:p>
        </w:tc>
      </w:tr>
      <w:tr w:rsidR="00FF4E57" w:rsidTr="003F40A2">
        <w:trPr>
          <w:trHeight w:val="64"/>
        </w:trPr>
        <w:tc>
          <w:tcPr>
            <w:tcW w:w="392" w:type="dxa"/>
            <w:tcBorders>
              <w:top w:val="single" w:sz="12" w:space="0" w:color="auto"/>
            </w:tcBorders>
          </w:tcPr>
          <w:p w:rsidR="00FF4E57" w:rsidRDefault="00FF4E57" w:rsidP="00EB2897">
            <w:pPr>
              <w:contextualSpacing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0064" w:type="dxa"/>
          </w:tcPr>
          <w:p w:rsidR="00FF4E57" w:rsidRDefault="000C0A5A" w:rsidP="00EB2897">
            <w:pPr>
              <w:contextualSpacing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F4DB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символом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FF4E57" w:rsidRPr="005F4DBD">
              <w:rPr>
                <w:rFonts w:ascii="Times New Roman" w:hAnsi="Times New Roman"/>
                <w:sz w:val="22"/>
                <w:szCs w:val="22"/>
                <w:lang w:val="ru-RU"/>
              </w:rPr>
              <w:t>«Х» или «</w:t>
            </w:r>
            <w:r w:rsidR="00FF4E57" w:rsidRPr="005F4DBD">
              <w:rPr>
                <w:rFonts w:ascii="Times New Roman" w:hAnsi="Times New Roman"/>
                <w:sz w:val="22"/>
                <w:szCs w:val="22"/>
              </w:rPr>
              <w:t>V</w:t>
            </w:r>
            <w:r w:rsidR="00FF4E57" w:rsidRPr="005F4DBD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  <w:r w:rsidR="00FF4E57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</w:tc>
      </w:tr>
      <w:tr w:rsidR="003F40A2" w:rsidTr="005F2506">
        <w:trPr>
          <w:trHeight w:val="80"/>
        </w:trPr>
        <w:tc>
          <w:tcPr>
            <w:tcW w:w="392" w:type="dxa"/>
            <w:tcBorders>
              <w:bottom w:val="single" w:sz="4" w:space="0" w:color="auto"/>
            </w:tcBorders>
          </w:tcPr>
          <w:p w:rsidR="003F40A2" w:rsidRPr="005F2506" w:rsidRDefault="003F40A2" w:rsidP="00EB2897">
            <w:pPr>
              <w:contextualSpacing/>
              <w:jc w:val="left"/>
              <w:rPr>
                <w:rFonts w:ascii="Times New Roman" w:hAnsi="Times New Roman"/>
                <w:sz w:val="6"/>
                <w:szCs w:val="22"/>
                <w:lang w:val="ru-RU"/>
              </w:rPr>
            </w:pPr>
          </w:p>
        </w:tc>
        <w:tc>
          <w:tcPr>
            <w:tcW w:w="10064" w:type="dxa"/>
            <w:tcBorders>
              <w:left w:val="nil"/>
            </w:tcBorders>
          </w:tcPr>
          <w:p w:rsidR="003F40A2" w:rsidRPr="005F2506" w:rsidRDefault="003F40A2" w:rsidP="00EB2897">
            <w:pPr>
              <w:contextualSpacing/>
              <w:jc w:val="left"/>
              <w:rPr>
                <w:rFonts w:ascii="Times New Roman" w:hAnsi="Times New Roman"/>
                <w:sz w:val="6"/>
                <w:szCs w:val="22"/>
                <w:lang w:val="ru-RU"/>
              </w:rPr>
            </w:pPr>
          </w:p>
        </w:tc>
      </w:tr>
      <w:tr w:rsidR="003F40A2" w:rsidRPr="00D12007" w:rsidTr="003F40A2">
        <w:trPr>
          <w:trHeight w:val="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Default="003F40A2" w:rsidP="00EB2897">
            <w:pPr>
              <w:contextualSpacing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:rsidR="003F40A2" w:rsidRDefault="003F40A2" w:rsidP="00EB2897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ячейки </w:t>
            </w:r>
            <w:r w:rsidR="00DA2DED">
              <w:rPr>
                <w:rFonts w:ascii="Times New Roman" w:hAnsi="Times New Roman"/>
                <w:sz w:val="22"/>
                <w:szCs w:val="22"/>
                <w:lang w:val="ru-RU"/>
              </w:rPr>
              <w:t>предназначены для ввода данных</w:t>
            </w:r>
          </w:p>
        </w:tc>
      </w:tr>
      <w:tr w:rsidR="003F40A2" w:rsidRPr="00D12007" w:rsidTr="003F40A2">
        <w:trPr>
          <w:trHeight w:val="7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F40A2" w:rsidRPr="005F2506" w:rsidRDefault="003F40A2" w:rsidP="00EB2897">
            <w:pPr>
              <w:contextualSpacing/>
              <w:jc w:val="left"/>
              <w:rPr>
                <w:rFonts w:ascii="Times New Roman" w:hAnsi="Times New Roman"/>
                <w:sz w:val="6"/>
                <w:szCs w:val="22"/>
                <w:lang w:val="ru-RU"/>
              </w:rPr>
            </w:pPr>
          </w:p>
        </w:tc>
        <w:tc>
          <w:tcPr>
            <w:tcW w:w="10064" w:type="dxa"/>
          </w:tcPr>
          <w:p w:rsidR="003F40A2" w:rsidRPr="005F2506" w:rsidRDefault="003F40A2" w:rsidP="00EB2897">
            <w:pPr>
              <w:contextualSpacing/>
              <w:rPr>
                <w:rFonts w:ascii="Times New Roman" w:hAnsi="Times New Roman"/>
                <w:sz w:val="6"/>
                <w:szCs w:val="22"/>
                <w:lang w:val="ru-RU"/>
              </w:rPr>
            </w:pPr>
          </w:p>
        </w:tc>
      </w:tr>
      <w:tr w:rsidR="00FF4E57" w:rsidRPr="00D12007" w:rsidTr="00DA414C">
        <w:trPr>
          <w:trHeight w:val="6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F4E57" w:rsidRDefault="00FF4E57" w:rsidP="00EB2897">
            <w:pPr>
              <w:contextualSpacing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:rsidR="00FF4E57" w:rsidRDefault="00FF4E57" w:rsidP="00EB2897">
            <w:pPr>
              <w:contextualSpacing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 я</w:t>
            </w:r>
            <w:r w:rsidRPr="005F4DBD">
              <w:rPr>
                <w:rFonts w:ascii="Times New Roman" w:hAnsi="Times New Roman"/>
                <w:sz w:val="22"/>
                <w:szCs w:val="22"/>
                <w:lang w:val="ru-RU"/>
              </w:rPr>
              <w:t>чейки с заливкой</w:t>
            </w:r>
            <w:r w:rsidR="00AF431D">
              <w:rPr>
                <w:rFonts w:ascii="Times New Roman" w:hAnsi="Times New Roman"/>
                <w:sz w:val="22"/>
                <w:szCs w:val="22"/>
                <w:lang w:val="ru-RU"/>
              </w:rPr>
              <w:t>, предназначены для ввода данных,</w:t>
            </w:r>
            <w:r w:rsidRPr="005F4DB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AF431D"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обязательны</w:t>
            </w:r>
            <w:r w:rsidRPr="005F4DB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для заполнения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</w:tbl>
    <w:p w:rsidR="00FF4E57" w:rsidRDefault="00FF4E57" w:rsidP="000B0F72">
      <w:pPr>
        <w:pStyle w:val="ac"/>
        <w:spacing w:after="0"/>
        <w:ind w:left="0"/>
        <w:rPr>
          <w:rFonts w:ascii="Times New Roman" w:hAnsi="Times New Roman"/>
          <w:sz w:val="22"/>
          <w:szCs w:val="22"/>
          <w:lang w:val="ru-RU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808"/>
        <w:gridCol w:w="116"/>
        <w:gridCol w:w="169"/>
        <w:gridCol w:w="564"/>
        <w:gridCol w:w="567"/>
        <w:gridCol w:w="566"/>
        <w:gridCol w:w="567"/>
        <w:gridCol w:w="570"/>
        <w:gridCol w:w="16"/>
        <w:gridCol w:w="2111"/>
        <w:gridCol w:w="566"/>
        <w:gridCol w:w="567"/>
        <w:gridCol w:w="568"/>
        <w:gridCol w:w="567"/>
        <w:gridCol w:w="567"/>
        <w:gridCol w:w="567"/>
      </w:tblGrid>
      <w:tr w:rsidR="008C6E31" w:rsidRPr="00864D5F" w:rsidTr="007A05FD">
        <w:tc>
          <w:tcPr>
            <w:tcW w:w="9889" w:type="dxa"/>
            <w:gridSpan w:val="15"/>
          </w:tcPr>
          <w:p w:rsidR="008C6E31" w:rsidRPr="008C6E31" w:rsidRDefault="008B7850" w:rsidP="008B7850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ИСХОДНЫЕ ДАННЫЕ</w:t>
            </w:r>
          </w:p>
        </w:tc>
        <w:tc>
          <w:tcPr>
            <w:tcW w:w="567" w:type="dxa"/>
          </w:tcPr>
          <w:p w:rsidR="008C6E31" w:rsidRPr="00864D5F" w:rsidRDefault="00615828" w:rsidP="00E8309B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1.1</w:t>
            </w:r>
          </w:p>
        </w:tc>
      </w:tr>
      <w:tr w:rsidR="005B5A30" w:rsidRPr="00864D5F" w:rsidTr="004062B0">
        <w:tc>
          <w:tcPr>
            <w:tcW w:w="1924" w:type="dxa"/>
            <w:gridSpan w:val="2"/>
          </w:tcPr>
          <w:p w:rsidR="005B5A30" w:rsidRPr="00864D5F" w:rsidRDefault="005B5A30" w:rsidP="004753C7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Объект</w:t>
            </w:r>
          </w:p>
        </w:tc>
        <w:tc>
          <w:tcPr>
            <w:tcW w:w="7965" w:type="dxa"/>
            <w:gridSpan w:val="13"/>
          </w:tcPr>
          <w:p w:rsidR="005B5A30" w:rsidRPr="00864D5F" w:rsidRDefault="005B5A30" w:rsidP="004753C7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5B5A30" w:rsidRPr="00864D5F" w:rsidRDefault="00615828" w:rsidP="00E8309B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1.2</w:t>
            </w:r>
          </w:p>
        </w:tc>
      </w:tr>
      <w:tr w:rsidR="007313CF" w:rsidRPr="00864D5F" w:rsidTr="00357B60">
        <w:tc>
          <w:tcPr>
            <w:tcW w:w="1924" w:type="dxa"/>
            <w:gridSpan w:val="2"/>
          </w:tcPr>
          <w:p w:rsidR="007313CF" w:rsidRPr="00864D5F" w:rsidRDefault="007313CF" w:rsidP="004753C7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Конвейер поз.</w:t>
            </w:r>
          </w:p>
        </w:tc>
        <w:tc>
          <w:tcPr>
            <w:tcW w:w="3003" w:type="dxa"/>
            <w:gridSpan w:val="6"/>
          </w:tcPr>
          <w:p w:rsidR="007313CF" w:rsidRPr="00864D5F" w:rsidRDefault="007313CF" w:rsidP="004753C7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gridSpan w:val="5"/>
            <w:shd w:val="clear" w:color="auto" w:fill="auto"/>
          </w:tcPr>
          <w:p w:rsidR="007313CF" w:rsidRPr="00864D5F" w:rsidRDefault="007313CF" w:rsidP="00213A89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Количество</w:t>
            </w:r>
          </w:p>
        </w:tc>
        <w:tc>
          <w:tcPr>
            <w:tcW w:w="567" w:type="dxa"/>
            <w:shd w:val="clear" w:color="auto" w:fill="auto"/>
          </w:tcPr>
          <w:p w:rsidR="007313CF" w:rsidRPr="00864D5F" w:rsidRDefault="007313CF" w:rsidP="007313CF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13CF">
              <w:rPr>
                <w:rFonts w:ascii="Times New Roman" w:hAnsi="Times New Roman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567" w:type="dxa"/>
            <w:shd w:val="clear" w:color="auto" w:fill="auto"/>
          </w:tcPr>
          <w:p w:rsidR="007313CF" w:rsidRPr="00864D5F" w:rsidRDefault="007313CF" w:rsidP="004753C7">
            <w:pPr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7313CF" w:rsidRPr="00864D5F" w:rsidRDefault="00615828" w:rsidP="00E8309B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1.3</w:t>
            </w:r>
          </w:p>
        </w:tc>
      </w:tr>
      <w:tr w:rsidR="00BC0009" w:rsidRPr="00B92DB0" w:rsidTr="005B5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09" w:rsidRPr="00B92DB0" w:rsidRDefault="00BC0009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9717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ОСНОВНЫЕ ТЕХНИЧЕСКИЕ ДАННЫЕ КОНВЕЙЕРА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009" w:rsidRPr="00B92DB0" w:rsidRDefault="00615828" w:rsidP="007C36F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1.4</w:t>
            </w:r>
          </w:p>
        </w:tc>
      </w:tr>
      <w:tr w:rsidR="007651C5" w:rsidRPr="00B92DB0" w:rsidTr="005B5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C5" w:rsidRPr="00B92DB0" w:rsidRDefault="007651C5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Ширина ленты, 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51C5" w:rsidRPr="00B92DB0" w:rsidRDefault="00615828" w:rsidP="007C36F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1.5</w:t>
            </w:r>
          </w:p>
        </w:tc>
      </w:tr>
      <w:tr w:rsidR="007651C5" w:rsidRPr="00B92DB0" w:rsidTr="00A46E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51C5" w:rsidRPr="00B92DB0" w:rsidRDefault="007651C5" w:rsidP="007651C5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1C5" w:rsidRPr="00B92DB0" w:rsidRDefault="007651C5" w:rsidP="000C0A5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51C5" w:rsidRPr="00B92DB0" w:rsidRDefault="007651C5" w:rsidP="007C36F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1C5" w:rsidRPr="00B92DB0" w:rsidRDefault="007651C5" w:rsidP="000C0A5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51C5" w:rsidRPr="00B92DB0" w:rsidRDefault="007651C5" w:rsidP="007C36F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</w:rPr>
              <w:t>650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1C5" w:rsidRPr="00B92DB0" w:rsidRDefault="007651C5" w:rsidP="00BE72C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51C5" w:rsidRPr="00B92DB0" w:rsidRDefault="007651C5" w:rsidP="007C36F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1C5" w:rsidRPr="00B92DB0" w:rsidRDefault="007651C5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651C5" w:rsidRPr="00B92DB0" w:rsidRDefault="00615828" w:rsidP="007C36F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1.6</w:t>
            </w:r>
          </w:p>
        </w:tc>
      </w:tr>
      <w:tr w:rsidR="007651C5" w:rsidRPr="00B92DB0" w:rsidTr="00A46E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51C5" w:rsidRPr="00B92DB0" w:rsidRDefault="007651C5" w:rsidP="007651C5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1C5" w:rsidRPr="00B92DB0" w:rsidRDefault="007651C5" w:rsidP="000C0A5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51C5" w:rsidRPr="00B92DB0" w:rsidRDefault="007651C5" w:rsidP="007C36F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</w:rPr>
              <w:t>1200</w:t>
            </w:r>
          </w:p>
        </w:tc>
        <w:tc>
          <w:tcPr>
            <w:tcW w:w="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1C5" w:rsidRPr="00B92DB0" w:rsidRDefault="007651C5" w:rsidP="000C0A5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51C5" w:rsidRPr="00B92DB0" w:rsidRDefault="007651C5" w:rsidP="007C36F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</w:rPr>
              <w:t>1400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1C5" w:rsidRPr="00B92DB0" w:rsidRDefault="007651C5" w:rsidP="00BE72C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51C5" w:rsidRPr="00B92DB0" w:rsidRDefault="007651C5" w:rsidP="007C36F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</w:rPr>
              <w:t>1600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1C5" w:rsidRPr="00B92DB0" w:rsidRDefault="007651C5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651C5" w:rsidRPr="00B92DB0" w:rsidRDefault="00615828" w:rsidP="007C36F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1.7</w:t>
            </w:r>
          </w:p>
        </w:tc>
      </w:tr>
      <w:tr w:rsidR="007651C5" w:rsidRPr="00B92DB0" w:rsidTr="00A46E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51C5" w:rsidRPr="007651C5" w:rsidRDefault="007651C5" w:rsidP="007651C5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1800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1C5" w:rsidRPr="00B92DB0" w:rsidRDefault="007651C5" w:rsidP="000C0A5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51C5" w:rsidRPr="00B92DB0" w:rsidRDefault="007651C5" w:rsidP="007C36F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  <w:tc>
          <w:tcPr>
            <w:tcW w:w="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1C5" w:rsidRPr="00B92DB0" w:rsidRDefault="007651C5" w:rsidP="000C0A5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51C5" w:rsidRPr="00B92DB0" w:rsidRDefault="007651C5" w:rsidP="007C36F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2200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1C5" w:rsidRPr="00B92DB0" w:rsidRDefault="007651C5" w:rsidP="00BE72C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51C5" w:rsidRPr="00B92DB0" w:rsidRDefault="00FF3E7B" w:rsidP="007C36F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Другая: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1C5" w:rsidRPr="00B92DB0" w:rsidRDefault="007651C5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651C5" w:rsidRPr="00B92DB0" w:rsidRDefault="00615828" w:rsidP="007C36F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1.8</w:t>
            </w:r>
          </w:p>
        </w:tc>
      </w:tr>
      <w:tr w:rsidR="00BE72C7" w:rsidRPr="00B92DB0" w:rsidTr="00862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5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E72C7" w:rsidRPr="00B92DB0" w:rsidRDefault="00BE72C7" w:rsidP="007651C5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Производительность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E72C7" w:rsidRPr="00B92DB0" w:rsidRDefault="00BE72C7" w:rsidP="007C36F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B40B5">
              <w:rPr>
                <w:rFonts w:ascii="Times New Roman" w:hAnsi="Times New Roman"/>
                <w:sz w:val="22"/>
                <w:szCs w:val="22"/>
                <w:lang w:val="ru-RU"/>
              </w:rPr>
              <w:t>т/ч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E72C7" w:rsidRPr="00B92DB0" w:rsidRDefault="00BE72C7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2C7" w:rsidRPr="00B92DB0" w:rsidRDefault="00615828" w:rsidP="007C36F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1.9</w:t>
            </w:r>
          </w:p>
        </w:tc>
      </w:tr>
      <w:tr w:rsidR="00BE72C7" w:rsidRPr="00B92DB0" w:rsidTr="005B5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5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C7" w:rsidRPr="00B92DB0" w:rsidRDefault="00BE72C7" w:rsidP="00AB6AEB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Скорость движения ленты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C7" w:rsidRPr="00B92DB0" w:rsidRDefault="00BE72C7" w:rsidP="00AB6AEB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м</w:t>
            </w:r>
            <w:proofErr w:type="gramEnd"/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/с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C7" w:rsidRPr="00B92DB0" w:rsidRDefault="00BE72C7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2C7" w:rsidRPr="00B92DB0" w:rsidRDefault="00615828" w:rsidP="007C36F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1.10</w:t>
            </w:r>
          </w:p>
        </w:tc>
      </w:tr>
      <w:tr w:rsidR="00482C9E" w:rsidRPr="00B92DB0" w:rsidTr="00DA41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2C9E" w:rsidRPr="00B92DB0" w:rsidRDefault="00482C9E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bookmarkStart w:id="0" w:name="OLE_LINK3"/>
            <w:bookmarkStart w:id="1" w:name="OLE_LINK4"/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Исполнение электрооборудования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C9E" w:rsidRPr="00B92DB0" w:rsidRDefault="00615828" w:rsidP="007C36F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1.11</w:t>
            </w:r>
          </w:p>
        </w:tc>
      </w:tr>
      <w:tr w:rsidR="00936D4C" w:rsidRPr="00B92DB0" w:rsidTr="00406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5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936D4C" w:rsidRPr="00B92DB0" w:rsidRDefault="00936D4C" w:rsidP="007C36F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7F26">
              <w:rPr>
                <w:rFonts w:ascii="Times New Roman" w:hAnsi="Times New Roman"/>
                <w:sz w:val="22"/>
                <w:szCs w:val="22"/>
                <w:lang w:val="ru-RU"/>
              </w:rPr>
              <w:t>Общепромышленное</w:t>
            </w:r>
          </w:p>
        </w:tc>
        <w:tc>
          <w:tcPr>
            <w:tcW w:w="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936D4C" w:rsidRPr="00B92DB0" w:rsidRDefault="00936D4C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7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936D4C" w:rsidRDefault="00936D4C" w:rsidP="00AB6AEB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r w:rsidRPr="00377F26">
              <w:rPr>
                <w:rFonts w:ascii="Times New Roman" w:hAnsi="Times New Roman"/>
                <w:sz w:val="22"/>
                <w:szCs w:val="22"/>
                <w:lang w:val="ru-RU"/>
              </w:rPr>
              <w:t>удничное взрывозащищенное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(РВ)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936D4C" w:rsidRPr="00B92DB0" w:rsidRDefault="00936D4C" w:rsidP="000C0A5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36D4C" w:rsidRPr="00B92DB0" w:rsidRDefault="00615828" w:rsidP="007C36F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1.12</w:t>
            </w:r>
          </w:p>
        </w:tc>
      </w:tr>
      <w:tr w:rsidR="00936D4C" w:rsidRPr="00377F26" w:rsidTr="00406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5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936D4C" w:rsidRPr="00B92DB0" w:rsidRDefault="00936D4C" w:rsidP="00AB6AEB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r w:rsidRPr="00377F26">
              <w:rPr>
                <w:rFonts w:ascii="Times New Roman" w:hAnsi="Times New Roman"/>
                <w:sz w:val="22"/>
                <w:szCs w:val="22"/>
                <w:lang w:val="ru-RU"/>
              </w:rPr>
              <w:t>удничное нормальное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(РН)</w:t>
            </w:r>
          </w:p>
        </w:tc>
        <w:tc>
          <w:tcPr>
            <w:tcW w:w="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936D4C" w:rsidRPr="00B92DB0" w:rsidRDefault="00936D4C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7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936D4C" w:rsidRDefault="00936D4C" w:rsidP="00AB6AEB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r w:rsidRPr="001370B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удничное </w:t>
            </w:r>
            <w:proofErr w:type="spellStart"/>
            <w:r w:rsidRPr="001370BF">
              <w:rPr>
                <w:rFonts w:ascii="Times New Roman" w:hAnsi="Times New Roman"/>
                <w:sz w:val="22"/>
                <w:szCs w:val="22"/>
                <w:lang w:val="ru-RU"/>
              </w:rPr>
              <w:t>особовзрывобезопасное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(РО)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936D4C" w:rsidRPr="00B92DB0" w:rsidRDefault="00936D4C" w:rsidP="000C0A5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36D4C" w:rsidRPr="00B92DB0" w:rsidRDefault="00615828" w:rsidP="007C36F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1.13</w:t>
            </w:r>
          </w:p>
        </w:tc>
      </w:tr>
      <w:tr w:rsidR="001370BF" w:rsidRPr="00714036" w:rsidTr="00862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2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370BF" w:rsidRDefault="001370BF" w:rsidP="00275063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Другой вид взрывозащиты</w:t>
            </w:r>
            <w:r w:rsidR="0027506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или </w:t>
            </w:r>
            <w:r w:rsidR="00275063" w:rsidRPr="00275063">
              <w:rPr>
                <w:rFonts w:ascii="Times New Roman" w:hAnsi="Times New Roman"/>
                <w:sz w:val="22"/>
                <w:szCs w:val="22"/>
                <w:lang w:val="ru-RU"/>
              </w:rPr>
              <w:t>взрывоопас</w:t>
            </w:r>
            <w:r w:rsidR="00275063">
              <w:rPr>
                <w:rFonts w:ascii="Times New Roman" w:hAnsi="Times New Roman"/>
                <w:sz w:val="22"/>
                <w:szCs w:val="22"/>
                <w:lang w:val="ru-RU"/>
              </w:rPr>
              <w:t>ная зона по ПУЭ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  <w:r w:rsidR="00156C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1370BF" w:rsidRPr="00B92DB0" w:rsidRDefault="001370BF" w:rsidP="000C0A5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70BF" w:rsidRPr="00B92DB0" w:rsidRDefault="00615828" w:rsidP="007C36F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1.14</w:t>
            </w:r>
          </w:p>
        </w:tc>
      </w:tr>
      <w:tr w:rsidR="0037103E" w:rsidRPr="00714036" w:rsidTr="00862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2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37103E" w:rsidRDefault="0037103E" w:rsidP="00275063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Необходима консультация для выбора уровня взрывозащиты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37103E" w:rsidRPr="00B92DB0" w:rsidRDefault="0037103E" w:rsidP="000C0A5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7103E" w:rsidRPr="00B92DB0" w:rsidRDefault="00615828" w:rsidP="007C36F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1.15</w:t>
            </w:r>
          </w:p>
        </w:tc>
      </w:tr>
      <w:bookmarkEnd w:id="0"/>
      <w:bookmarkEnd w:id="1"/>
      <w:tr w:rsidR="00006C8E" w:rsidRPr="00275063" w:rsidTr="00006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8E" w:rsidRPr="00006C8E" w:rsidRDefault="00006C8E" w:rsidP="00AB6AE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06C8E">
              <w:rPr>
                <w:rFonts w:ascii="Times New Roman" w:hAnsi="Times New Roman"/>
                <w:sz w:val="22"/>
                <w:szCs w:val="22"/>
                <w:lang w:val="ru-RU"/>
              </w:rPr>
              <w:t>Устройство запуска конвейера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C8E" w:rsidRPr="00B92DB0" w:rsidRDefault="00615828" w:rsidP="007C36F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1.16</w:t>
            </w:r>
          </w:p>
        </w:tc>
      </w:tr>
      <w:tr w:rsidR="00006C8E" w:rsidRPr="00275063" w:rsidTr="00406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5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6C8E" w:rsidRPr="00006C8E" w:rsidRDefault="00006C8E" w:rsidP="00AB6AEB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06C8E">
              <w:rPr>
                <w:rFonts w:ascii="Times New Roman" w:hAnsi="Times New Roman"/>
                <w:sz w:val="22"/>
                <w:szCs w:val="22"/>
                <w:lang w:val="ru-RU"/>
              </w:rPr>
              <w:t>Жесткий запуск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C8E" w:rsidRPr="00006C8E" w:rsidRDefault="00006C8E" w:rsidP="000C0A5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95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6C8E" w:rsidRPr="00006C8E" w:rsidRDefault="00006C8E" w:rsidP="00AB6AEB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06C8E">
              <w:rPr>
                <w:rFonts w:ascii="Times New Roman" w:hAnsi="Times New Roman"/>
                <w:sz w:val="22"/>
                <w:szCs w:val="22"/>
                <w:lang w:val="ru-RU"/>
              </w:rPr>
              <w:t>Частотный преобразователь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C8E" w:rsidRPr="00006C8E" w:rsidRDefault="00006C8E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6C8E" w:rsidRPr="00B92DB0" w:rsidRDefault="00615828" w:rsidP="007C36F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1.17</w:t>
            </w:r>
          </w:p>
        </w:tc>
      </w:tr>
      <w:tr w:rsidR="00006C8E" w:rsidRPr="00275063" w:rsidTr="00406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5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6C8E" w:rsidRPr="00006C8E" w:rsidRDefault="00006C8E" w:rsidP="00AB6AEB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06C8E">
              <w:rPr>
                <w:rFonts w:ascii="Times New Roman" w:hAnsi="Times New Roman"/>
                <w:sz w:val="22"/>
                <w:szCs w:val="22"/>
                <w:lang w:val="ru-RU"/>
              </w:rPr>
              <w:t>Устройство плавного пуска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C8E" w:rsidRPr="00006C8E" w:rsidRDefault="00006C8E" w:rsidP="000C0A5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95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6C8E" w:rsidRPr="00006C8E" w:rsidRDefault="00006C8E" w:rsidP="00AB6AEB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06C8E">
              <w:rPr>
                <w:rFonts w:ascii="Times New Roman" w:hAnsi="Times New Roman"/>
                <w:sz w:val="22"/>
                <w:szCs w:val="22"/>
                <w:lang w:val="ru-RU"/>
              </w:rPr>
              <w:t>Гидромуфта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C8E" w:rsidRPr="00006C8E" w:rsidRDefault="00006C8E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6C8E" w:rsidRPr="00B92DB0" w:rsidRDefault="00615828" w:rsidP="007C36F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1.18</w:t>
            </w:r>
          </w:p>
        </w:tc>
      </w:tr>
      <w:tr w:rsidR="00006C8E" w:rsidRPr="00B92DB0" w:rsidTr="00036E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8E" w:rsidRPr="00B92DB0" w:rsidRDefault="00006C8E" w:rsidP="00A87230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Дополнительная информация</w:t>
            </w:r>
          </w:p>
        </w:tc>
        <w:tc>
          <w:tcPr>
            <w:tcW w:w="808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8E" w:rsidRPr="00B92DB0" w:rsidRDefault="00006C8E" w:rsidP="00A87230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C8E" w:rsidRPr="00B92DB0" w:rsidRDefault="00615828" w:rsidP="007C36F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1.19</w:t>
            </w:r>
          </w:p>
        </w:tc>
      </w:tr>
      <w:tr w:rsidR="00006C8E" w:rsidRPr="00B92DB0" w:rsidTr="005B5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8E" w:rsidRPr="000E2171" w:rsidRDefault="00006C8E" w:rsidP="007C36F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0E217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ХАРАКТЕРИСТИКА ТРАНСПОРТИРУЕМОГО ГРУЗА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C8E" w:rsidRPr="00B92DB0" w:rsidRDefault="00615828" w:rsidP="007C36F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1.20</w:t>
            </w:r>
          </w:p>
        </w:tc>
      </w:tr>
      <w:tr w:rsidR="00006C8E" w:rsidRPr="00B92DB0" w:rsidTr="00406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06C8E" w:rsidRPr="00B92DB0" w:rsidRDefault="00006C8E" w:rsidP="007C36F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груза</w:t>
            </w:r>
          </w:p>
        </w:tc>
        <w:tc>
          <w:tcPr>
            <w:tcW w:w="72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06C8E" w:rsidRPr="00B92DB0" w:rsidRDefault="00006C8E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C8E" w:rsidRPr="00B92DB0" w:rsidRDefault="00615828" w:rsidP="007C36F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1.21</w:t>
            </w:r>
          </w:p>
        </w:tc>
      </w:tr>
      <w:tr w:rsidR="004D3270" w:rsidRPr="004D3270" w:rsidTr="00DC2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5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70" w:rsidRPr="004D3270" w:rsidRDefault="004D3270" w:rsidP="004D3270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  <w:r w:rsidRPr="004D3270">
              <w:rPr>
                <w:rFonts w:ascii="Times New Roman" w:hAnsi="Times New Roman"/>
                <w:sz w:val="22"/>
                <w:szCs w:val="22"/>
                <w:lang w:val="ru-RU"/>
              </w:rPr>
              <w:t>ысота падения груза на ленту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70" w:rsidRPr="00B92DB0" w:rsidRDefault="004D3270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270" w:rsidRPr="00B92DB0" w:rsidRDefault="004D3270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3270" w:rsidRPr="00B92DB0" w:rsidRDefault="00615828" w:rsidP="007C36F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1.22</w:t>
            </w:r>
          </w:p>
        </w:tc>
      </w:tr>
      <w:tr w:rsidR="00006C8E" w:rsidRPr="00B92DB0" w:rsidTr="00406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06C8E" w:rsidRPr="00864D5F" w:rsidRDefault="00006C8E" w:rsidP="007C36F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Насыпная масса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06C8E" w:rsidRPr="00B92DB0" w:rsidRDefault="00006C8E" w:rsidP="000827D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т/м</w:t>
            </w:r>
            <w:r w:rsidRPr="00864D5F"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06C8E" w:rsidRPr="00B92DB0" w:rsidRDefault="00006C8E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06C8E" w:rsidRPr="00864D5F" w:rsidRDefault="00006C8E" w:rsidP="007C36F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Размер продукта</w:t>
            </w:r>
            <w:r w:rsidRPr="00864D5F">
              <w:rPr>
                <w:rFonts w:ascii="Times New Roman" w:hAnsi="Times New Roman"/>
                <w:sz w:val="22"/>
                <w:szCs w:val="22"/>
              </w:rPr>
              <w:t xml:space="preserve"> max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06C8E" w:rsidRPr="00864D5F" w:rsidRDefault="00006C8E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мм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06C8E" w:rsidRPr="00B92DB0" w:rsidRDefault="00006C8E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8E" w:rsidRPr="00864D5F" w:rsidRDefault="00006C8E" w:rsidP="007C36F6">
            <w:pPr>
              <w:jc w:val="center"/>
              <w:rPr>
                <w:rFonts w:ascii="Times New Roman" w:hAnsi="Times New Roman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8E" w:rsidRPr="00B92DB0" w:rsidRDefault="00006C8E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C8E" w:rsidRPr="00B92DB0" w:rsidRDefault="00615828" w:rsidP="007C36F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1.23</w:t>
            </w:r>
          </w:p>
        </w:tc>
      </w:tr>
      <w:tr w:rsidR="00006C8E" w:rsidRPr="00B92DB0" w:rsidTr="00406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8E" w:rsidRPr="00864D5F" w:rsidRDefault="00006C8E" w:rsidP="007C36F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Угол естественного откоса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8E" w:rsidRPr="00B92DB0" w:rsidRDefault="00006C8E" w:rsidP="000827DF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град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8E" w:rsidRPr="00B92DB0" w:rsidRDefault="00006C8E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8E" w:rsidRPr="00864D5F" w:rsidRDefault="00006C8E" w:rsidP="007C36F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Размер продукта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8E" w:rsidRPr="00864D5F" w:rsidRDefault="00006C8E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мм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8E" w:rsidRPr="00B92DB0" w:rsidRDefault="00006C8E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8E" w:rsidRPr="00864D5F" w:rsidRDefault="00006C8E" w:rsidP="007C36F6">
            <w:pPr>
              <w:jc w:val="center"/>
              <w:rPr>
                <w:rFonts w:ascii="Times New Roman" w:hAnsi="Times New Roman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8E" w:rsidRPr="00B92DB0" w:rsidRDefault="00006C8E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C8E" w:rsidRPr="00B92DB0" w:rsidRDefault="00615828" w:rsidP="007C36F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1.24</w:t>
            </w:r>
          </w:p>
        </w:tc>
      </w:tr>
      <w:tr w:rsidR="00006C8E" w:rsidRPr="00B92DB0" w:rsidTr="00406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8E" w:rsidRPr="00864D5F" w:rsidRDefault="00006C8E" w:rsidP="007C36F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Содержание влаги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8E" w:rsidRPr="00864D5F" w:rsidRDefault="00006C8E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%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8E" w:rsidRPr="00B92DB0" w:rsidRDefault="00006C8E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8E" w:rsidRPr="00864D5F" w:rsidRDefault="00006C8E" w:rsidP="007C36F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Размер продукта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8E" w:rsidRPr="00864D5F" w:rsidRDefault="00006C8E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мм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8E" w:rsidRPr="00B92DB0" w:rsidRDefault="00006C8E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8E" w:rsidRPr="00864D5F" w:rsidRDefault="00006C8E" w:rsidP="007C36F6">
            <w:pPr>
              <w:jc w:val="center"/>
              <w:rPr>
                <w:rFonts w:ascii="Times New Roman" w:hAnsi="Times New Roman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8E" w:rsidRPr="00B92DB0" w:rsidRDefault="00006C8E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C8E" w:rsidRPr="00B92DB0" w:rsidRDefault="00615828" w:rsidP="007C36F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1.25</w:t>
            </w:r>
          </w:p>
        </w:tc>
      </w:tr>
      <w:tr w:rsidR="00006C8E" w:rsidRPr="00B92DB0" w:rsidTr="00406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8E" w:rsidRPr="00864D5F" w:rsidRDefault="00006C8E" w:rsidP="007C36F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Температура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8E" w:rsidRPr="00864D5F" w:rsidRDefault="00006C8E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0</w:t>
            </w: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8E" w:rsidRPr="00B92DB0" w:rsidRDefault="00006C8E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8E" w:rsidRPr="00864D5F" w:rsidRDefault="00006C8E" w:rsidP="007C36F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Размер продукта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8E" w:rsidRPr="00864D5F" w:rsidRDefault="00006C8E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мм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8E" w:rsidRPr="00B92DB0" w:rsidRDefault="00006C8E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8E" w:rsidRPr="00864D5F" w:rsidRDefault="00006C8E" w:rsidP="007C36F6">
            <w:pPr>
              <w:jc w:val="center"/>
              <w:rPr>
                <w:rFonts w:ascii="Times New Roman" w:hAnsi="Times New Roman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8E" w:rsidRPr="00B92DB0" w:rsidRDefault="00006C8E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C8E" w:rsidRPr="00B92DB0" w:rsidRDefault="00615828" w:rsidP="007C36F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1.26</w:t>
            </w:r>
          </w:p>
        </w:tc>
      </w:tr>
      <w:tr w:rsidR="00006C8E" w:rsidRPr="00B92DB0" w:rsidTr="00406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8E" w:rsidRPr="00864D5F" w:rsidRDefault="00006C8E" w:rsidP="007C36F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Коэффициент внутреннего трения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8E" w:rsidRPr="00864D5F" w:rsidRDefault="00006C8E" w:rsidP="007C36F6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</w:pPr>
            <w:r w:rsidRPr="00017EE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8E" w:rsidRPr="00B92DB0" w:rsidRDefault="00006C8E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8E" w:rsidRPr="00864D5F" w:rsidRDefault="00006C8E" w:rsidP="007C36F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Размер продукта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8E" w:rsidRPr="00864D5F" w:rsidRDefault="00006C8E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мм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8E" w:rsidRPr="00B92DB0" w:rsidRDefault="00006C8E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8E" w:rsidRPr="00864D5F" w:rsidRDefault="00006C8E" w:rsidP="007C36F6">
            <w:pPr>
              <w:jc w:val="center"/>
              <w:rPr>
                <w:rFonts w:ascii="Times New Roman" w:hAnsi="Times New Roman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8E" w:rsidRPr="00B92DB0" w:rsidRDefault="00006C8E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C8E" w:rsidRPr="00B92DB0" w:rsidRDefault="00615828" w:rsidP="007C36F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1.27</w:t>
            </w:r>
          </w:p>
        </w:tc>
      </w:tr>
      <w:tr w:rsidR="00006C8E" w:rsidRPr="00B92DB0" w:rsidTr="005B5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8E" w:rsidRPr="00B92DB0" w:rsidRDefault="00006C8E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Свойства транспортируемого груза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C8E" w:rsidRPr="00B92DB0" w:rsidRDefault="00615828" w:rsidP="007C36F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1.28</w:t>
            </w:r>
          </w:p>
        </w:tc>
      </w:tr>
      <w:tr w:rsidR="00006C8E" w:rsidRPr="00B92DB0" w:rsidTr="00406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5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C8E" w:rsidRPr="00864D5F" w:rsidRDefault="00006C8E" w:rsidP="007C36F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Налипающий</w:t>
            </w:r>
          </w:p>
        </w:tc>
        <w:tc>
          <w:tcPr>
            <w:tcW w:w="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C8E" w:rsidRPr="00B92DB0" w:rsidRDefault="00006C8E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7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C8E" w:rsidRPr="00864D5F" w:rsidRDefault="00006C8E" w:rsidP="007C36F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Пожароопасный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C8E" w:rsidRPr="00B92DB0" w:rsidRDefault="00006C8E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6C8E" w:rsidRPr="00B92DB0" w:rsidRDefault="00615828" w:rsidP="007C36F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1.29</w:t>
            </w:r>
          </w:p>
        </w:tc>
      </w:tr>
      <w:tr w:rsidR="00006C8E" w:rsidRPr="00B92DB0" w:rsidTr="00406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5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C8E" w:rsidRPr="00864D5F" w:rsidRDefault="00006C8E" w:rsidP="007C36F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Абразивный</w:t>
            </w:r>
          </w:p>
        </w:tc>
        <w:tc>
          <w:tcPr>
            <w:tcW w:w="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C8E" w:rsidRPr="00B92DB0" w:rsidRDefault="00006C8E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7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C8E" w:rsidRPr="00864D5F" w:rsidRDefault="00006C8E" w:rsidP="007C36F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Взрывоопасный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C8E" w:rsidRPr="00B92DB0" w:rsidRDefault="00006C8E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6C8E" w:rsidRPr="00B92DB0" w:rsidRDefault="00615828" w:rsidP="007C36F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1.30</w:t>
            </w:r>
          </w:p>
        </w:tc>
      </w:tr>
      <w:tr w:rsidR="00006C8E" w:rsidRPr="00B92DB0" w:rsidTr="00406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5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C8E" w:rsidRPr="00864D5F" w:rsidRDefault="00006C8E" w:rsidP="007C36F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Химически агрессивен</w:t>
            </w:r>
          </w:p>
        </w:tc>
        <w:tc>
          <w:tcPr>
            <w:tcW w:w="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C8E" w:rsidRPr="00B92DB0" w:rsidRDefault="00006C8E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7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C8E" w:rsidRPr="00864D5F" w:rsidRDefault="00006C8E" w:rsidP="007C36F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Пылящий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C8E" w:rsidRPr="00B92DB0" w:rsidRDefault="00006C8E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6C8E" w:rsidRPr="00B92DB0" w:rsidRDefault="00615828" w:rsidP="007C36F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1.31</w:t>
            </w:r>
          </w:p>
        </w:tc>
      </w:tr>
      <w:tr w:rsidR="00006C8E" w:rsidRPr="00B92DB0" w:rsidTr="00406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5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C8E" w:rsidRPr="00864D5F" w:rsidRDefault="00006C8E" w:rsidP="007C36F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Слеживающийся</w:t>
            </w:r>
          </w:p>
        </w:tc>
        <w:tc>
          <w:tcPr>
            <w:tcW w:w="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C8E" w:rsidRPr="00B92DB0" w:rsidRDefault="00006C8E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7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C8E" w:rsidRPr="00864D5F" w:rsidRDefault="00006C8E" w:rsidP="007C36F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Содержит масло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C8E" w:rsidRPr="00B92DB0" w:rsidRDefault="00006C8E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6C8E" w:rsidRPr="00B92DB0" w:rsidRDefault="00615828" w:rsidP="007C36F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1.32</w:t>
            </w:r>
          </w:p>
        </w:tc>
      </w:tr>
      <w:tr w:rsidR="00006C8E" w:rsidRPr="00B92DB0" w:rsidTr="00406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5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C8E" w:rsidRPr="00864D5F" w:rsidRDefault="00006C8E" w:rsidP="007C36F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Пищевой</w:t>
            </w:r>
          </w:p>
        </w:tc>
        <w:tc>
          <w:tcPr>
            <w:tcW w:w="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C8E" w:rsidRPr="00B92DB0" w:rsidRDefault="00006C8E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7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6C8E" w:rsidRPr="00B92DB0" w:rsidRDefault="00C61714" w:rsidP="00A226E1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Друг</w:t>
            </w:r>
            <w:r w:rsidR="00A226E1">
              <w:rPr>
                <w:rFonts w:ascii="Times New Roman" w:hAnsi="Times New Roman"/>
                <w:sz w:val="22"/>
                <w:szCs w:val="22"/>
                <w:lang w:val="ru-RU"/>
              </w:rPr>
              <w:t>ие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свойств</w:t>
            </w:r>
            <w:r w:rsidR="00A226E1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C8E" w:rsidRPr="00B92DB0" w:rsidRDefault="00006C8E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6C8E" w:rsidRPr="00B92DB0" w:rsidRDefault="0006292D" w:rsidP="007C36F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1.33</w:t>
            </w:r>
          </w:p>
        </w:tc>
      </w:tr>
      <w:tr w:rsidR="00006C8E" w:rsidRPr="00B92DB0" w:rsidTr="00036E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8E" w:rsidRPr="00B92DB0" w:rsidRDefault="00006C8E" w:rsidP="00E2124F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Дополнительная информация</w:t>
            </w:r>
          </w:p>
        </w:tc>
        <w:tc>
          <w:tcPr>
            <w:tcW w:w="808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8E" w:rsidRPr="00B92DB0" w:rsidRDefault="00006C8E" w:rsidP="00A87230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C8E" w:rsidRPr="00B92DB0" w:rsidRDefault="0006292D" w:rsidP="007C36F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2.1</w:t>
            </w:r>
          </w:p>
        </w:tc>
      </w:tr>
      <w:tr w:rsidR="00006C8E" w:rsidRPr="00B92DB0" w:rsidTr="005B5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8E" w:rsidRPr="00557376" w:rsidRDefault="00006C8E" w:rsidP="007C36F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737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УСЛОВИЯ РАБОТЫ КОНВЕЙЕРА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C8E" w:rsidRPr="00B92DB0" w:rsidRDefault="0006292D" w:rsidP="007C36F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2.2</w:t>
            </w:r>
          </w:p>
        </w:tc>
      </w:tr>
      <w:tr w:rsidR="00006C8E" w:rsidRPr="00B92DB0" w:rsidTr="00862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06C8E" w:rsidRPr="00B92DB0" w:rsidRDefault="00006C8E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Расположение конвейера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C8E" w:rsidRPr="00B92DB0" w:rsidRDefault="0006292D" w:rsidP="007C36F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2.3</w:t>
            </w:r>
          </w:p>
        </w:tc>
      </w:tr>
      <w:tr w:rsidR="00006C8E" w:rsidRPr="00B92DB0" w:rsidTr="00406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5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006C8E" w:rsidRPr="00B92DB0" w:rsidRDefault="00006C8E" w:rsidP="007C36F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 помещении</w:t>
            </w:r>
          </w:p>
        </w:tc>
        <w:tc>
          <w:tcPr>
            <w:tcW w:w="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006C8E" w:rsidRPr="00B92DB0" w:rsidRDefault="00006C8E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7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006C8E" w:rsidRPr="00B92DB0" w:rsidRDefault="00006C8E" w:rsidP="007C36F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 открытом воздухе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006C8E" w:rsidRPr="00B92DB0" w:rsidRDefault="00006C8E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6C8E" w:rsidRPr="00B92DB0" w:rsidRDefault="0006292D" w:rsidP="007C36F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2.4</w:t>
            </w:r>
          </w:p>
        </w:tc>
      </w:tr>
      <w:tr w:rsidR="00006C8E" w:rsidRPr="00B92DB0" w:rsidTr="00406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5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006C8E" w:rsidRPr="00B92DB0" w:rsidRDefault="00006C8E" w:rsidP="007C36F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 шахте/</w:t>
            </w: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руднике</w:t>
            </w:r>
          </w:p>
        </w:tc>
        <w:tc>
          <w:tcPr>
            <w:tcW w:w="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006C8E" w:rsidRPr="00B92DB0" w:rsidRDefault="00006C8E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7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006C8E" w:rsidRPr="00B92DB0" w:rsidRDefault="00006C8E" w:rsidP="007C36F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Другое: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006C8E" w:rsidRPr="00B92DB0" w:rsidRDefault="00006C8E" w:rsidP="007C36F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6C8E" w:rsidRPr="00B92DB0" w:rsidRDefault="0006292D" w:rsidP="007C36F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2.5</w:t>
            </w:r>
          </w:p>
        </w:tc>
      </w:tr>
      <w:tr w:rsidR="00006C8E" w:rsidRPr="00B92DB0" w:rsidTr="00406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6C8E" w:rsidRPr="00B92DB0" w:rsidRDefault="00006C8E" w:rsidP="00AB6AEB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Т</w:t>
            </w: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емператур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окружающего воздуха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9F0CB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при работе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r w:rsidR="00F33892">
              <w:rPr>
                <w:rFonts w:ascii="Times New Roman" w:hAnsi="Times New Roman"/>
                <w:sz w:val="22"/>
                <w:szCs w:val="22"/>
                <w:lang w:val="ru-RU"/>
              </w:rPr>
              <w:t>минимальная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6C8E" w:rsidRPr="00B92DB0" w:rsidRDefault="00006C8E" w:rsidP="00AB6AE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0</w:t>
            </w: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</w:p>
        </w:tc>
        <w:tc>
          <w:tcPr>
            <w:tcW w:w="5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6C8E" w:rsidRPr="00B92DB0" w:rsidRDefault="00006C8E" w:rsidP="00AB6AE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6C8E" w:rsidRPr="00B92DB0" w:rsidRDefault="00006C8E" w:rsidP="00AB6AEB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Т</w:t>
            </w: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емператур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окружающего воздуха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9F0CB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EC6DB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работе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r w:rsidR="00F33892">
              <w:rPr>
                <w:rFonts w:ascii="Times New Roman" w:hAnsi="Times New Roman"/>
                <w:sz w:val="22"/>
                <w:szCs w:val="22"/>
                <w:lang w:val="ru-RU"/>
              </w:rPr>
              <w:t>максимальная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6C8E" w:rsidRPr="00B92DB0" w:rsidRDefault="00006C8E" w:rsidP="00AB6AE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0</w:t>
            </w: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6C8E" w:rsidRPr="00B92DB0" w:rsidRDefault="00006C8E" w:rsidP="00AB6AE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C8E" w:rsidRPr="00B92DB0" w:rsidRDefault="0006292D" w:rsidP="007C36F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2.6</w:t>
            </w:r>
          </w:p>
        </w:tc>
      </w:tr>
      <w:tr w:rsidR="00006C8E" w:rsidRPr="00B92DB0" w:rsidTr="00406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8E" w:rsidRPr="00B92DB0" w:rsidRDefault="00006C8E" w:rsidP="00AB6AEB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Т</w:t>
            </w: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емператур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окружающего воздуха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9F0CB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при хранении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r w:rsidR="00F33892">
              <w:rPr>
                <w:rFonts w:ascii="Times New Roman" w:hAnsi="Times New Roman"/>
                <w:sz w:val="22"/>
                <w:szCs w:val="22"/>
                <w:lang w:val="ru-RU"/>
              </w:rPr>
              <w:t>минимальная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8E" w:rsidRPr="00B92DB0" w:rsidRDefault="00006C8E" w:rsidP="00AB6AE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0</w:t>
            </w: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8E" w:rsidRPr="00B92DB0" w:rsidRDefault="00006C8E" w:rsidP="00AB6AE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8E" w:rsidRPr="00B92DB0" w:rsidRDefault="00006C8E" w:rsidP="00AB6AEB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Т</w:t>
            </w: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емператур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окружающего воздуха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EC6DB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при хранении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r w:rsidR="00F33892">
              <w:rPr>
                <w:rFonts w:ascii="Times New Roman" w:hAnsi="Times New Roman"/>
                <w:sz w:val="22"/>
                <w:szCs w:val="22"/>
                <w:lang w:val="ru-RU"/>
              </w:rPr>
              <w:t>максимальная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8E" w:rsidRPr="00B92DB0" w:rsidRDefault="00006C8E" w:rsidP="00AB6AE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0</w:t>
            </w: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8E" w:rsidRPr="00B92DB0" w:rsidRDefault="00006C8E" w:rsidP="00AB6AE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C8E" w:rsidRPr="00B92DB0" w:rsidRDefault="0006292D" w:rsidP="007C36F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2.7</w:t>
            </w:r>
          </w:p>
        </w:tc>
      </w:tr>
      <w:tr w:rsidR="00006C8E" w:rsidRPr="00B92DB0" w:rsidTr="00AB6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5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8E" w:rsidRPr="00B92DB0" w:rsidRDefault="00006C8E" w:rsidP="00AB6AEB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Влажность окружающего воздуха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8E" w:rsidRPr="00B92DB0" w:rsidRDefault="00006C8E" w:rsidP="00AB6AE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8E" w:rsidRPr="00B92DB0" w:rsidRDefault="00006C8E" w:rsidP="00AB6AE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C8E" w:rsidRPr="00B92DB0" w:rsidRDefault="0006292D" w:rsidP="007C36F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2.8</w:t>
            </w:r>
          </w:p>
        </w:tc>
      </w:tr>
      <w:tr w:rsidR="00006C8E" w:rsidRPr="00B92DB0" w:rsidTr="00AB6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5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8E" w:rsidRPr="00B92DB0" w:rsidRDefault="00006C8E" w:rsidP="00AB6AEB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Содержание пыли в зоне расположения приводного барабана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8E" w:rsidRPr="00B92DB0" w:rsidRDefault="00006C8E" w:rsidP="00AB6AEB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г</w:t>
            </w:r>
            <w:proofErr w:type="gramEnd"/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/м</w:t>
            </w:r>
            <w:r w:rsidRPr="00864D5F"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8E" w:rsidRPr="00B92DB0" w:rsidRDefault="00006C8E" w:rsidP="00AB6AEB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C8E" w:rsidRPr="00B92DB0" w:rsidRDefault="0006292D" w:rsidP="007C36F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2.9</w:t>
            </w:r>
          </w:p>
        </w:tc>
      </w:tr>
      <w:tr w:rsidR="0067012F" w:rsidRPr="00B92DB0" w:rsidTr="00670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2F" w:rsidRPr="00864D5F" w:rsidRDefault="0067012F" w:rsidP="00AB6AEB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Дополнительная информация</w:t>
            </w:r>
          </w:p>
        </w:tc>
        <w:tc>
          <w:tcPr>
            <w:tcW w:w="808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2F" w:rsidRPr="00B92DB0" w:rsidRDefault="0067012F" w:rsidP="0067012F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012F" w:rsidRPr="00B92DB0" w:rsidRDefault="0006292D" w:rsidP="007C36F6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2.10</w:t>
            </w:r>
          </w:p>
        </w:tc>
      </w:tr>
      <w:tr w:rsidR="003B5A60" w:rsidRPr="007A05FD" w:rsidTr="007A0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60" w:rsidRPr="00DD25A7" w:rsidRDefault="003B5A60" w:rsidP="00AF2278">
            <w:pPr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DD25A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АВТОМАТИЗИРОВАНН</w:t>
            </w:r>
            <w:r w:rsidR="00AF227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АЯ</w:t>
            </w:r>
            <w:r w:rsidRPr="00DD25A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СИСТЕМ</w:t>
            </w:r>
            <w:r w:rsidR="00AF227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</w:t>
            </w:r>
            <w:r w:rsidRPr="00DD25A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У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A60" w:rsidRPr="00B92DB0" w:rsidRDefault="0006292D" w:rsidP="007A05F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2.11</w:t>
            </w:r>
          </w:p>
        </w:tc>
      </w:tr>
      <w:tr w:rsidR="003B5A60" w:rsidRPr="00B92DB0" w:rsidTr="007A0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B5A60" w:rsidRPr="00B92DB0" w:rsidRDefault="003B5A60" w:rsidP="007A05FD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Необходимость шкафа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2DB0">
              <w:rPr>
                <w:rFonts w:ascii="Times New Roman" w:hAnsi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2DB0">
              <w:rPr>
                <w:rFonts w:ascii="Times New Roman" w:hAnsi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5A60" w:rsidRPr="00B92DB0" w:rsidRDefault="0006292D" w:rsidP="007A05F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2.12</w:t>
            </w:r>
          </w:p>
        </w:tc>
      </w:tr>
      <w:tr w:rsidR="003B5A60" w:rsidRPr="00B92DB0" w:rsidTr="007A0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B5A60" w:rsidRPr="00B92DB0" w:rsidRDefault="003B5A60" w:rsidP="007A05FD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Необходимость пульта местного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2DB0">
              <w:rPr>
                <w:rFonts w:ascii="Times New Roman" w:hAnsi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2DB0">
              <w:rPr>
                <w:rFonts w:ascii="Times New Roman" w:hAnsi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5A60" w:rsidRPr="00B92DB0" w:rsidRDefault="0006292D" w:rsidP="007A05F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2.13</w:t>
            </w:r>
          </w:p>
        </w:tc>
      </w:tr>
      <w:tr w:rsidR="003B5A60" w:rsidRPr="00B92DB0" w:rsidTr="007A0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Размещение шкафа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A60" w:rsidRPr="00B92DB0" w:rsidRDefault="0006292D" w:rsidP="007A05F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2.14</w:t>
            </w:r>
          </w:p>
        </w:tc>
      </w:tr>
      <w:tr w:rsidR="003B5A60" w:rsidRPr="00B92DB0" w:rsidTr="00406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5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5A60" w:rsidRPr="00B92DB0" w:rsidRDefault="003B5A60" w:rsidP="007A05FD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Непосредственно у привода конвейера</w:t>
            </w:r>
          </w:p>
        </w:tc>
        <w:tc>
          <w:tcPr>
            <w:tcW w:w="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7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5A60" w:rsidRPr="00B92DB0" w:rsidRDefault="00EF7618" w:rsidP="00EF7618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F761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</w:t>
            </w:r>
            <w:proofErr w:type="spellStart"/>
            <w:r w:rsidRPr="00EF7618">
              <w:rPr>
                <w:rFonts w:ascii="Times New Roman" w:hAnsi="Times New Roman"/>
                <w:sz w:val="22"/>
                <w:szCs w:val="22"/>
                <w:lang w:val="ru-RU"/>
              </w:rPr>
              <w:t>электропомещении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5A60" w:rsidRPr="00B92DB0" w:rsidRDefault="0006292D" w:rsidP="007A05F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2.15</w:t>
            </w:r>
          </w:p>
        </w:tc>
      </w:tr>
      <w:tr w:rsidR="003B5A60" w:rsidRPr="00714036" w:rsidTr="007A0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2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5A60" w:rsidRPr="00B92DB0" w:rsidRDefault="003B5A60" w:rsidP="007A05FD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Шахта/рудник. Специальная выработка для электрооборудования.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5A60" w:rsidRPr="00B92DB0" w:rsidRDefault="0006292D" w:rsidP="007A05F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2.16</w:t>
            </w:r>
          </w:p>
        </w:tc>
      </w:tr>
      <w:tr w:rsidR="003B5A60" w:rsidRPr="00B92DB0" w:rsidTr="00406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60" w:rsidRPr="00B92DB0" w:rsidRDefault="003B5A60" w:rsidP="007A05FD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Т</w:t>
            </w: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емператур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окружающего воздуха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EF7618" w:rsidRPr="00EF761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зоне размещения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шкафа управления, минимальная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0</w:t>
            </w: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60" w:rsidRPr="00B92DB0" w:rsidRDefault="003B5A60" w:rsidP="007A05FD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Т</w:t>
            </w: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емператур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окружающего воздуха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EF7618" w:rsidRPr="00EF761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зоне размещения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шкафа управления, максимальная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0</w:t>
            </w: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A60" w:rsidRPr="00B92DB0" w:rsidRDefault="0006292D" w:rsidP="007A05F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2.17</w:t>
            </w:r>
          </w:p>
        </w:tc>
      </w:tr>
      <w:tr w:rsidR="003B5A60" w:rsidRPr="00714036" w:rsidTr="007A0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60" w:rsidRPr="00864D5F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Исполнение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шкафа управления по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взрывозашите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A60" w:rsidRPr="00B92DB0" w:rsidRDefault="0006292D" w:rsidP="007A05F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2.18</w:t>
            </w:r>
          </w:p>
        </w:tc>
      </w:tr>
      <w:tr w:rsidR="003B5A60" w:rsidRPr="00B92DB0" w:rsidTr="00406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435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5A60" w:rsidRPr="00B92DB0" w:rsidRDefault="003B5A60" w:rsidP="007A05FD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7F26">
              <w:rPr>
                <w:rFonts w:ascii="Times New Roman" w:hAnsi="Times New Roman"/>
                <w:sz w:val="22"/>
                <w:szCs w:val="22"/>
                <w:lang w:val="ru-RU"/>
              </w:rPr>
              <w:t>Общепромышленное</w:t>
            </w:r>
          </w:p>
        </w:tc>
        <w:tc>
          <w:tcPr>
            <w:tcW w:w="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7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5A60" w:rsidRDefault="003B5A60" w:rsidP="007A05FD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r w:rsidRPr="00377F26">
              <w:rPr>
                <w:rFonts w:ascii="Times New Roman" w:hAnsi="Times New Roman"/>
                <w:sz w:val="22"/>
                <w:szCs w:val="22"/>
                <w:lang w:val="ru-RU"/>
              </w:rPr>
              <w:t>удничное взрывозащищенное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(РВ)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5A60" w:rsidRPr="00B92DB0" w:rsidRDefault="0006292D" w:rsidP="007A05F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2.19</w:t>
            </w:r>
          </w:p>
        </w:tc>
      </w:tr>
      <w:tr w:rsidR="003B5A60" w:rsidRPr="00B92DB0" w:rsidTr="00406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5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5A60" w:rsidRPr="00B92DB0" w:rsidRDefault="003B5A60" w:rsidP="007A05FD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r w:rsidRPr="00377F26">
              <w:rPr>
                <w:rFonts w:ascii="Times New Roman" w:hAnsi="Times New Roman"/>
                <w:sz w:val="22"/>
                <w:szCs w:val="22"/>
                <w:lang w:val="ru-RU"/>
              </w:rPr>
              <w:t>удничное нормальное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(РН)</w:t>
            </w:r>
          </w:p>
        </w:tc>
        <w:tc>
          <w:tcPr>
            <w:tcW w:w="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7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5A60" w:rsidRDefault="003B5A60" w:rsidP="007A05FD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r w:rsidRPr="001370B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удничное </w:t>
            </w:r>
            <w:proofErr w:type="spellStart"/>
            <w:r w:rsidRPr="001370BF">
              <w:rPr>
                <w:rFonts w:ascii="Times New Roman" w:hAnsi="Times New Roman"/>
                <w:sz w:val="22"/>
                <w:szCs w:val="22"/>
                <w:lang w:val="ru-RU"/>
              </w:rPr>
              <w:t>особовзрывобезопасное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(РО)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5A60" w:rsidRPr="00B92DB0" w:rsidRDefault="0006292D" w:rsidP="007A05F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2.20</w:t>
            </w:r>
          </w:p>
        </w:tc>
      </w:tr>
      <w:tr w:rsidR="003B5A60" w:rsidRPr="00714036" w:rsidTr="007A0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60" w:rsidRDefault="003B5A60" w:rsidP="007A05FD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Другой вид взрывозащиты или </w:t>
            </w:r>
            <w:r w:rsidRPr="00275063">
              <w:rPr>
                <w:rFonts w:ascii="Times New Roman" w:hAnsi="Times New Roman"/>
                <w:sz w:val="22"/>
                <w:szCs w:val="22"/>
                <w:lang w:val="ru-RU"/>
              </w:rPr>
              <w:t>взрывоопас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ная зона по ПУЭ:</w:t>
            </w:r>
            <w:r w:rsidR="00156C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A60" w:rsidRPr="00B92DB0" w:rsidRDefault="0006292D" w:rsidP="007A05F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2.21</w:t>
            </w:r>
          </w:p>
        </w:tc>
      </w:tr>
      <w:tr w:rsidR="003B5A60" w:rsidRPr="00B92DB0" w:rsidTr="007A0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Исполнение шкафа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A60" w:rsidRPr="00B92DB0" w:rsidRDefault="0006292D" w:rsidP="007A05F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2.22</w:t>
            </w:r>
          </w:p>
        </w:tc>
      </w:tr>
      <w:tr w:rsidR="003B5A60" w:rsidRPr="00B92DB0" w:rsidTr="00406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5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5A60" w:rsidRPr="00B92DB0" w:rsidRDefault="003B5A60" w:rsidP="007A05FD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Напольное</w:t>
            </w:r>
          </w:p>
        </w:tc>
        <w:tc>
          <w:tcPr>
            <w:tcW w:w="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7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5A60" w:rsidRPr="00B92DB0" w:rsidRDefault="003B5A60" w:rsidP="007A05FD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Навесное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5A60" w:rsidRPr="00B92DB0" w:rsidRDefault="0006292D" w:rsidP="007A05F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2.23</w:t>
            </w:r>
          </w:p>
        </w:tc>
      </w:tr>
      <w:tr w:rsidR="003B5A60" w:rsidRPr="00B92DB0" w:rsidTr="007A0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Схема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A60" w:rsidRPr="00B92DB0" w:rsidRDefault="0006292D" w:rsidP="007A05F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2.24</w:t>
            </w:r>
          </w:p>
        </w:tc>
      </w:tr>
      <w:tr w:rsidR="003B5A60" w:rsidRPr="00B92DB0" w:rsidTr="00EF7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5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5A60" w:rsidRPr="00B92DB0" w:rsidRDefault="003B5A60" w:rsidP="007A05FD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Релейная схема</w:t>
            </w:r>
          </w:p>
        </w:tc>
        <w:tc>
          <w:tcPr>
            <w:tcW w:w="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7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5A60" w:rsidRPr="00B92DB0" w:rsidRDefault="003B5A60" w:rsidP="007A05FD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Программируемый логический контроллер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5A60" w:rsidRPr="00B92DB0" w:rsidRDefault="0006292D" w:rsidP="007A05F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2.25</w:t>
            </w:r>
          </w:p>
        </w:tc>
      </w:tr>
      <w:tr w:rsidR="003B5A60" w:rsidRPr="00B92DB0" w:rsidTr="00EF7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2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5A60" w:rsidRPr="00B92DB0" w:rsidRDefault="003B5A60" w:rsidP="007A05FD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 усмотрение разработчика схем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5A60" w:rsidRPr="00B92DB0" w:rsidRDefault="0006292D" w:rsidP="007A05F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2.26</w:t>
            </w:r>
          </w:p>
        </w:tc>
      </w:tr>
      <w:tr w:rsidR="003B5A60" w:rsidRPr="00714036" w:rsidTr="00EF7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Протокол связи с верхним уровнем АСУ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A60" w:rsidRPr="00B92DB0" w:rsidRDefault="0006292D" w:rsidP="007A05F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2.27</w:t>
            </w:r>
          </w:p>
        </w:tc>
      </w:tr>
      <w:tr w:rsidR="003B5A60" w:rsidRPr="00B92DB0" w:rsidTr="00406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5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5A60" w:rsidRPr="00B92DB0" w:rsidRDefault="003B5A60" w:rsidP="007A05FD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Дискретные сигналы</w:t>
            </w:r>
          </w:p>
        </w:tc>
        <w:tc>
          <w:tcPr>
            <w:tcW w:w="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7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5A60" w:rsidRPr="00B92DB0" w:rsidRDefault="003B5A60" w:rsidP="007A05FD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ProfiBus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5A60" w:rsidRPr="00B92DB0" w:rsidRDefault="0006292D" w:rsidP="007A05F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2.28</w:t>
            </w:r>
          </w:p>
        </w:tc>
      </w:tr>
      <w:tr w:rsidR="003B5A60" w:rsidRPr="00B92DB0" w:rsidTr="00406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5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5A60" w:rsidRPr="00B92DB0" w:rsidRDefault="003B5A60" w:rsidP="007A05FD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ModBus</w:t>
            </w:r>
            <w:proofErr w:type="spellEnd"/>
          </w:p>
        </w:tc>
        <w:tc>
          <w:tcPr>
            <w:tcW w:w="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7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5A60" w:rsidRPr="00B92DB0" w:rsidRDefault="00D12007" w:rsidP="007A05FD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12007">
              <w:rPr>
                <w:rFonts w:ascii="Times New Roman" w:hAnsi="Times New Roman"/>
                <w:sz w:val="22"/>
                <w:szCs w:val="22"/>
              </w:rPr>
              <w:t>Ethernet (Profinet)</w:t>
            </w:r>
            <w:bookmarkStart w:id="2" w:name="_GoBack"/>
            <w:bookmarkEnd w:id="2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5A60" w:rsidRPr="00B92DB0" w:rsidRDefault="0006292D" w:rsidP="007A05F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2.29</w:t>
            </w:r>
          </w:p>
        </w:tc>
      </w:tr>
      <w:tr w:rsidR="003B5A60" w:rsidRPr="00B92DB0" w:rsidTr="007A0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2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5A60" w:rsidRPr="00B92DB0" w:rsidRDefault="003B5A60" w:rsidP="007A05FD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Другой: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5A60" w:rsidRPr="00B92DB0" w:rsidRDefault="0006292D" w:rsidP="007A05F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2.30</w:t>
            </w:r>
          </w:p>
        </w:tc>
      </w:tr>
      <w:tr w:rsidR="004062B0" w:rsidRPr="00B92DB0" w:rsidTr="00036E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1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B0" w:rsidRPr="00B92DB0" w:rsidRDefault="004062B0" w:rsidP="00D64C97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Дополнительная информация</w:t>
            </w:r>
          </w:p>
        </w:tc>
        <w:tc>
          <w:tcPr>
            <w:tcW w:w="808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B0" w:rsidRPr="00B92DB0" w:rsidRDefault="004062B0" w:rsidP="0067012F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62B0" w:rsidRPr="00B92DB0" w:rsidRDefault="0006292D" w:rsidP="007A05F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2.31</w:t>
            </w:r>
          </w:p>
        </w:tc>
      </w:tr>
      <w:tr w:rsidR="004062B0" w:rsidRPr="00B92DB0" w:rsidTr="007A0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B0" w:rsidRPr="00DD25A7" w:rsidRDefault="004062B0" w:rsidP="007A05F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DD25A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ДАННЫЕ ПО КАБЕЛЬНОЙ ПРОДУКЦИИ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62B0" w:rsidRPr="00B92DB0" w:rsidRDefault="0006292D" w:rsidP="007A05F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2.32</w:t>
            </w:r>
          </w:p>
        </w:tc>
      </w:tr>
      <w:tr w:rsidR="003B5A60" w:rsidRPr="00B92DB0" w:rsidTr="007A0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60" w:rsidRPr="00B92DB0" w:rsidRDefault="003B5A60" w:rsidP="007A05FD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Необходимость кабельной продукции по ставу конвейера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2DB0">
              <w:rPr>
                <w:rFonts w:ascii="Times New Roman" w:hAnsi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2DB0">
              <w:rPr>
                <w:rFonts w:ascii="Times New Roman" w:hAnsi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5A60" w:rsidRPr="00B92DB0" w:rsidRDefault="0006292D" w:rsidP="007A05F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2.33</w:t>
            </w:r>
          </w:p>
        </w:tc>
      </w:tr>
      <w:tr w:rsidR="003B5A60" w:rsidRPr="00B92DB0" w:rsidTr="007A0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60" w:rsidRPr="00B92DB0" w:rsidRDefault="003B5A60" w:rsidP="007A05FD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bookmarkStart w:id="3" w:name="_Hlk479349178"/>
            <w:r>
              <w:rPr>
                <w:rFonts w:ascii="Times New Roman" w:hAnsi="Times New Roman"/>
                <w:sz w:val="22"/>
                <w:szCs w:val="22"/>
                <w:lang w:val="ru-RU"/>
              </w:rPr>
              <w:t>Необходимость кабельной продукции от шкафа управления до конвейера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2DB0">
              <w:rPr>
                <w:rFonts w:ascii="Times New Roman" w:hAnsi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2DB0">
              <w:rPr>
                <w:rFonts w:ascii="Times New Roman" w:hAnsi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5A60" w:rsidRPr="00B92DB0" w:rsidRDefault="0006292D" w:rsidP="007A05F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2.34</w:t>
            </w:r>
          </w:p>
        </w:tc>
      </w:tr>
      <w:bookmarkEnd w:id="3"/>
      <w:tr w:rsidR="003B5A60" w:rsidRPr="00B92DB0" w:rsidTr="007A0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5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60" w:rsidRPr="00B92DB0" w:rsidRDefault="003B5A60" w:rsidP="007A05FD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Длина кабельной трассы от шкафа управления до привода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A60" w:rsidRPr="00B92DB0" w:rsidRDefault="0006292D" w:rsidP="007A05F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2.35</w:t>
            </w:r>
          </w:p>
        </w:tc>
      </w:tr>
      <w:tr w:rsidR="003B5A60" w:rsidRPr="00B92DB0" w:rsidTr="007A0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60" w:rsidRPr="00B92DB0" w:rsidRDefault="003B5A60" w:rsidP="007A05FD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Необходимость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кабеленесущей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системы по ставу конвейера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2DB0">
              <w:rPr>
                <w:rFonts w:ascii="Times New Roman" w:hAnsi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2DB0">
              <w:rPr>
                <w:rFonts w:ascii="Times New Roman" w:hAnsi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A60" w:rsidRPr="00B92DB0" w:rsidRDefault="003B5A6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5A60" w:rsidRPr="00B92DB0" w:rsidRDefault="0006292D" w:rsidP="007A05F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2.36</w:t>
            </w:r>
          </w:p>
        </w:tc>
      </w:tr>
      <w:tr w:rsidR="00867350" w:rsidRPr="00B92DB0" w:rsidTr="00DA41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50" w:rsidRPr="00867350" w:rsidRDefault="00867350" w:rsidP="007A05F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6735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ЛАКОКРАСОЧНОЕ ПОКРЫТИЕ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350" w:rsidRPr="00B92DB0" w:rsidRDefault="0006292D" w:rsidP="007A05F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2.37</w:t>
            </w:r>
          </w:p>
        </w:tc>
      </w:tr>
      <w:tr w:rsidR="00867350" w:rsidRPr="00714036" w:rsidTr="00A4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5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7350" w:rsidRPr="00B92DB0" w:rsidRDefault="00867350" w:rsidP="007A05FD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Транспортировочное (2 слоя грунта)</w:t>
            </w:r>
          </w:p>
        </w:tc>
        <w:tc>
          <w:tcPr>
            <w:tcW w:w="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7350" w:rsidRPr="00B92DB0" w:rsidRDefault="0086735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7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67350" w:rsidRPr="00B92DB0" w:rsidRDefault="00867350" w:rsidP="007A05FD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Эксплуатационное (на усмотрение завода изготовителя)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7350" w:rsidRPr="00B92DB0" w:rsidRDefault="0086735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67350" w:rsidRPr="00B92DB0" w:rsidRDefault="0006292D" w:rsidP="007A05F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2.38</w:t>
            </w:r>
          </w:p>
        </w:tc>
      </w:tr>
      <w:tr w:rsidR="00867350" w:rsidRPr="00867350" w:rsidTr="00036E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322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7350" w:rsidRPr="00B92DB0" w:rsidRDefault="00867350" w:rsidP="007A05FD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Другое: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7350" w:rsidRPr="00B92DB0" w:rsidRDefault="00867350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67350" w:rsidRPr="00B92DB0" w:rsidRDefault="0006292D" w:rsidP="007A05F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2.39</w:t>
            </w:r>
          </w:p>
        </w:tc>
      </w:tr>
      <w:tr w:rsidR="00876275" w:rsidRPr="00867350" w:rsidTr="00DA41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5" w:rsidRPr="00876275" w:rsidRDefault="00876275" w:rsidP="007A05FD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7627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УСЛУГИ ПО МОНТАЖУ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6275" w:rsidRPr="00B92DB0" w:rsidRDefault="0006292D" w:rsidP="007A05F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2.40</w:t>
            </w:r>
          </w:p>
        </w:tc>
      </w:tr>
      <w:tr w:rsidR="00876275" w:rsidRPr="00867350" w:rsidTr="00876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5" w:rsidRPr="00B92DB0" w:rsidRDefault="00876275" w:rsidP="007A05FD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876275">
              <w:rPr>
                <w:rFonts w:ascii="Times New Roman" w:hAnsi="Times New Roman"/>
                <w:sz w:val="22"/>
                <w:szCs w:val="22"/>
                <w:lang w:val="ru-RU"/>
              </w:rPr>
              <w:t>Шеф-монтаж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275" w:rsidRPr="00B92DB0" w:rsidRDefault="00876275" w:rsidP="00DA414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2DB0">
              <w:rPr>
                <w:rFonts w:ascii="Times New Roman" w:hAnsi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275" w:rsidRPr="00B92DB0" w:rsidRDefault="00876275" w:rsidP="00DA414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275" w:rsidRPr="00B92DB0" w:rsidRDefault="00876275" w:rsidP="00DA414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2DB0">
              <w:rPr>
                <w:rFonts w:ascii="Times New Roman" w:hAnsi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6275" w:rsidRPr="00B92DB0" w:rsidRDefault="00876275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6275" w:rsidRPr="00B92DB0" w:rsidRDefault="00876275" w:rsidP="007A05FD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6275">
              <w:rPr>
                <w:rFonts w:ascii="Times New Roman" w:hAnsi="Times New Roman"/>
                <w:sz w:val="22"/>
                <w:szCs w:val="22"/>
                <w:lang w:val="ru-RU"/>
              </w:rPr>
              <w:t>Монтаж конвейер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275" w:rsidRPr="00B92DB0" w:rsidRDefault="00876275" w:rsidP="00DA414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2DB0">
              <w:rPr>
                <w:rFonts w:ascii="Times New Roman" w:hAnsi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275" w:rsidRPr="00B92DB0" w:rsidRDefault="00876275" w:rsidP="00DA414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275" w:rsidRPr="00B92DB0" w:rsidRDefault="00876275" w:rsidP="00DA414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2DB0">
              <w:rPr>
                <w:rFonts w:ascii="Times New Roman" w:hAnsi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6275" w:rsidRPr="00B92DB0" w:rsidRDefault="00876275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76275" w:rsidRPr="00B92DB0" w:rsidRDefault="0006292D" w:rsidP="007A05F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2.41</w:t>
            </w:r>
          </w:p>
        </w:tc>
      </w:tr>
      <w:tr w:rsidR="00876275" w:rsidRPr="00867350" w:rsidTr="00876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75" w:rsidRPr="00B92DB0" w:rsidRDefault="00876275" w:rsidP="007A05FD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76275">
              <w:rPr>
                <w:rFonts w:ascii="Times New Roman" w:hAnsi="Times New Roman"/>
                <w:sz w:val="22"/>
                <w:szCs w:val="22"/>
                <w:lang w:val="ru-RU"/>
              </w:rPr>
              <w:t>Стыковка ленты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275" w:rsidRPr="00B92DB0" w:rsidRDefault="00876275" w:rsidP="00DA414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2DB0">
              <w:rPr>
                <w:rFonts w:ascii="Times New Roman" w:hAnsi="Times New Roman"/>
                <w:sz w:val="22"/>
                <w:szCs w:val="22"/>
                <w:lang w:val="ru-RU"/>
              </w:rPr>
              <w:t>да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275" w:rsidRPr="00B92DB0" w:rsidRDefault="00876275" w:rsidP="00DA414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275" w:rsidRPr="00B92DB0" w:rsidRDefault="00876275" w:rsidP="00DA414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2DB0">
              <w:rPr>
                <w:rFonts w:ascii="Times New Roman" w:hAnsi="Times New Roman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6275" w:rsidRPr="00B92DB0" w:rsidRDefault="00876275" w:rsidP="007A05FD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76275" w:rsidRPr="00B92DB0" w:rsidRDefault="0006292D" w:rsidP="007A05FD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2.42</w:t>
            </w:r>
          </w:p>
        </w:tc>
      </w:tr>
    </w:tbl>
    <w:p w:rsidR="003B5A60" w:rsidRDefault="003B5A60">
      <w:pPr>
        <w:spacing w:line="276" w:lineRule="auto"/>
        <w:jc w:val="lef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br w:type="page"/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988"/>
        <w:gridCol w:w="989"/>
        <w:gridCol w:w="399"/>
        <w:gridCol w:w="284"/>
        <w:gridCol w:w="142"/>
        <w:gridCol w:w="164"/>
        <w:gridCol w:w="119"/>
        <w:gridCol w:w="870"/>
        <w:gridCol w:w="689"/>
        <w:gridCol w:w="284"/>
        <w:gridCol w:w="16"/>
        <w:gridCol w:w="989"/>
        <w:gridCol w:w="129"/>
        <w:gridCol w:w="283"/>
        <w:gridCol w:w="577"/>
        <w:gridCol w:w="416"/>
        <w:gridCol w:w="283"/>
        <w:gridCol w:w="290"/>
        <w:gridCol w:w="989"/>
        <w:gridCol w:w="706"/>
        <w:gridCol w:w="283"/>
        <w:gridCol w:w="567"/>
      </w:tblGrid>
      <w:tr w:rsidR="003A3252" w:rsidRPr="00E31611" w:rsidTr="002B2B76">
        <w:tc>
          <w:tcPr>
            <w:tcW w:w="9889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90E" w:rsidRPr="00864D5F" w:rsidRDefault="000A290E" w:rsidP="00AE6EB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СХЕМА ТРАССЫ КОНВЕЙЕРА И СХЕМА РАСПОЛОЖЕНИЯ ПРИВОДА В ПЛАНЕ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52" w:rsidRPr="002B2B76" w:rsidRDefault="0006292D" w:rsidP="00AE6EB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5934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2B2B76" w:rsidRPr="002B2B7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A3252" w:rsidRPr="00FE411E" w:rsidTr="002B2B76">
        <w:tc>
          <w:tcPr>
            <w:tcW w:w="9889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3252" w:rsidRPr="00864D5F" w:rsidRDefault="003A3252" w:rsidP="00AE6EB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Отметьте необходимые типовые схемы трассы конвейера или укажите свой вариант ниже.</w:t>
            </w:r>
          </w:p>
          <w:p w:rsidR="003A3252" w:rsidRPr="00864D5F" w:rsidRDefault="003A3252" w:rsidP="00AE6EB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При работе </w:t>
            </w:r>
            <w:r w:rsidR="00C72FA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участка </w:t>
            </w: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конвейера </w:t>
            </w:r>
            <w:r w:rsidRPr="00864D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на спуск</w:t>
            </w: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 высотным размерам необходимо добавить знак «</w:t>
            </w:r>
            <w:proofErr w:type="gramStart"/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-»</w:t>
            </w:r>
            <w:proofErr w:type="gramEnd"/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3252" w:rsidRPr="002B2B76" w:rsidRDefault="0006292D" w:rsidP="00AE6EB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5934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2B2B76" w:rsidRPr="002B2B7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3A3252" w:rsidRPr="00864D5F" w:rsidTr="002B2B76">
        <w:tc>
          <w:tcPr>
            <w:tcW w:w="9889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3252" w:rsidRPr="00864D5F" w:rsidRDefault="003A3252" w:rsidP="00AE6EB9">
            <w:pPr>
              <w:jc w:val="center"/>
              <w:rPr>
                <w:rFonts w:ascii="Times New Roman" w:hAnsi="Times New Roman"/>
                <w:noProof/>
                <w:sz w:val="22"/>
                <w:lang w:val="ru-RU" w:bidi="ar-SA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Схема профиля трассы конвейера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3252" w:rsidRPr="002B2B76" w:rsidRDefault="0006292D" w:rsidP="00AE6EB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5934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2B2B76" w:rsidRPr="002B2B7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3A3252" w:rsidRPr="00864D5F" w:rsidTr="00C72FA1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3A3252" w:rsidRPr="0017157A" w:rsidRDefault="003A3252" w:rsidP="00AE6EB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7157A">
              <w:rPr>
                <w:rFonts w:ascii="Times New Roman" w:hAnsi="Times New Roman"/>
                <w:sz w:val="22"/>
                <w:szCs w:val="22"/>
              </w:rPr>
              <w:t>L</w:t>
            </w:r>
            <w:r w:rsidRPr="0017157A">
              <w:rPr>
                <w:rFonts w:ascii="Times New Roman" w:hAnsi="Times New Roman"/>
                <w:sz w:val="22"/>
                <w:szCs w:val="22"/>
                <w:lang w:val="ru-RU"/>
              </w:rPr>
              <w:t>, м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3A3252" w:rsidRPr="0017157A" w:rsidRDefault="003A3252" w:rsidP="00AE6E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3252" w:rsidRPr="0017157A" w:rsidRDefault="003A3252" w:rsidP="00AE6E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157A">
              <w:rPr>
                <w:rFonts w:ascii="Times New Roman" w:hAnsi="Times New Roman"/>
                <w:sz w:val="22"/>
                <w:szCs w:val="22"/>
              </w:rPr>
              <w:t>A</w:t>
            </w:r>
            <w:r w:rsidRPr="0017157A">
              <w:rPr>
                <w:rFonts w:ascii="Times New Roman" w:hAnsi="Times New Roman"/>
                <w:sz w:val="22"/>
                <w:szCs w:val="22"/>
                <w:lang w:val="ru-RU"/>
              </w:rPr>
              <w:t>, м</w:t>
            </w:r>
          </w:p>
        </w:tc>
        <w:tc>
          <w:tcPr>
            <w:tcW w:w="9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3252" w:rsidRPr="0017157A" w:rsidRDefault="003A3252" w:rsidP="00AE6E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3252" w:rsidRPr="0017157A" w:rsidRDefault="003A3252" w:rsidP="00AE6E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157A">
              <w:rPr>
                <w:rFonts w:ascii="Times New Roman" w:hAnsi="Times New Roman"/>
                <w:sz w:val="22"/>
                <w:szCs w:val="22"/>
              </w:rPr>
              <w:t>C</w:t>
            </w:r>
            <w:r w:rsidRPr="0017157A">
              <w:rPr>
                <w:rFonts w:ascii="Times New Roman" w:hAnsi="Times New Roman"/>
                <w:sz w:val="22"/>
                <w:szCs w:val="22"/>
                <w:lang w:val="ru-RU"/>
              </w:rPr>
              <w:t>, м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3252" w:rsidRPr="0017157A" w:rsidRDefault="003A3252" w:rsidP="00AE6E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3252" w:rsidRPr="0017157A" w:rsidRDefault="003A3252" w:rsidP="00AE6E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157A">
              <w:rPr>
                <w:rFonts w:ascii="Times New Roman" w:hAnsi="Times New Roman"/>
                <w:sz w:val="22"/>
                <w:szCs w:val="22"/>
              </w:rPr>
              <w:t>E</w:t>
            </w:r>
            <w:r w:rsidRPr="0017157A">
              <w:rPr>
                <w:rFonts w:ascii="Times New Roman" w:hAnsi="Times New Roman"/>
                <w:sz w:val="22"/>
                <w:szCs w:val="22"/>
                <w:lang w:val="ru-RU"/>
              </w:rPr>
              <w:t>, м</w:t>
            </w:r>
          </w:p>
        </w:tc>
        <w:tc>
          <w:tcPr>
            <w:tcW w:w="9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3252" w:rsidRPr="0017157A" w:rsidRDefault="003A3252" w:rsidP="00AE6EB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3252" w:rsidRPr="0017157A" w:rsidRDefault="003A3252" w:rsidP="00AE6EB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7157A">
              <w:rPr>
                <w:rFonts w:ascii="Times New Roman" w:hAnsi="Times New Roman"/>
                <w:sz w:val="22"/>
                <w:szCs w:val="22"/>
                <w:lang w:val="ru-RU"/>
              </w:rPr>
              <w:t>β, град</w:t>
            </w:r>
          </w:p>
        </w:tc>
        <w:tc>
          <w:tcPr>
            <w:tcW w:w="9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52" w:rsidRPr="0017157A" w:rsidRDefault="003A3252" w:rsidP="00AE6EB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52" w:rsidRPr="002B2B76" w:rsidRDefault="0006292D" w:rsidP="00AE6EB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5934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2B2B76" w:rsidRPr="002B2B7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3A3252" w:rsidRPr="00864D5F" w:rsidTr="00C72FA1">
        <w:tc>
          <w:tcPr>
            <w:tcW w:w="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3A3252" w:rsidRPr="0017157A" w:rsidRDefault="003A3252" w:rsidP="00AE6EB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7157A">
              <w:rPr>
                <w:rFonts w:ascii="Times New Roman" w:hAnsi="Times New Roman"/>
                <w:sz w:val="22"/>
                <w:szCs w:val="22"/>
              </w:rPr>
              <w:t>H</w:t>
            </w:r>
            <w:r w:rsidRPr="0017157A">
              <w:rPr>
                <w:rFonts w:ascii="Times New Roman" w:hAnsi="Times New Roman"/>
                <w:sz w:val="22"/>
                <w:szCs w:val="22"/>
                <w:lang w:val="ru-RU"/>
              </w:rPr>
              <w:t>, м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3A3252" w:rsidRPr="0017157A" w:rsidRDefault="003A3252" w:rsidP="00AE6EB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3252" w:rsidRPr="0017157A" w:rsidRDefault="003A3252" w:rsidP="00AE6EB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7157A">
              <w:rPr>
                <w:rFonts w:ascii="Times New Roman" w:hAnsi="Times New Roman"/>
                <w:sz w:val="22"/>
                <w:szCs w:val="22"/>
              </w:rPr>
              <w:t>B</w:t>
            </w:r>
            <w:r w:rsidRPr="0017157A">
              <w:rPr>
                <w:rFonts w:ascii="Times New Roman" w:hAnsi="Times New Roman"/>
                <w:sz w:val="22"/>
                <w:szCs w:val="22"/>
                <w:lang w:val="ru-RU"/>
              </w:rPr>
              <w:t>, м</w:t>
            </w:r>
          </w:p>
        </w:tc>
        <w:tc>
          <w:tcPr>
            <w:tcW w:w="9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3252" w:rsidRPr="0017157A" w:rsidRDefault="003A3252" w:rsidP="00AE6EB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3252" w:rsidRPr="0017157A" w:rsidRDefault="003A3252" w:rsidP="00AE6E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157A">
              <w:rPr>
                <w:rFonts w:ascii="Times New Roman" w:hAnsi="Times New Roman"/>
                <w:sz w:val="22"/>
                <w:szCs w:val="22"/>
              </w:rPr>
              <w:t>D</w:t>
            </w:r>
            <w:r w:rsidRPr="0017157A">
              <w:rPr>
                <w:rFonts w:ascii="Times New Roman" w:hAnsi="Times New Roman"/>
                <w:sz w:val="22"/>
                <w:szCs w:val="22"/>
                <w:lang w:val="ru-RU"/>
              </w:rPr>
              <w:t>, м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3252" w:rsidRPr="0017157A" w:rsidRDefault="003A3252" w:rsidP="00AE6EB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3252" w:rsidRPr="0017157A" w:rsidRDefault="003A3252" w:rsidP="00AE6EB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7157A">
              <w:rPr>
                <w:rFonts w:ascii="Times New Roman" w:hAnsi="Times New Roman"/>
                <w:sz w:val="22"/>
                <w:szCs w:val="22"/>
                <w:lang w:val="ru-RU"/>
              </w:rPr>
              <w:t>α, град</w:t>
            </w:r>
          </w:p>
        </w:tc>
        <w:tc>
          <w:tcPr>
            <w:tcW w:w="9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3252" w:rsidRPr="0017157A" w:rsidRDefault="003A3252" w:rsidP="00AE6EB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3252" w:rsidRPr="0017157A" w:rsidRDefault="003A3252" w:rsidP="00AE6EB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52" w:rsidRPr="0017157A" w:rsidRDefault="003A3252" w:rsidP="00AE6EB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52" w:rsidRPr="002B2B76" w:rsidRDefault="0006292D" w:rsidP="00AE6EB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5934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2B2B76" w:rsidRPr="002B2B7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3A3252" w:rsidTr="002B2B76">
        <w:tc>
          <w:tcPr>
            <w:tcW w:w="2802" w:type="dxa"/>
            <w:gridSpan w:val="5"/>
            <w:tcBorders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57" w:right="-57"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64D5F">
              <w:rPr>
                <w:rFonts w:ascii="Times New Roman" w:hAnsi="Times New Roman"/>
                <w:noProof/>
                <w:sz w:val="22"/>
                <w:lang w:val="ru-RU" w:bidi="ar-SA"/>
              </w:rPr>
              <w:drawing>
                <wp:inline distT="0" distB="0" distL="0" distR="0" wp14:anchorId="1D396BA4" wp14:editId="3EE33C02">
                  <wp:extent cx="1682151" cy="318309"/>
                  <wp:effectExtent l="0" t="0" r="0" b="5715"/>
                  <wp:docPr id="1" name="Рисунок 1" descr="C:\Users\pvabra\Documents\- БАЗА\ОЛ v2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pvabra\Documents\- БАЗА\ОЛ v2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745" cy="319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3252" w:rsidRDefault="003A3252" w:rsidP="00AE6EB9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57" w:right="-57"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64D5F">
              <w:rPr>
                <w:rFonts w:ascii="Times New Roman" w:hAnsi="Times New Roman"/>
                <w:noProof/>
                <w:sz w:val="22"/>
                <w:lang w:val="ru-RU" w:bidi="ar-SA"/>
              </w:rPr>
              <w:drawing>
                <wp:inline distT="0" distB="0" distL="0" distR="0" wp14:anchorId="2E81F2DE" wp14:editId="4A4EF5D4">
                  <wp:extent cx="1794295" cy="688242"/>
                  <wp:effectExtent l="0" t="0" r="0" b="0"/>
                  <wp:docPr id="3" name="Рисунок 3" descr="C:\Users\pvabra\Documents\- БАЗА\ОЛ v2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pvabra\Documents\- БАЗА\ОЛ v2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007" cy="693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3252" w:rsidRDefault="003A3252" w:rsidP="00AE6EB9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A0133A" w:rsidP="00AE6EB9">
            <w:pPr>
              <w:ind w:left="-57" w:right="-57"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64D5F">
              <w:rPr>
                <w:rFonts w:ascii="Times New Roman" w:hAnsi="Times New Roman"/>
                <w:noProof/>
                <w:sz w:val="22"/>
                <w:lang w:val="ru-RU" w:bidi="ar-SA"/>
              </w:rPr>
              <w:drawing>
                <wp:inline distT="0" distB="0" distL="0" distR="0" wp14:anchorId="5239B549" wp14:editId="0AEC813F">
                  <wp:extent cx="1923500" cy="834789"/>
                  <wp:effectExtent l="0" t="0" r="635" b="3810"/>
                  <wp:docPr id="5" name="Рисунок 5" descr="C:\Users\pvabra\Documents\- БАЗА\ОЛ v2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Users\pvabra\Documents\- БАЗА\ОЛ v2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618" cy="842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3252" w:rsidRDefault="003A3252" w:rsidP="00AE6EB9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52" w:rsidRPr="002B2B76" w:rsidRDefault="0006292D" w:rsidP="00AE6EB9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5934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2B2B76" w:rsidRPr="002B2B7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3A3252" w:rsidTr="002B2B76">
        <w:tc>
          <w:tcPr>
            <w:tcW w:w="2802" w:type="dxa"/>
            <w:gridSpan w:val="5"/>
            <w:tcBorders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57" w:right="-57"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64D5F">
              <w:rPr>
                <w:rFonts w:ascii="Times New Roman" w:hAnsi="Times New Roman"/>
                <w:noProof/>
                <w:sz w:val="22"/>
                <w:lang w:val="ru-RU" w:bidi="ar-SA"/>
              </w:rPr>
              <w:drawing>
                <wp:inline distT="0" distB="0" distL="0" distR="0" wp14:anchorId="2E270B8E" wp14:editId="2AF30CDF">
                  <wp:extent cx="1682151" cy="635435"/>
                  <wp:effectExtent l="0" t="0" r="0" b="0"/>
                  <wp:docPr id="2" name="Рисунок 2" descr="C:\Users\pvabra\Documents\- БАЗА\ОЛ v2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pvabra\Documents\- БАЗА\ОЛ v2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553" cy="639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3252" w:rsidRDefault="003A3252" w:rsidP="00AE6EB9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57" w:right="-57"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64D5F">
              <w:rPr>
                <w:rFonts w:ascii="Times New Roman" w:hAnsi="Times New Roman"/>
                <w:noProof/>
                <w:sz w:val="22"/>
                <w:lang w:val="ru-RU" w:bidi="ar-SA"/>
              </w:rPr>
              <w:drawing>
                <wp:inline distT="0" distB="0" distL="0" distR="0" wp14:anchorId="49418906" wp14:editId="723285FD">
                  <wp:extent cx="1811547" cy="712930"/>
                  <wp:effectExtent l="0" t="0" r="0" b="0"/>
                  <wp:docPr id="4" name="Рисунок 4" descr="C:\Users\pvabra\Documents\- БАЗА\ОЛ v2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pvabra\Documents\- БАЗА\ОЛ v2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911" cy="717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3252" w:rsidRDefault="003A3252" w:rsidP="00AE6EB9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57" w:right="-57"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64D5F">
              <w:rPr>
                <w:rFonts w:ascii="Times New Roman" w:hAnsi="Times New Roman"/>
                <w:noProof/>
                <w:sz w:val="22"/>
                <w:lang w:val="ru-RU" w:bidi="ar-SA"/>
              </w:rPr>
              <w:drawing>
                <wp:inline distT="0" distB="0" distL="0" distR="0" wp14:anchorId="174B40CF" wp14:editId="3D020F74">
                  <wp:extent cx="1935308" cy="732678"/>
                  <wp:effectExtent l="0" t="0" r="8255" b="0"/>
                  <wp:docPr id="6" name="Рисунок 6" descr="C:\Users\pvabra\Documents\- БАЗА\ОЛ v2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pvabra\Documents\- БАЗА\ОЛ v2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976" cy="742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A3252" w:rsidRDefault="003A3252" w:rsidP="00AE6EB9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52" w:rsidRPr="002B2B76" w:rsidRDefault="0006292D" w:rsidP="00AE6EB9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5934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2B2B76" w:rsidRPr="002B2B76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3A3252" w:rsidRPr="00864D5F" w:rsidTr="002B2B76">
        <w:tc>
          <w:tcPr>
            <w:tcW w:w="49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52" w:rsidRPr="00864D5F" w:rsidRDefault="003A3252" w:rsidP="00AE6EB9">
            <w:pPr>
              <w:jc w:val="center"/>
              <w:rPr>
                <w:rFonts w:ascii="Times New Roman" w:hAnsi="Times New Roman"/>
                <w:noProof/>
                <w:sz w:val="22"/>
                <w:lang w:val="ru-RU" w:bidi="ar-SA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Схема хвостовой части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52" w:rsidRPr="00864D5F" w:rsidRDefault="003A3252" w:rsidP="00AE6EB9">
            <w:pPr>
              <w:jc w:val="center"/>
              <w:rPr>
                <w:rFonts w:ascii="Times New Roman" w:hAnsi="Times New Roman"/>
                <w:noProof/>
                <w:sz w:val="22"/>
                <w:lang w:val="ru-RU" w:bidi="ar-SA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Схема головной части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52" w:rsidRPr="002B2B76" w:rsidRDefault="0006292D" w:rsidP="00AE6EB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5934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2B2B76" w:rsidRPr="002B2B7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3A3252" w:rsidRPr="00864D5F" w:rsidTr="002B2B76"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52" w:rsidRPr="00864D5F" w:rsidRDefault="003A3252" w:rsidP="00AE6E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4D5F">
              <w:rPr>
                <w:rFonts w:ascii="Times New Roman" w:hAnsi="Times New Roman"/>
                <w:sz w:val="22"/>
                <w:szCs w:val="22"/>
              </w:rPr>
              <w:t>a</w:t>
            </w: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, м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52" w:rsidRPr="00864D5F" w:rsidRDefault="003A3252" w:rsidP="00AE6E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52" w:rsidRPr="00864D5F" w:rsidRDefault="003A3252" w:rsidP="00AE6E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4D5F">
              <w:rPr>
                <w:rFonts w:ascii="Times New Roman" w:hAnsi="Times New Roman"/>
                <w:sz w:val="22"/>
                <w:szCs w:val="22"/>
              </w:rPr>
              <w:t>c</w:t>
            </w: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, м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52" w:rsidRPr="00864D5F" w:rsidRDefault="003A3252" w:rsidP="00AE6EB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52" w:rsidRPr="002B2B76" w:rsidRDefault="0006292D" w:rsidP="00AE6EB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5934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2B2B76" w:rsidRPr="002B2B76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3A3252" w:rsidRPr="00864D5F" w:rsidTr="002B2B76"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52" w:rsidRPr="00864D5F" w:rsidRDefault="003A3252" w:rsidP="00AE6EB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</w:rPr>
              <w:t>b</w:t>
            </w: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, м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52" w:rsidRPr="00864D5F" w:rsidRDefault="003A3252" w:rsidP="00AE6EB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52" w:rsidRPr="00864D5F" w:rsidRDefault="003A3252" w:rsidP="00AE6EB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</w:rPr>
              <w:t>d</w:t>
            </w: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, м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52" w:rsidRPr="00864D5F" w:rsidRDefault="003A3252" w:rsidP="00AE6EB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52" w:rsidRPr="002B2B76" w:rsidRDefault="0006292D" w:rsidP="00AE6EB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5934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2B2B76" w:rsidRPr="002B2B76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3A3252" w:rsidTr="00076B6F">
        <w:trPr>
          <w:trHeight w:val="545"/>
        </w:trPr>
        <w:tc>
          <w:tcPr>
            <w:tcW w:w="2376" w:type="dxa"/>
            <w:gridSpan w:val="3"/>
            <w:tcBorders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64D5F">
              <w:rPr>
                <w:rFonts w:ascii="Times New Roman" w:hAnsi="Times New Roman"/>
                <w:noProof/>
                <w:sz w:val="22"/>
                <w:lang w:val="ru-RU" w:bidi="ar-SA"/>
              </w:rPr>
              <w:drawing>
                <wp:inline distT="0" distB="0" distL="0" distR="0" wp14:anchorId="1317AF35" wp14:editId="0EA94479">
                  <wp:extent cx="1057523" cy="195944"/>
                  <wp:effectExtent l="0" t="0" r="0" b="0"/>
                  <wp:docPr id="7" name="Рисунок 7" descr="C:\Users\pvabra\Documents\- БАЗА\ОЛ v2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C:\Users\pvabra\Documents\- БАЗА\ОЛ v2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894" cy="195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</w:p>
        </w:tc>
        <w:tc>
          <w:tcPr>
            <w:tcW w:w="198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64D5F">
              <w:rPr>
                <w:rFonts w:ascii="Times New Roman" w:hAnsi="Times New Roman"/>
                <w:noProof/>
                <w:sz w:val="22"/>
                <w:lang w:val="ru-RU" w:bidi="ar-SA"/>
              </w:rPr>
              <w:drawing>
                <wp:inline distT="0" distB="0" distL="0" distR="0" wp14:anchorId="0EB47CA0" wp14:editId="3D1DAF1C">
                  <wp:extent cx="1073426" cy="256689"/>
                  <wp:effectExtent l="0" t="0" r="0" b="0"/>
                  <wp:docPr id="8" name="Рисунок 8" descr="C:\Users\pvabra\Documents\- БАЗА\ОЛ v2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pvabra\Documents\- БАЗА\ОЛ v2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53" cy="26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noProof/>
                <w:sz w:val="22"/>
                <w:szCs w:val="22"/>
                <w:lang w:val="ru-RU" w:bidi="ar-SA"/>
              </w:rPr>
              <w:drawing>
                <wp:inline distT="0" distB="0" distL="0" distR="0" wp14:anchorId="36D3ACB9" wp14:editId="71961018">
                  <wp:extent cx="1105231" cy="204783"/>
                  <wp:effectExtent l="0" t="0" r="0" b="5080"/>
                  <wp:docPr id="9" name="Рисунок 9" descr="C:\Users\pvabra\Documents\- БАЗА\ОЛ v2\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C:\Users\pvabra\Documents\- БАЗА\ОЛ v2\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379" cy="206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noProof/>
                <w:sz w:val="22"/>
                <w:szCs w:val="22"/>
                <w:lang w:val="ru-RU" w:bidi="ar-SA"/>
              </w:rPr>
              <w:drawing>
                <wp:inline distT="0" distB="0" distL="0" distR="0" wp14:anchorId="24F44F39" wp14:editId="4B9003C4">
                  <wp:extent cx="1033670" cy="247182"/>
                  <wp:effectExtent l="0" t="0" r="0" b="635"/>
                  <wp:docPr id="28" name="Рисунок 28" descr="C:\Users\pvabra\Documents\- БАЗА\ОЛ v2\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C:\Users\pvabra\Documents\- БАЗА\ОЛ v2\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939" cy="250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3252" w:rsidRDefault="003A3252" w:rsidP="00AE6EB9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52" w:rsidRPr="002B2B76" w:rsidRDefault="0006292D" w:rsidP="00AE6EB9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5934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2B2B76" w:rsidRPr="002B2B76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</w:tr>
      <w:tr w:rsidR="003A3252" w:rsidTr="00076B6F">
        <w:trPr>
          <w:trHeight w:val="567"/>
        </w:trPr>
        <w:tc>
          <w:tcPr>
            <w:tcW w:w="2376" w:type="dxa"/>
            <w:gridSpan w:val="3"/>
            <w:tcBorders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lang w:val="ru-RU" w:bidi="ar-SA"/>
              </w:rPr>
            </w:pPr>
            <w:r w:rsidRPr="00864D5F">
              <w:rPr>
                <w:rFonts w:ascii="Times New Roman" w:hAnsi="Times New Roman"/>
                <w:noProof/>
                <w:sz w:val="22"/>
                <w:lang w:val="ru-RU" w:bidi="ar-SA"/>
              </w:rPr>
              <w:drawing>
                <wp:inline distT="0" distB="0" distL="0" distR="0" wp14:anchorId="6EED49AC" wp14:editId="203032AA">
                  <wp:extent cx="1113182" cy="183730"/>
                  <wp:effectExtent l="0" t="0" r="0" b="6985"/>
                  <wp:docPr id="10" name="Рисунок 10" descr="C:\Users\pvabra\Documents\- БАЗА\ОЛ v2\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C:\Users\pvabra\Documents\- БАЗА\ОЛ v2\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83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</w:p>
        </w:tc>
        <w:tc>
          <w:tcPr>
            <w:tcW w:w="198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64D5F">
              <w:rPr>
                <w:rFonts w:ascii="Times New Roman" w:hAnsi="Times New Roman"/>
                <w:noProof/>
                <w:sz w:val="22"/>
                <w:lang w:val="ru-RU" w:bidi="ar-SA"/>
              </w:rPr>
              <w:drawing>
                <wp:inline distT="0" distB="0" distL="0" distR="0" wp14:anchorId="74145BE0" wp14:editId="4C15A273">
                  <wp:extent cx="1168842" cy="249052"/>
                  <wp:effectExtent l="0" t="0" r="0" b="0"/>
                  <wp:docPr id="11" name="Рисунок 11" descr="C:\Users\pvabra\Documents\- БАЗА\ОЛ v2\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C:\Users\pvabra\Documents\- БАЗА\ОЛ v2\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813" cy="24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noProof/>
                <w:sz w:val="22"/>
                <w:szCs w:val="22"/>
                <w:lang w:val="ru-RU" w:bidi="ar-SA"/>
              </w:rPr>
              <w:drawing>
                <wp:inline distT="0" distB="0" distL="0" distR="0" wp14:anchorId="7505FC34" wp14:editId="01A93C59">
                  <wp:extent cx="1184744" cy="195540"/>
                  <wp:effectExtent l="0" t="0" r="0" b="0"/>
                  <wp:docPr id="12" name="Рисунок 12" descr="C:\Users\pvabra\Documents\- БАЗА\ОЛ v2\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C:\Users\pvabra\Documents\- БАЗА\ОЛ v2\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683" cy="202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noProof/>
                <w:sz w:val="22"/>
                <w:szCs w:val="22"/>
                <w:lang w:val="ru-RU" w:bidi="ar-SA"/>
              </w:rPr>
              <w:drawing>
                <wp:inline distT="0" distB="0" distL="0" distR="0" wp14:anchorId="547CD38F" wp14:editId="53CCFBC0">
                  <wp:extent cx="1089328" cy="232109"/>
                  <wp:effectExtent l="0" t="0" r="0" b="0"/>
                  <wp:docPr id="29" name="Рисунок 29" descr="C:\Users\pvabra\Documents\- БАЗА\ОЛ v2\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:\Users\pvabra\Documents\- БАЗА\ОЛ v2\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750" cy="24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3252" w:rsidRDefault="003A3252" w:rsidP="00AE6EB9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A3252" w:rsidRPr="002B2B76" w:rsidRDefault="0006292D" w:rsidP="00AE6EB9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5934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2B2B76" w:rsidRPr="002B2B76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3A3252" w:rsidTr="00076B6F">
        <w:trPr>
          <w:trHeight w:val="561"/>
        </w:trPr>
        <w:tc>
          <w:tcPr>
            <w:tcW w:w="2376" w:type="dxa"/>
            <w:gridSpan w:val="3"/>
            <w:tcBorders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lang w:val="ru-RU" w:bidi="ar-SA"/>
              </w:rPr>
            </w:pPr>
            <w:r w:rsidRPr="00864D5F">
              <w:rPr>
                <w:rFonts w:ascii="Times New Roman" w:hAnsi="Times New Roman"/>
                <w:noProof/>
                <w:sz w:val="22"/>
                <w:lang w:val="ru-RU" w:bidi="ar-SA"/>
              </w:rPr>
              <w:drawing>
                <wp:inline distT="0" distB="0" distL="0" distR="0" wp14:anchorId="79E2E224" wp14:editId="100A86C7">
                  <wp:extent cx="1025718" cy="189170"/>
                  <wp:effectExtent l="0" t="0" r="3175" b="1905"/>
                  <wp:docPr id="13" name="Рисунок 13" descr="C:\Users\pvabra\Documents\- БАЗА\ОЛ v2\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C:\Users\pvabra\Documents\- БАЗА\ОЛ v2\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571" cy="195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</w:p>
        </w:tc>
        <w:tc>
          <w:tcPr>
            <w:tcW w:w="198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64D5F">
              <w:rPr>
                <w:rFonts w:ascii="Times New Roman" w:hAnsi="Times New Roman"/>
                <w:noProof/>
                <w:sz w:val="22"/>
                <w:lang w:val="ru-RU" w:bidi="ar-SA"/>
              </w:rPr>
              <w:drawing>
                <wp:inline distT="0" distB="0" distL="0" distR="0" wp14:anchorId="7EE131F8" wp14:editId="2046E158">
                  <wp:extent cx="997528" cy="238539"/>
                  <wp:effectExtent l="0" t="0" r="0" b="9525"/>
                  <wp:docPr id="14" name="Рисунок 14" descr="C:\Users\pvabra\Documents\- БАЗА\ОЛ v2\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:\Users\pvabra\Documents\- БАЗА\ОЛ v2\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107" cy="24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noProof/>
                <w:sz w:val="22"/>
                <w:szCs w:val="22"/>
                <w:lang w:val="ru-RU" w:bidi="ar-SA"/>
              </w:rPr>
              <w:drawing>
                <wp:inline distT="0" distB="0" distL="0" distR="0" wp14:anchorId="5A3FB62C" wp14:editId="593CA195">
                  <wp:extent cx="1079544" cy="200025"/>
                  <wp:effectExtent l="0" t="0" r="6350" b="0"/>
                  <wp:docPr id="15" name="Рисунок 15" descr="C:\Users\pvabra\Documents\- БАЗА\ОЛ v2\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C:\Users\pvabra\Documents\- БАЗА\ОЛ v2\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369" cy="207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noProof/>
                <w:sz w:val="22"/>
                <w:szCs w:val="22"/>
                <w:lang w:val="ru-RU" w:bidi="ar-SA"/>
              </w:rPr>
              <w:drawing>
                <wp:inline distT="0" distB="0" distL="0" distR="0" wp14:anchorId="060FA4AE" wp14:editId="212D48A2">
                  <wp:extent cx="1047750" cy="250549"/>
                  <wp:effectExtent l="0" t="0" r="0" b="0"/>
                  <wp:docPr id="30" name="Рисунок 30" descr="C:\Users\pvabra\Documents\- БАЗА\ОЛ v2\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:\Users\pvabra\Documents\- БАЗА\ОЛ v2\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396" cy="252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3252" w:rsidRDefault="003A3252" w:rsidP="00AE6EB9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A3252" w:rsidRPr="002B2B76" w:rsidRDefault="0006292D" w:rsidP="00AE6EB9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5934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2B2B76" w:rsidRPr="002B2B76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:rsidR="003A3252" w:rsidTr="00076B6F">
        <w:trPr>
          <w:trHeight w:val="980"/>
        </w:trPr>
        <w:tc>
          <w:tcPr>
            <w:tcW w:w="2376" w:type="dxa"/>
            <w:gridSpan w:val="3"/>
            <w:tcBorders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lang w:val="ru-RU" w:bidi="ar-SA"/>
              </w:rPr>
            </w:pPr>
            <w:r w:rsidRPr="00864D5F">
              <w:rPr>
                <w:rFonts w:ascii="Times New Roman" w:hAnsi="Times New Roman"/>
                <w:noProof/>
                <w:sz w:val="22"/>
                <w:lang w:val="ru-RU" w:bidi="ar-SA"/>
              </w:rPr>
              <w:drawing>
                <wp:inline distT="0" distB="0" distL="0" distR="0" wp14:anchorId="614822C6" wp14:editId="276B016A">
                  <wp:extent cx="1097280" cy="568557"/>
                  <wp:effectExtent l="0" t="0" r="7620" b="3175"/>
                  <wp:docPr id="16" name="Рисунок 16" descr="C:\Users\pvabra\Documents\- БАЗА\ОЛ v2\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:\Users\pvabra\Documents\- БАЗА\ОЛ v2\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734" cy="570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</w:p>
        </w:tc>
        <w:tc>
          <w:tcPr>
            <w:tcW w:w="198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64D5F">
              <w:rPr>
                <w:rFonts w:ascii="Times New Roman" w:hAnsi="Times New Roman"/>
                <w:noProof/>
                <w:sz w:val="22"/>
                <w:lang w:val="ru-RU" w:bidi="ar-SA"/>
              </w:rPr>
              <w:drawing>
                <wp:inline distT="0" distB="0" distL="0" distR="0" wp14:anchorId="4F22002C" wp14:editId="666D6875">
                  <wp:extent cx="1121134" cy="539622"/>
                  <wp:effectExtent l="0" t="0" r="3175" b="0"/>
                  <wp:docPr id="17" name="Рисунок 17" descr="C:\Users\pvabra\Documents\- БАЗА\ОЛ v2\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C:\Users\pvabra\Documents\- БАЗА\ОЛ v2\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970" cy="54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noProof/>
                <w:sz w:val="22"/>
                <w:szCs w:val="22"/>
                <w:lang w:val="ru-RU" w:bidi="ar-SA"/>
              </w:rPr>
              <w:drawing>
                <wp:inline distT="0" distB="0" distL="0" distR="0" wp14:anchorId="0E4D2D7E" wp14:editId="41D6FE36">
                  <wp:extent cx="978010" cy="549839"/>
                  <wp:effectExtent l="0" t="0" r="0" b="3175"/>
                  <wp:docPr id="18" name="Рисунок 18" descr="C:\Users\pvabra\Documents\- БАЗА\ОЛ v2\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C:\Users\pvabra\Documents\- БАЗА\ОЛ v2\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783" cy="558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noProof/>
                <w:sz w:val="22"/>
                <w:szCs w:val="22"/>
                <w:lang w:val="ru-RU" w:bidi="ar-SA"/>
              </w:rPr>
              <w:drawing>
                <wp:inline distT="0" distB="0" distL="0" distR="0" wp14:anchorId="6FE3235F" wp14:editId="77D0F7D5">
                  <wp:extent cx="1016824" cy="532737"/>
                  <wp:effectExtent l="0" t="0" r="0" b="1270"/>
                  <wp:docPr id="31" name="Рисунок 31" descr="C:\Users\pvabra\Documents\- БАЗА\ОЛ v2\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C:\Users\pvabra\Documents\- БАЗА\ОЛ v2\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821" cy="535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3252" w:rsidRDefault="003A3252" w:rsidP="00AE6EB9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A3252" w:rsidRPr="002B2B76" w:rsidRDefault="0006292D" w:rsidP="00AE6EB9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5934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2B2B76" w:rsidRPr="002B2B76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</w:tr>
      <w:tr w:rsidR="003A3252" w:rsidTr="00076B6F">
        <w:trPr>
          <w:trHeight w:val="1121"/>
        </w:trPr>
        <w:tc>
          <w:tcPr>
            <w:tcW w:w="2376" w:type="dxa"/>
            <w:gridSpan w:val="3"/>
            <w:tcBorders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lang w:val="ru-RU" w:bidi="ar-SA"/>
              </w:rPr>
            </w:pPr>
            <w:r w:rsidRPr="00864D5F">
              <w:rPr>
                <w:rFonts w:ascii="Times New Roman" w:hAnsi="Times New Roman"/>
                <w:noProof/>
                <w:sz w:val="22"/>
                <w:lang w:val="ru-RU" w:bidi="ar-SA"/>
              </w:rPr>
              <w:drawing>
                <wp:inline distT="0" distB="0" distL="0" distR="0" wp14:anchorId="26C09E0B" wp14:editId="467BC29E">
                  <wp:extent cx="1129085" cy="585038"/>
                  <wp:effectExtent l="0" t="0" r="0" b="5715"/>
                  <wp:docPr id="19" name="Рисунок 19" descr="C:\Users\pvabra\Documents\- БАЗА\ОЛ v2\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C:\Users\pvabra\Documents\- БАЗА\ОЛ v2\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557" cy="588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</w:p>
        </w:tc>
        <w:tc>
          <w:tcPr>
            <w:tcW w:w="198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64D5F">
              <w:rPr>
                <w:rFonts w:ascii="Times New Roman" w:hAnsi="Times New Roman"/>
                <w:noProof/>
                <w:sz w:val="22"/>
                <w:lang w:val="ru-RU" w:bidi="ar-SA"/>
              </w:rPr>
              <w:drawing>
                <wp:inline distT="0" distB="0" distL="0" distR="0" wp14:anchorId="14E61133" wp14:editId="592E9749">
                  <wp:extent cx="1222470" cy="588397"/>
                  <wp:effectExtent l="0" t="0" r="0" b="2540"/>
                  <wp:docPr id="20" name="Рисунок 20" descr="C:\Users\pvabra\Documents\- БАЗА\ОЛ v2\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C:\Users\pvabra\Documents\- БАЗА\ОЛ v2\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392" cy="592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noProof/>
                <w:sz w:val="22"/>
                <w:szCs w:val="22"/>
                <w:lang w:val="ru-RU" w:bidi="ar-SA"/>
              </w:rPr>
              <w:drawing>
                <wp:inline distT="0" distB="0" distL="0" distR="0" wp14:anchorId="6B6EA97A" wp14:editId="0F68A4FC">
                  <wp:extent cx="1057523" cy="594542"/>
                  <wp:effectExtent l="0" t="0" r="0" b="0"/>
                  <wp:docPr id="21" name="Рисунок 21" descr="C:\Users\pvabra\Documents\- БАЗА\ОЛ v2\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C:\Users\pvabra\Documents\- БАЗА\ОЛ v2\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641" cy="60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noProof/>
                <w:sz w:val="22"/>
                <w:szCs w:val="22"/>
                <w:lang w:val="ru-RU" w:bidi="ar-SA"/>
              </w:rPr>
              <w:drawing>
                <wp:inline distT="0" distB="0" distL="0" distR="0" wp14:anchorId="3C8E0E2C" wp14:editId="30C2716C">
                  <wp:extent cx="1073426" cy="562392"/>
                  <wp:effectExtent l="0" t="0" r="0" b="9525"/>
                  <wp:docPr id="102" name="Рисунок 102" descr="C:\Users\pvabra\Documents\- БАЗА\ОЛ v2\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C:\Users\pvabra\Documents\- БАЗА\ОЛ v2\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563" cy="56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3252" w:rsidRDefault="003A3252" w:rsidP="00AE6EB9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A3252" w:rsidRPr="002B2B76" w:rsidRDefault="0006292D" w:rsidP="00AE6EB9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5934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2B2B76" w:rsidRPr="002B2B76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3A3252" w:rsidTr="00076B6F">
        <w:trPr>
          <w:trHeight w:val="983"/>
        </w:trPr>
        <w:tc>
          <w:tcPr>
            <w:tcW w:w="2376" w:type="dxa"/>
            <w:gridSpan w:val="3"/>
            <w:tcBorders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lang w:val="ru-RU" w:bidi="ar-SA"/>
              </w:rPr>
            </w:pPr>
            <w:r w:rsidRPr="00864D5F">
              <w:rPr>
                <w:rFonts w:ascii="Times New Roman" w:hAnsi="Times New Roman"/>
                <w:noProof/>
                <w:sz w:val="22"/>
                <w:lang w:val="ru-RU" w:bidi="ar-SA"/>
              </w:rPr>
              <w:drawing>
                <wp:inline distT="0" distB="0" distL="0" distR="0" wp14:anchorId="2E8601FE" wp14:editId="66074B3B">
                  <wp:extent cx="966362" cy="500932"/>
                  <wp:effectExtent l="0" t="0" r="5715" b="0"/>
                  <wp:docPr id="22" name="Рисунок 22" descr="C:\Users\pvabra\Documents\- БАЗА\ОЛ v2\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C:\Users\pvabra\Documents\- БАЗА\ОЛ v2\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764" cy="510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</w:p>
        </w:tc>
        <w:tc>
          <w:tcPr>
            <w:tcW w:w="198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64D5F">
              <w:rPr>
                <w:rFonts w:ascii="Times New Roman" w:hAnsi="Times New Roman"/>
                <w:noProof/>
                <w:sz w:val="22"/>
                <w:lang w:val="ru-RU" w:bidi="ar-SA"/>
              </w:rPr>
              <w:drawing>
                <wp:inline distT="0" distB="0" distL="0" distR="0" wp14:anchorId="40DE0E18" wp14:editId="21CF8BA2">
                  <wp:extent cx="1105283" cy="413468"/>
                  <wp:effectExtent l="0" t="0" r="0" b="5715"/>
                  <wp:docPr id="23" name="Рисунок 23" descr="C:\Users\pvabra\Documents\- БАЗА\ОЛ v2\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C:\Users\pvabra\Documents\- БАЗА\ОЛ v2\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589" cy="415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noProof/>
                <w:sz w:val="22"/>
                <w:szCs w:val="22"/>
                <w:lang w:val="ru-RU" w:bidi="ar-SA"/>
              </w:rPr>
              <w:drawing>
                <wp:inline distT="0" distB="0" distL="0" distR="0" wp14:anchorId="322C8252" wp14:editId="70904DAA">
                  <wp:extent cx="962108" cy="499355"/>
                  <wp:effectExtent l="0" t="0" r="0" b="0"/>
                  <wp:docPr id="24" name="Рисунок 24" descr="C:\Users\pvabra\Documents\- БАЗА\ОЛ v2\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C:\Users\pvabra\Documents\- БАЗА\ОЛ v2\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491" cy="502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noProof/>
                <w:sz w:val="22"/>
                <w:szCs w:val="22"/>
                <w:lang w:val="ru-RU" w:bidi="ar-SA"/>
              </w:rPr>
              <w:drawing>
                <wp:inline distT="0" distB="0" distL="0" distR="0" wp14:anchorId="6B0076B4" wp14:editId="0BD6D2A7">
                  <wp:extent cx="1049572" cy="392627"/>
                  <wp:effectExtent l="0" t="0" r="0" b="7620"/>
                  <wp:docPr id="103" name="Рисунок 103" descr="C:\Users\pvabra\Documents\- БАЗА\ОЛ v2\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C:\Users\pvabra\Documents\- БАЗА\ОЛ v2\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275" cy="39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3252" w:rsidRDefault="003A3252" w:rsidP="00AE6EB9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A3252" w:rsidRPr="002B2B76" w:rsidRDefault="0006292D" w:rsidP="00AE6EB9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5934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2B2B76" w:rsidRPr="002B2B76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</w:tr>
      <w:tr w:rsidR="003A3252" w:rsidTr="00076B6F">
        <w:trPr>
          <w:trHeight w:val="1124"/>
        </w:trPr>
        <w:tc>
          <w:tcPr>
            <w:tcW w:w="2376" w:type="dxa"/>
            <w:gridSpan w:val="3"/>
            <w:tcBorders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noProof/>
                <w:sz w:val="22"/>
                <w:lang w:val="ru-RU" w:bidi="ar-SA"/>
              </w:rPr>
            </w:pPr>
            <w:r w:rsidRPr="00864D5F">
              <w:rPr>
                <w:rFonts w:ascii="Times New Roman" w:hAnsi="Times New Roman"/>
                <w:noProof/>
                <w:sz w:val="22"/>
                <w:lang w:val="ru-RU" w:bidi="ar-SA"/>
              </w:rPr>
              <w:drawing>
                <wp:inline distT="0" distB="0" distL="0" distR="0" wp14:anchorId="4B5BFC80" wp14:editId="22F29E4E">
                  <wp:extent cx="1009816" cy="578997"/>
                  <wp:effectExtent l="0" t="0" r="0" b="0"/>
                  <wp:docPr id="25" name="Рисунок 25" descr="C:\Users\pvabra\Documents\- БАЗА\ОЛ v2\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C:\Users\pvabra\Documents\- БАЗА\ОЛ v2\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56" cy="580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</w:p>
        </w:tc>
        <w:tc>
          <w:tcPr>
            <w:tcW w:w="198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64D5F">
              <w:rPr>
                <w:rFonts w:ascii="Times New Roman" w:hAnsi="Times New Roman"/>
                <w:noProof/>
                <w:sz w:val="22"/>
                <w:lang w:val="ru-RU" w:bidi="ar-SA"/>
              </w:rPr>
              <w:drawing>
                <wp:inline distT="0" distB="0" distL="0" distR="0" wp14:anchorId="50AFEE14" wp14:editId="084D43A5">
                  <wp:extent cx="936346" cy="508884"/>
                  <wp:effectExtent l="0" t="0" r="0" b="5715"/>
                  <wp:docPr id="26" name="Рисунок 26" descr="C:\Users\pvabra\Documents\- БАЗА\ОЛ v2\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C:\Users\pvabra\Documents\- БАЗА\ОЛ v2\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368" cy="512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noProof/>
                <w:sz w:val="22"/>
                <w:szCs w:val="22"/>
                <w:lang w:val="ru-RU" w:bidi="ar-SA"/>
              </w:rPr>
              <w:drawing>
                <wp:inline distT="0" distB="0" distL="0" distR="0" wp14:anchorId="1728C445" wp14:editId="11FE4ECE">
                  <wp:extent cx="978010" cy="539500"/>
                  <wp:effectExtent l="0" t="0" r="0" b="0"/>
                  <wp:docPr id="27" name="Рисунок 27" descr="C:\Users\pvabra\Documents\- БАЗА\ОЛ v2\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:\Users\pvabra\Documents\- БАЗА\ОЛ v2\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929" cy="538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3252" w:rsidRPr="00864D5F" w:rsidRDefault="003A3252" w:rsidP="00AE6EB9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noProof/>
                <w:sz w:val="22"/>
                <w:szCs w:val="22"/>
                <w:lang w:val="ru-RU" w:bidi="ar-SA"/>
              </w:rPr>
              <w:drawing>
                <wp:inline distT="0" distB="0" distL="0" distR="0" wp14:anchorId="6421F01A" wp14:editId="0505094A">
                  <wp:extent cx="1033669" cy="498333"/>
                  <wp:effectExtent l="0" t="0" r="0" b="0"/>
                  <wp:docPr id="104" name="Рисунок 104" descr="C:\Users\pvabra\Documents\- БАЗА\ОЛ v2\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C:\Users\pvabra\Documents\- БАЗА\ОЛ v2\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02" cy="501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252" w:rsidRDefault="003A3252" w:rsidP="00AE6EB9">
            <w:pPr>
              <w:spacing w:line="276" w:lineRule="auto"/>
              <w:ind w:left="-113" w:right="-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A3252" w:rsidRPr="002B2B76" w:rsidRDefault="0006292D" w:rsidP="00AE6EB9">
            <w:pPr>
              <w:spacing w:line="276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5934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2B2B76" w:rsidRPr="002B2B76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</w:tr>
      <w:tr w:rsidR="003A3252" w:rsidRPr="00E31611" w:rsidTr="002B2B76">
        <w:trPr>
          <w:trHeight w:val="50"/>
        </w:trPr>
        <w:tc>
          <w:tcPr>
            <w:tcW w:w="98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52" w:rsidRPr="00864D5F" w:rsidRDefault="003A3252" w:rsidP="00AE6EB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D5F">
              <w:rPr>
                <w:rFonts w:ascii="Times New Roman" w:hAnsi="Times New Roman"/>
                <w:sz w:val="22"/>
                <w:szCs w:val="22"/>
                <w:lang w:val="ru-RU"/>
              </w:rPr>
              <w:t>Место для вашего варианта схемы трассы конвейера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2" w:rsidRPr="002B2B76" w:rsidRDefault="0006292D" w:rsidP="00AE6EB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5934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2B2B76" w:rsidRPr="002B2B76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</w:tr>
      <w:tr w:rsidR="003A3252" w:rsidRPr="00E31611" w:rsidTr="00EC50A0">
        <w:trPr>
          <w:trHeight w:val="4013"/>
        </w:trPr>
        <w:tc>
          <w:tcPr>
            <w:tcW w:w="98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52" w:rsidRPr="00864D5F" w:rsidRDefault="003A3252" w:rsidP="00AE6EB9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52" w:rsidRPr="002B2B76" w:rsidRDefault="0006292D" w:rsidP="00AE6EB9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5934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2B2B76" w:rsidRPr="002B2B76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</w:tr>
    </w:tbl>
    <w:p w:rsidR="00714036" w:rsidRPr="00C3410C" w:rsidRDefault="003F40A2" w:rsidP="00792C61">
      <w:pPr>
        <w:spacing w:after="0"/>
        <w:ind w:firstLine="567"/>
        <w:rPr>
          <w:rFonts w:ascii="Times New Roman" w:hAnsi="Times New Roman"/>
          <w:sz w:val="22"/>
          <w:szCs w:val="22"/>
          <w:lang w:val="ru-RU"/>
        </w:rPr>
      </w:pPr>
      <w:r w:rsidRPr="00C3410C">
        <w:rPr>
          <w:rFonts w:ascii="Times New Roman" w:hAnsi="Times New Roman"/>
          <w:sz w:val="22"/>
          <w:szCs w:val="22"/>
          <w:lang w:val="ru-RU"/>
        </w:rPr>
        <w:lastRenderedPageBreak/>
        <w:t xml:space="preserve">При необходимости </w:t>
      </w:r>
      <w:r w:rsidR="00792C61" w:rsidRPr="00C3410C">
        <w:rPr>
          <w:rFonts w:ascii="Times New Roman" w:hAnsi="Times New Roman"/>
          <w:sz w:val="22"/>
          <w:szCs w:val="22"/>
          <w:lang w:val="ru-RU"/>
        </w:rPr>
        <w:t xml:space="preserve">заказа конкретных комплектующих, входящих в состав конвейера, </w:t>
      </w:r>
      <w:r w:rsidRPr="00C3410C">
        <w:rPr>
          <w:rFonts w:ascii="Times New Roman" w:hAnsi="Times New Roman"/>
          <w:sz w:val="22"/>
          <w:szCs w:val="22"/>
          <w:lang w:val="ru-RU"/>
        </w:rPr>
        <w:t>вы можете указать их в таблице: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425"/>
        <w:gridCol w:w="427"/>
        <w:gridCol w:w="1419"/>
        <w:gridCol w:w="2126"/>
        <w:gridCol w:w="2977"/>
        <w:gridCol w:w="567"/>
        <w:gridCol w:w="1417"/>
        <w:gridCol w:w="567"/>
      </w:tblGrid>
      <w:tr w:rsidR="00F802D1" w:rsidRPr="00C3410C" w:rsidTr="00F802D1">
        <w:tc>
          <w:tcPr>
            <w:tcW w:w="9889" w:type="dxa"/>
            <w:gridSpan w:val="8"/>
            <w:vAlign w:val="center"/>
          </w:tcPr>
          <w:p w:rsidR="00F802D1" w:rsidRPr="00FE1FA2" w:rsidRDefault="00F802D1" w:rsidP="00AC5568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E1F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СПЕЦИФИКАЦИЯ ЗАКАЗЫВАЕМОГО ОБОРУДОВАНИЯ</w:t>
            </w:r>
          </w:p>
        </w:tc>
        <w:tc>
          <w:tcPr>
            <w:tcW w:w="567" w:type="dxa"/>
            <w:vAlign w:val="center"/>
          </w:tcPr>
          <w:p w:rsidR="00F802D1" w:rsidRPr="00C50016" w:rsidRDefault="00F802D1" w:rsidP="00C50016">
            <w:pPr>
              <w:spacing w:before="100" w:beforeAutospacing="1" w:after="0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0016">
              <w:rPr>
                <w:rFonts w:ascii="Times New Roman" w:hAnsi="Times New Roman"/>
                <w:sz w:val="22"/>
                <w:szCs w:val="22"/>
                <w:lang w:val="ru-RU"/>
              </w:rPr>
              <w:t>4.1</w:t>
            </w:r>
          </w:p>
        </w:tc>
      </w:tr>
      <w:tr w:rsidR="00F802D1" w:rsidRPr="00C3410C" w:rsidTr="00F802D1">
        <w:tc>
          <w:tcPr>
            <w:tcW w:w="4928" w:type="dxa"/>
            <w:gridSpan w:val="5"/>
            <w:vAlign w:val="center"/>
          </w:tcPr>
          <w:p w:rsidR="00F802D1" w:rsidRPr="00186874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86874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2977" w:type="dxa"/>
            <w:vAlign w:val="center"/>
          </w:tcPr>
          <w:p w:rsidR="00F802D1" w:rsidRPr="00186874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86874">
              <w:rPr>
                <w:rFonts w:ascii="Times New Roman" w:hAnsi="Times New Roman"/>
                <w:sz w:val="22"/>
                <w:szCs w:val="22"/>
                <w:lang w:val="ru-RU"/>
              </w:rPr>
              <w:t>Типоразмер или</w:t>
            </w:r>
          </w:p>
          <w:p w:rsidR="00F802D1" w:rsidRPr="00186874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86874">
              <w:rPr>
                <w:rFonts w:ascii="Times New Roman" w:hAnsi="Times New Roman"/>
                <w:sz w:val="22"/>
                <w:szCs w:val="22"/>
                <w:lang w:val="ru-RU"/>
              </w:rPr>
              <w:t>условное обозначение</w:t>
            </w:r>
          </w:p>
        </w:tc>
        <w:tc>
          <w:tcPr>
            <w:tcW w:w="567" w:type="dxa"/>
            <w:vAlign w:val="center"/>
          </w:tcPr>
          <w:p w:rsidR="00F802D1" w:rsidRPr="00186874" w:rsidRDefault="00F802D1" w:rsidP="00F802D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86874">
              <w:rPr>
                <w:rFonts w:ascii="Times New Roman" w:hAnsi="Times New Roman"/>
                <w:sz w:val="22"/>
                <w:szCs w:val="22"/>
                <w:lang w:val="ru-RU"/>
              </w:rPr>
              <w:t>Кол.</w:t>
            </w:r>
          </w:p>
        </w:tc>
        <w:tc>
          <w:tcPr>
            <w:tcW w:w="1417" w:type="dxa"/>
            <w:vAlign w:val="center"/>
          </w:tcPr>
          <w:p w:rsidR="00F802D1" w:rsidRPr="00186874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86874">
              <w:rPr>
                <w:rFonts w:ascii="Times New Roman" w:hAnsi="Times New Roman"/>
                <w:sz w:val="22"/>
                <w:szCs w:val="22"/>
                <w:lang w:val="ru-RU"/>
              </w:rPr>
              <w:t>Примеч.</w:t>
            </w:r>
          </w:p>
        </w:tc>
        <w:tc>
          <w:tcPr>
            <w:tcW w:w="567" w:type="dxa"/>
            <w:vAlign w:val="center"/>
          </w:tcPr>
          <w:p w:rsidR="00F802D1" w:rsidRPr="00C50016" w:rsidRDefault="00F802D1" w:rsidP="00C50016">
            <w:pPr>
              <w:spacing w:before="100" w:beforeAutospacing="1" w:after="0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0016">
              <w:rPr>
                <w:rFonts w:ascii="Times New Roman" w:hAnsi="Times New Roman"/>
                <w:sz w:val="22"/>
                <w:szCs w:val="22"/>
                <w:lang w:val="ru-RU"/>
              </w:rPr>
              <w:t>4.2</w:t>
            </w:r>
          </w:p>
        </w:tc>
      </w:tr>
      <w:tr w:rsidR="00F802D1" w:rsidRPr="00C3410C" w:rsidTr="00F802D1">
        <w:trPr>
          <w:cantSplit/>
          <w:trHeight w:val="340"/>
        </w:trPr>
        <w:tc>
          <w:tcPr>
            <w:tcW w:w="1383" w:type="dxa"/>
            <w:gridSpan w:val="3"/>
            <w:vMerge w:val="restart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Барабан приводной</w:t>
            </w:r>
          </w:p>
        </w:tc>
        <w:tc>
          <w:tcPr>
            <w:tcW w:w="3545" w:type="dxa"/>
            <w:gridSpan w:val="2"/>
            <w:vAlign w:val="center"/>
          </w:tcPr>
          <w:p w:rsidR="00F802D1" w:rsidRPr="00C3410C" w:rsidRDefault="00F802D1" w:rsidP="00AC5568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гладкий</w:t>
            </w:r>
          </w:p>
        </w:tc>
        <w:tc>
          <w:tcPr>
            <w:tcW w:w="297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C50016" w:rsidP="00C50016">
            <w:pPr>
              <w:spacing w:before="100" w:beforeAutospacing="1" w:after="0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0016"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</w:tr>
      <w:tr w:rsidR="00F802D1" w:rsidRPr="00C3410C" w:rsidTr="00F802D1">
        <w:trPr>
          <w:cantSplit/>
          <w:trHeight w:val="340"/>
        </w:trPr>
        <w:tc>
          <w:tcPr>
            <w:tcW w:w="1383" w:type="dxa"/>
            <w:gridSpan w:val="3"/>
            <w:vMerge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F802D1" w:rsidRPr="00C3410C" w:rsidRDefault="00F802D1" w:rsidP="00AC5568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футерованный</w:t>
            </w:r>
          </w:p>
        </w:tc>
        <w:tc>
          <w:tcPr>
            <w:tcW w:w="297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C50016" w:rsidP="00C50016">
            <w:pPr>
              <w:spacing w:before="100" w:beforeAutospacing="1" w:after="0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0016"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</w:tr>
      <w:tr w:rsidR="00F802D1" w:rsidRPr="00C3410C" w:rsidTr="00F802D1">
        <w:trPr>
          <w:cantSplit/>
          <w:trHeight w:val="340"/>
        </w:trPr>
        <w:tc>
          <w:tcPr>
            <w:tcW w:w="531" w:type="dxa"/>
            <w:vMerge w:val="restart"/>
            <w:textDirection w:val="btLr"/>
            <w:vAlign w:val="center"/>
          </w:tcPr>
          <w:p w:rsidR="00F802D1" w:rsidRPr="00C3410C" w:rsidRDefault="00F802D1" w:rsidP="00AC55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Приводной</w:t>
            </w:r>
          </w:p>
          <w:p w:rsidR="00F802D1" w:rsidRPr="00C3410C" w:rsidRDefault="00F802D1" w:rsidP="00AC55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механизм, в </w:t>
            </w:r>
            <w:proofErr w:type="spellStart"/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т.ч</w:t>
            </w:r>
            <w:proofErr w:type="spellEnd"/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.:</w:t>
            </w:r>
          </w:p>
        </w:tc>
        <w:tc>
          <w:tcPr>
            <w:tcW w:w="4397" w:type="dxa"/>
            <w:gridSpan w:val="4"/>
            <w:vAlign w:val="center"/>
          </w:tcPr>
          <w:p w:rsidR="00F802D1" w:rsidRPr="00C3410C" w:rsidRDefault="00F802D1" w:rsidP="00AC5568">
            <w:pPr>
              <w:spacing w:after="0"/>
              <w:ind w:firstLine="176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По чертежу завода</w:t>
            </w:r>
          </w:p>
        </w:tc>
        <w:tc>
          <w:tcPr>
            <w:tcW w:w="297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C50016" w:rsidP="00C50016">
            <w:pPr>
              <w:spacing w:before="100" w:beforeAutospacing="1" w:after="0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0016"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</w:tr>
      <w:tr w:rsidR="00F802D1" w:rsidRPr="00C3410C" w:rsidTr="00F802D1">
        <w:trPr>
          <w:cantSplit/>
          <w:trHeight w:val="340"/>
        </w:trPr>
        <w:tc>
          <w:tcPr>
            <w:tcW w:w="531" w:type="dxa"/>
            <w:vMerge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802D1" w:rsidRPr="00C3410C" w:rsidRDefault="00F802D1" w:rsidP="00AC55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Электродвигатель</w:t>
            </w:r>
          </w:p>
        </w:tc>
        <w:tc>
          <w:tcPr>
            <w:tcW w:w="3972" w:type="dxa"/>
            <w:gridSpan w:val="3"/>
            <w:vAlign w:val="center"/>
          </w:tcPr>
          <w:p w:rsidR="00F802D1" w:rsidRPr="00C3410C" w:rsidRDefault="00F802D1" w:rsidP="00AC5568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Тип</w:t>
            </w:r>
          </w:p>
        </w:tc>
        <w:tc>
          <w:tcPr>
            <w:tcW w:w="297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41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C50016" w:rsidP="00C50016">
            <w:pPr>
              <w:spacing w:before="100" w:beforeAutospacing="1" w:after="0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0016"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</w:tr>
      <w:tr w:rsidR="00F802D1" w:rsidRPr="00C3410C" w:rsidTr="00F802D1">
        <w:trPr>
          <w:cantSplit/>
          <w:trHeight w:val="340"/>
        </w:trPr>
        <w:tc>
          <w:tcPr>
            <w:tcW w:w="531" w:type="dxa"/>
            <w:vMerge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vMerge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72" w:type="dxa"/>
            <w:gridSpan w:val="3"/>
            <w:vAlign w:val="center"/>
          </w:tcPr>
          <w:p w:rsidR="00F802D1" w:rsidRPr="00C3410C" w:rsidRDefault="00F802D1" w:rsidP="00AC5568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Мощность, кВт</w:t>
            </w:r>
          </w:p>
          <w:p w:rsidR="00F802D1" w:rsidRPr="00C3410C" w:rsidRDefault="00F802D1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Обороты, </w:t>
            </w:r>
            <w:proofErr w:type="gramStart"/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об</w:t>
            </w:r>
            <w:proofErr w:type="gramEnd"/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/мин</w:t>
            </w:r>
          </w:p>
        </w:tc>
        <w:tc>
          <w:tcPr>
            <w:tcW w:w="297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41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C50016" w:rsidP="00C50016">
            <w:pPr>
              <w:spacing w:before="100" w:beforeAutospacing="1" w:after="0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0016"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</w:tr>
      <w:tr w:rsidR="00F802D1" w:rsidRPr="00C3410C" w:rsidTr="00F802D1">
        <w:trPr>
          <w:cantSplit/>
          <w:trHeight w:val="340"/>
        </w:trPr>
        <w:tc>
          <w:tcPr>
            <w:tcW w:w="531" w:type="dxa"/>
            <w:vMerge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vMerge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72" w:type="dxa"/>
            <w:gridSpan w:val="3"/>
            <w:vAlign w:val="center"/>
          </w:tcPr>
          <w:p w:rsidR="00F802D1" w:rsidRPr="00C3410C" w:rsidRDefault="00F802D1" w:rsidP="00AC5568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Частота тока, </w:t>
            </w:r>
            <w:proofErr w:type="gramStart"/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Гц</w:t>
            </w:r>
            <w:proofErr w:type="gramEnd"/>
          </w:p>
          <w:p w:rsidR="00F802D1" w:rsidRPr="00C3410C" w:rsidRDefault="00F802D1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Напряжение, </w:t>
            </w:r>
            <w:proofErr w:type="gramStart"/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  <w:proofErr w:type="gramEnd"/>
          </w:p>
        </w:tc>
        <w:tc>
          <w:tcPr>
            <w:tcW w:w="297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41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C50016" w:rsidP="00C50016">
            <w:pPr>
              <w:spacing w:before="100" w:beforeAutospacing="1" w:after="0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0016"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</w:tr>
      <w:tr w:rsidR="00F802D1" w:rsidRPr="00C3410C" w:rsidTr="00F802D1">
        <w:trPr>
          <w:cantSplit/>
          <w:trHeight w:val="340"/>
        </w:trPr>
        <w:tc>
          <w:tcPr>
            <w:tcW w:w="531" w:type="dxa"/>
            <w:vMerge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vMerge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72" w:type="dxa"/>
            <w:gridSpan w:val="3"/>
            <w:vAlign w:val="center"/>
          </w:tcPr>
          <w:p w:rsidR="00F802D1" w:rsidRPr="00C3410C" w:rsidRDefault="00F802D1" w:rsidP="00AC5568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Доп. параметры (адаптация для частотного регулирования; контроль </w:t>
            </w:r>
            <w:r w:rsidRPr="00C3410C">
              <w:rPr>
                <w:rFonts w:ascii="Times New Roman" w:hAnsi="Times New Roman"/>
                <w:sz w:val="22"/>
                <w:szCs w:val="22"/>
              </w:rPr>
              <w:t>t</w:t>
            </w:r>
            <w:r w:rsidRPr="00C3410C"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0</w:t>
            </w: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обмоток, подшипников; тормоз)</w:t>
            </w:r>
          </w:p>
        </w:tc>
        <w:tc>
          <w:tcPr>
            <w:tcW w:w="297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41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C50016" w:rsidP="00C50016">
            <w:pPr>
              <w:spacing w:before="100" w:beforeAutospacing="1" w:after="0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0016"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</w:tr>
      <w:tr w:rsidR="00F802D1" w:rsidRPr="00C3410C" w:rsidTr="00F802D1">
        <w:trPr>
          <w:cantSplit/>
          <w:trHeight w:val="340"/>
        </w:trPr>
        <w:tc>
          <w:tcPr>
            <w:tcW w:w="531" w:type="dxa"/>
            <w:vMerge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97" w:type="dxa"/>
            <w:gridSpan w:val="4"/>
            <w:vAlign w:val="center"/>
          </w:tcPr>
          <w:p w:rsidR="00F802D1" w:rsidRPr="00C3410C" w:rsidRDefault="00F802D1" w:rsidP="00AC5568">
            <w:pPr>
              <w:spacing w:after="0"/>
              <w:ind w:firstLine="176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Тормоз</w:t>
            </w:r>
          </w:p>
        </w:tc>
        <w:tc>
          <w:tcPr>
            <w:tcW w:w="297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41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C50016" w:rsidP="00C50016">
            <w:pPr>
              <w:spacing w:before="100" w:beforeAutospacing="1" w:after="0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0016"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</w:tr>
      <w:tr w:rsidR="00F802D1" w:rsidRPr="00C3410C" w:rsidTr="00F802D1">
        <w:trPr>
          <w:cantSplit/>
          <w:trHeight w:val="340"/>
        </w:trPr>
        <w:tc>
          <w:tcPr>
            <w:tcW w:w="531" w:type="dxa"/>
            <w:vMerge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97" w:type="dxa"/>
            <w:gridSpan w:val="4"/>
            <w:vAlign w:val="center"/>
          </w:tcPr>
          <w:p w:rsidR="00F802D1" w:rsidRPr="00C3410C" w:rsidRDefault="00F802D1" w:rsidP="000760AC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Редуктор (тип, передаточное число, сборка)</w:t>
            </w:r>
          </w:p>
          <w:p w:rsidR="00F802D1" w:rsidRPr="00C3410C" w:rsidRDefault="00F802D1" w:rsidP="00714036">
            <w:pPr>
              <w:numPr>
                <w:ilvl w:val="0"/>
                <w:numId w:val="4"/>
              </w:numPr>
              <w:spacing w:after="0"/>
              <w:ind w:left="459" w:hanging="283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Возможно применение редукторов импортного производства </w:t>
            </w:r>
            <w:r w:rsidRPr="00C3410C">
              <w:rPr>
                <w:rFonts w:ascii="Times New Roman" w:hAnsi="Times New Roman"/>
                <w:sz w:val="22"/>
                <w:szCs w:val="22"/>
              </w:rPr>
              <w:t>Sew</w:t>
            </w: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proofErr w:type="spellStart"/>
            <w:r w:rsidRPr="00C3410C">
              <w:rPr>
                <w:rFonts w:ascii="Times New Roman" w:hAnsi="Times New Roman"/>
                <w:sz w:val="22"/>
                <w:szCs w:val="22"/>
              </w:rPr>
              <w:t>Eurodrive</w:t>
            </w:r>
            <w:proofErr w:type="spellEnd"/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r w:rsidRPr="00C3410C">
              <w:rPr>
                <w:rFonts w:ascii="Times New Roman" w:hAnsi="Times New Roman"/>
                <w:sz w:val="22"/>
                <w:szCs w:val="22"/>
              </w:rPr>
              <w:t>Bauer</w:t>
            </w: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C3410C">
              <w:rPr>
                <w:rFonts w:ascii="Times New Roman" w:hAnsi="Times New Roman"/>
                <w:sz w:val="22"/>
                <w:szCs w:val="22"/>
              </w:rPr>
              <w:t>Flender</w:t>
            </w:r>
            <w:proofErr w:type="spellEnd"/>
          </w:p>
        </w:tc>
        <w:tc>
          <w:tcPr>
            <w:tcW w:w="297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417" w:type="dxa"/>
            <w:vAlign w:val="center"/>
          </w:tcPr>
          <w:p w:rsidR="00F802D1" w:rsidRPr="00C3410C" w:rsidRDefault="00F802D1" w:rsidP="00AC5568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C50016" w:rsidP="00C50016">
            <w:pPr>
              <w:spacing w:before="100" w:beforeAutospacing="1" w:after="0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0016"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11</w:t>
            </w:r>
          </w:p>
        </w:tc>
      </w:tr>
      <w:tr w:rsidR="00F802D1" w:rsidRPr="00C3410C" w:rsidTr="00F802D1">
        <w:trPr>
          <w:cantSplit/>
          <w:trHeight w:val="340"/>
        </w:trPr>
        <w:tc>
          <w:tcPr>
            <w:tcW w:w="531" w:type="dxa"/>
            <w:vMerge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97" w:type="dxa"/>
            <w:gridSpan w:val="4"/>
            <w:vAlign w:val="center"/>
          </w:tcPr>
          <w:p w:rsidR="00F802D1" w:rsidRPr="00C3410C" w:rsidRDefault="00F802D1" w:rsidP="00AC5568">
            <w:pPr>
              <w:spacing w:after="0"/>
              <w:ind w:left="176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Муфта быстроходная (втулочно-пальцевая, лепестковая)</w:t>
            </w:r>
          </w:p>
        </w:tc>
        <w:tc>
          <w:tcPr>
            <w:tcW w:w="297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х</w:t>
            </w:r>
          </w:p>
        </w:tc>
        <w:tc>
          <w:tcPr>
            <w:tcW w:w="141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C50016" w:rsidP="00C50016">
            <w:pPr>
              <w:spacing w:before="100" w:beforeAutospacing="1" w:after="0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0016"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12</w:t>
            </w:r>
          </w:p>
        </w:tc>
      </w:tr>
      <w:tr w:rsidR="00F802D1" w:rsidRPr="00C3410C" w:rsidTr="00F802D1">
        <w:trPr>
          <w:cantSplit/>
          <w:trHeight w:val="340"/>
        </w:trPr>
        <w:tc>
          <w:tcPr>
            <w:tcW w:w="4928" w:type="dxa"/>
            <w:gridSpan w:val="5"/>
            <w:vAlign w:val="center"/>
          </w:tcPr>
          <w:p w:rsidR="00F802D1" w:rsidRPr="00C3410C" w:rsidRDefault="00F802D1" w:rsidP="00AC5568">
            <w:pPr>
              <w:spacing w:after="0"/>
              <w:ind w:firstLine="142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Мотор-редуктор</w:t>
            </w:r>
          </w:p>
          <w:p w:rsidR="00F802D1" w:rsidRPr="00C3410C" w:rsidRDefault="00F802D1" w:rsidP="00714036">
            <w:pPr>
              <w:numPr>
                <w:ilvl w:val="0"/>
                <w:numId w:val="4"/>
              </w:numPr>
              <w:spacing w:after="0"/>
              <w:ind w:left="426" w:hanging="28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Возможно применение редукторов импортного производства </w:t>
            </w:r>
            <w:r w:rsidRPr="00C3410C">
              <w:rPr>
                <w:rFonts w:ascii="Times New Roman" w:hAnsi="Times New Roman"/>
                <w:sz w:val="22"/>
                <w:szCs w:val="22"/>
              </w:rPr>
              <w:t>Sew</w:t>
            </w: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proofErr w:type="spellStart"/>
            <w:r w:rsidRPr="00C3410C">
              <w:rPr>
                <w:rFonts w:ascii="Times New Roman" w:hAnsi="Times New Roman"/>
                <w:sz w:val="22"/>
                <w:szCs w:val="22"/>
              </w:rPr>
              <w:t>Eurodrive</w:t>
            </w:r>
            <w:proofErr w:type="spellEnd"/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r w:rsidRPr="00C3410C">
              <w:rPr>
                <w:rFonts w:ascii="Times New Roman" w:hAnsi="Times New Roman"/>
                <w:sz w:val="22"/>
                <w:szCs w:val="22"/>
              </w:rPr>
              <w:t>Bauer</w:t>
            </w: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C3410C">
              <w:rPr>
                <w:rFonts w:ascii="Times New Roman" w:hAnsi="Times New Roman"/>
                <w:sz w:val="22"/>
                <w:szCs w:val="22"/>
              </w:rPr>
              <w:t>Flender</w:t>
            </w:r>
            <w:proofErr w:type="spellEnd"/>
          </w:p>
        </w:tc>
        <w:tc>
          <w:tcPr>
            <w:tcW w:w="297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C50016" w:rsidP="00C50016">
            <w:pPr>
              <w:spacing w:before="100" w:beforeAutospacing="1" w:after="0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0016"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13</w:t>
            </w:r>
          </w:p>
        </w:tc>
      </w:tr>
      <w:tr w:rsidR="00F802D1" w:rsidRPr="00C3410C" w:rsidTr="00F802D1">
        <w:trPr>
          <w:cantSplit/>
          <w:trHeight w:val="340"/>
        </w:trPr>
        <w:tc>
          <w:tcPr>
            <w:tcW w:w="4928" w:type="dxa"/>
            <w:gridSpan w:val="5"/>
            <w:vAlign w:val="center"/>
          </w:tcPr>
          <w:p w:rsidR="00F802D1" w:rsidRPr="00C3410C" w:rsidRDefault="00F802D1" w:rsidP="00AC5568">
            <w:pPr>
              <w:spacing w:after="0"/>
              <w:ind w:firstLine="142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Мотор-барабан</w:t>
            </w:r>
          </w:p>
          <w:p w:rsidR="00F802D1" w:rsidRPr="00C3410C" w:rsidRDefault="00F802D1" w:rsidP="00714036">
            <w:pPr>
              <w:numPr>
                <w:ilvl w:val="0"/>
                <w:numId w:val="4"/>
              </w:numPr>
              <w:spacing w:after="0"/>
              <w:ind w:left="426" w:hanging="28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Возможно применение </w:t>
            </w:r>
            <w:proofErr w:type="gramStart"/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мотор-барабанов</w:t>
            </w:r>
            <w:proofErr w:type="gramEnd"/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импортного производства </w:t>
            </w:r>
            <w:proofErr w:type="spellStart"/>
            <w:r w:rsidRPr="00C3410C">
              <w:rPr>
                <w:rFonts w:ascii="Times New Roman" w:hAnsi="Times New Roman"/>
                <w:sz w:val="22"/>
                <w:szCs w:val="22"/>
              </w:rPr>
              <w:t>Rulmeca</w:t>
            </w:r>
            <w:proofErr w:type="spellEnd"/>
          </w:p>
        </w:tc>
        <w:tc>
          <w:tcPr>
            <w:tcW w:w="297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C50016" w:rsidP="00C50016">
            <w:pPr>
              <w:spacing w:before="100" w:beforeAutospacing="1" w:after="0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0016"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14</w:t>
            </w:r>
          </w:p>
        </w:tc>
      </w:tr>
      <w:tr w:rsidR="00F802D1" w:rsidRPr="00C3410C" w:rsidTr="00F802D1">
        <w:trPr>
          <w:cantSplit/>
          <w:trHeight w:val="340"/>
        </w:trPr>
        <w:tc>
          <w:tcPr>
            <w:tcW w:w="1383" w:type="dxa"/>
            <w:gridSpan w:val="3"/>
            <w:vMerge w:val="restart"/>
            <w:vAlign w:val="center"/>
          </w:tcPr>
          <w:p w:rsidR="00F802D1" w:rsidRPr="00C3410C" w:rsidRDefault="00F802D1" w:rsidP="00AC5568">
            <w:pPr>
              <w:spacing w:after="0"/>
              <w:ind w:firstLine="142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Муфта тихоходная</w:t>
            </w:r>
          </w:p>
        </w:tc>
        <w:tc>
          <w:tcPr>
            <w:tcW w:w="3545" w:type="dxa"/>
            <w:gridSpan w:val="2"/>
            <w:vAlign w:val="center"/>
          </w:tcPr>
          <w:p w:rsidR="00F802D1" w:rsidRPr="00C3410C" w:rsidRDefault="00F802D1" w:rsidP="00AC5568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кулачково-дисковая</w:t>
            </w:r>
          </w:p>
        </w:tc>
        <w:tc>
          <w:tcPr>
            <w:tcW w:w="297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C50016" w:rsidP="00C50016">
            <w:pPr>
              <w:spacing w:before="100" w:beforeAutospacing="1" w:after="0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0016"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15</w:t>
            </w:r>
          </w:p>
        </w:tc>
      </w:tr>
      <w:tr w:rsidR="00F802D1" w:rsidRPr="00C3410C" w:rsidTr="00F802D1">
        <w:trPr>
          <w:cantSplit/>
          <w:trHeight w:val="340"/>
        </w:trPr>
        <w:tc>
          <w:tcPr>
            <w:tcW w:w="1383" w:type="dxa"/>
            <w:gridSpan w:val="3"/>
            <w:vMerge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F802D1" w:rsidRPr="00C3410C" w:rsidRDefault="00F802D1" w:rsidP="00AC5568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зубчатая</w:t>
            </w:r>
          </w:p>
        </w:tc>
        <w:tc>
          <w:tcPr>
            <w:tcW w:w="297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C50016" w:rsidP="00C50016">
            <w:pPr>
              <w:spacing w:before="100" w:beforeAutospacing="1" w:after="0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0016"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16</w:t>
            </w:r>
          </w:p>
        </w:tc>
      </w:tr>
      <w:tr w:rsidR="00F802D1" w:rsidRPr="00C3410C" w:rsidTr="00F802D1">
        <w:trPr>
          <w:cantSplit/>
          <w:trHeight w:val="340"/>
        </w:trPr>
        <w:tc>
          <w:tcPr>
            <w:tcW w:w="1383" w:type="dxa"/>
            <w:gridSpan w:val="3"/>
            <w:vMerge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F802D1" w:rsidRPr="00C3410C" w:rsidRDefault="00F802D1" w:rsidP="00AC5568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гидравлическая</w:t>
            </w:r>
          </w:p>
        </w:tc>
        <w:tc>
          <w:tcPr>
            <w:tcW w:w="297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C50016" w:rsidP="00C50016">
            <w:pPr>
              <w:spacing w:before="100" w:beforeAutospacing="1" w:after="0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0016"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17</w:t>
            </w:r>
          </w:p>
        </w:tc>
      </w:tr>
      <w:tr w:rsidR="00F802D1" w:rsidRPr="00C3410C" w:rsidTr="00F802D1">
        <w:trPr>
          <w:cantSplit/>
          <w:trHeight w:val="340"/>
        </w:trPr>
        <w:tc>
          <w:tcPr>
            <w:tcW w:w="4928" w:type="dxa"/>
            <w:gridSpan w:val="5"/>
            <w:vAlign w:val="center"/>
          </w:tcPr>
          <w:p w:rsidR="00F802D1" w:rsidRPr="00C3410C" w:rsidRDefault="00F802D1" w:rsidP="00AC5568">
            <w:pPr>
              <w:spacing w:after="0"/>
              <w:ind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Лента конвейерная ГОСТ 20-85, </w:t>
            </w:r>
            <w:proofErr w:type="spellStart"/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п.</w:t>
            </w:r>
            <w:proofErr w:type="gramStart"/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м</w:t>
            </w:r>
            <w:proofErr w:type="spellEnd"/>
            <w:proofErr w:type="gramEnd"/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97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C50016" w:rsidP="00C50016">
            <w:pPr>
              <w:spacing w:before="100" w:beforeAutospacing="1" w:after="0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0016"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18</w:t>
            </w:r>
          </w:p>
        </w:tc>
      </w:tr>
      <w:tr w:rsidR="00F802D1" w:rsidRPr="00C3410C" w:rsidTr="00F802D1">
        <w:trPr>
          <w:cantSplit/>
          <w:trHeight w:val="340"/>
        </w:trPr>
        <w:tc>
          <w:tcPr>
            <w:tcW w:w="4928" w:type="dxa"/>
            <w:gridSpan w:val="5"/>
            <w:vAlign w:val="center"/>
          </w:tcPr>
          <w:p w:rsidR="00F802D1" w:rsidRPr="00C3410C" w:rsidRDefault="00F802D1" w:rsidP="00AC5568">
            <w:pPr>
              <w:spacing w:after="0"/>
              <w:ind w:firstLine="142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Устройство натяжное (винтовое, тележечное грузовое, рамное грузовое)</w:t>
            </w:r>
          </w:p>
        </w:tc>
        <w:tc>
          <w:tcPr>
            <w:tcW w:w="297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C50016" w:rsidP="00C50016">
            <w:pPr>
              <w:spacing w:before="100" w:beforeAutospacing="1" w:after="0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0016"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19</w:t>
            </w:r>
          </w:p>
        </w:tc>
      </w:tr>
      <w:tr w:rsidR="00F802D1" w:rsidRPr="00C3410C" w:rsidTr="00F802D1">
        <w:trPr>
          <w:cantSplit/>
          <w:trHeight w:val="340"/>
        </w:trPr>
        <w:tc>
          <w:tcPr>
            <w:tcW w:w="531" w:type="dxa"/>
            <w:vMerge w:val="restart"/>
            <w:textDirection w:val="btLr"/>
            <w:vAlign w:val="center"/>
          </w:tcPr>
          <w:p w:rsidR="00F802D1" w:rsidRPr="00C3410C" w:rsidRDefault="00F802D1" w:rsidP="00AC55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Устройство</w:t>
            </w:r>
          </w:p>
          <w:p w:rsidR="00F802D1" w:rsidRPr="00C3410C" w:rsidRDefault="00F802D1" w:rsidP="00AC55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грузовое</w:t>
            </w:r>
          </w:p>
        </w:tc>
        <w:tc>
          <w:tcPr>
            <w:tcW w:w="4397" w:type="dxa"/>
            <w:gridSpan w:val="4"/>
            <w:vAlign w:val="center"/>
          </w:tcPr>
          <w:p w:rsidR="00F802D1" w:rsidRPr="00C3410C" w:rsidRDefault="00F802D1" w:rsidP="00AC5568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Лебедка электрическая </w:t>
            </w:r>
          </w:p>
        </w:tc>
        <w:tc>
          <w:tcPr>
            <w:tcW w:w="297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</w:rPr>
              <w:t>Q</w:t>
            </w: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=6,3 т</w:t>
            </w:r>
          </w:p>
        </w:tc>
        <w:tc>
          <w:tcPr>
            <w:tcW w:w="567" w:type="dxa"/>
            <w:vAlign w:val="center"/>
          </w:tcPr>
          <w:p w:rsidR="00F802D1" w:rsidRPr="00C3410C" w:rsidRDefault="00C50016" w:rsidP="00C50016">
            <w:pPr>
              <w:spacing w:before="100" w:beforeAutospacing="1" w:after="0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0016"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</w:p>
        </w:tc>
      </w:tr>
      <w:tr w:rsidR="00F802D1" w:rsidRPr="00C3410C" w:rsidTr="00F802D1">
        <w:trPr>
          <w:cantSplit/>
          <w:trHeight w:val="340"/>
        </w:trPr>
        <w:tc>
          <w:tcPr>
            <w:tcW w:w="531" w:type="dxa"/>
            <w:vMerge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97" w:type="dxa"/>
            <w:gridSpan w:val="4"/>
            <w:vAlign w:val="center"/>
          </w:tcPr>
          <w:p w:rsidR="00F802D1" w:rsidRPr="00C3410C" w:rsidRDefault="00F802D1" w:rsidP="00AC5568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Тип</w:t>
            </w:r>
          </w:p>
        </w:tc>
        <w:tc>
          <w:tcPr>
            <w:tcW w:w="297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C50016" w:rsidP="00C50016">
            <w:pPr>
              <w:spacing w:before="100" w:beforeAutospacing="1" w:after="0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0016"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21</w:t>
            </w:r>
          </w:p>
        </w:tc>
      </w:tr>
      <w:tr w:rsidR="00F802D1" w:rsidRPr="00C3410C" w:rsidTr="00F802D1">
        <w:trPr>
          <w:cantSplit/>
          <w:trHeight w:val="340"/>
        </w:trPr>
        <w:tc>
          <w:tcPr>
            <w:tcW w:w="531" w:type="dxa"/>
            <w:vMerge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97" w:type="dxa"/>
            <w:gridSpan w:val="4"/>
            <w:vAlign w:val="center"/>
          </w:tcPr>
          <w:p w:rsidR="00F802D1" w:rsidRPr="00C3410C" w:rsidRDefault="00F802D1" w:rsidP="00BF2229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Блок (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ø</w:t>
            </w: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250 или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ø</w:t>
            </w: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315)</w:t>
            </w:r>
          </w:p>
        </w:tc>
        <w:tc>
          <w:tcPr>
            <w:tcW w:w="297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C50016" w:rsidP="00C50016">
            <w:pPr>
              <w:spacing w:before="100" w:beforeAutospacing="1" w:after="0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0016"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22</w:t>
            </w:r>
          </w:p>
        </w:tc>
      </w:tr>
      <w:tr w:rsidR="00F802D1" w:rsidRPr="00C3410C" w:rsidTr="00F802D1">
        <w:trPr>
          <w:cantSplit/>
          <w:trHeight w:val="340"/>
        </w:trPr>
        <w:tc>
          <w:tcPr>
            <w:tcW w:w="531" w:type="dxa"/>
            <w:vMerge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97" w:type="dxa"/>
            <w:gridSpan w:val="4"/>
            <w:vAlign w:val="center"/>
          </w:tcPr>
          <w:p w:rsidR="00F802D1" w:rsidRPr="00C3410C" w:rsidRDefault="00F802D1" w:rsidP="00AC5568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Груз чугунный</w:t>
            </w:r>
          </w:p>
        </w:tc>
        <w:tc>
          <w:tcPr>
            <w:tcW w:w="297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smartTag w:uri="urn:schemas-microsoft-com:office:smarttags" w:element="metricconverter">
              <w:smartTagPr>
                <w:attr w:name="ProductID" w:val="90 кг"/>
              </w:smartTagPr>
              <w:r w:rsidRPr="00C3410C">
                <w:rPr>
                  <w:rFonts w:ascii="Times New Roman" w:hAnsi="Times New Roman"/>
                  <w:sz w:val="22"/>
                  <w:szCs w:val="22"/>
                  <w:lang w:val="ru-RU"/>
                </w:rPr>
                <w:t>90 кг</w:t>
              </w:r>
            </w:smartTag>
          </w:p>
        </w:tc>
        <w:tc>
          <w:tcPr>
            <w:tcW w:w="567" w:type="dxa"/>
            <w:vAlign w:val="center"/>
          </w:tcPr>
          <w:p w:rsidR="00F802D1" w:rsidRPr="00C3410C" w:rsidRDefault="00C50016" w:rsidP="00C50016">
            <w:pPr>
              <w:spacing w:before="100" w:beforeAutospacing="1" w:after="0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0016"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23</w:t>
            </w:r>
          </w:p>
        </w:tc>
      </w:tr>
      <w:tr w:rsidR="00F802D1" w:rsidRPr="00C3410C" w:rsidTr="00957472">
        <w:trPr>
          <w:cantSplit/>
          <w:trHeight w:val="340"/>
        </w:trPr>
        <w:tc>
          <w:tcPr>
            <w:tcW w:w="531" w:type="dxa"/>
            <w:vMerge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gridSpan w:val="3"/>
            <w:vMerge w:val="restart"/>
            <w:vAlign w:val="center"/>
          </w:tcPr>
          <w:p w:rsidR="00F802D1" w:rsidRPr="00C3410C" w:rsidRDefault="00F802D1" w:rsidP="00AC5568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Канат, </w:t>
            </w:r>
            <w:proofErr w:type="gramStart"/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м</w:t>
            </w:r>
            <w:proofErr w:type="gramEnd"/>
          </w:p>
          <w:p w:rsidR="00F802D1" w:rsidRPr="00C3410C" w:rsidRDefault="00F802D1" w:rsidP="00AC5568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ГОСТ 3079-80</w:t>
            </w:r>
          </w:p>
        </w:tc>
        <w:tc>
          <w:tcPr>
            <w:tcW w:w="2126" w:type="dxa"/>
            <w:vAlign w:val="center"/>
          </w:tcPr>
          <w:p w:rsidR="00F802D1" w:rsidRPr="00C3410C" w:rsidRDefault="00F802D1" w:rsidP="00AC5568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</w:rPr>
              <w:t>17-Г-В-Н-Т-Р-1770</w:t>
            </w:r>
          </w:p>
        </w:tc>
        <w:tc>
          <w:tcPr>
            <w:tcW w:w="297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C50016" w:rsidP="00C50016">
            <w:pPr>
              <w:spacing w:before="100" w:beforeAutospacing="1" w:after="0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0016"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24</w:t>
            </w:r>
          </w:p>
        </w:tc>
      </w:tr>
      <w:tr w:rsidR="00F802D1" w:rsidRPr="00C3410C" w:rsidTr="00957472">
        <w:trPr>
          <w:cantSplit/>
          <w:trHeight w:val="340"/>
        </w:trPr>
        <w:tc>
          <w:tcPr>
            <w:tcW w:w="531" w:type="dxa"/>
            <w:vMerge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271" w:type="dxa"/>
            <w:gridSpan w:val="3"/>
            <w:vMerge/>
            <w:vAlign w:val="center"/>
          </w:tcPr>
          <w:p w:rsidR="00F802D1" w:rsidRPr="00C3410C" w:rsidRDefault="00F802D1" w:rsidP="00AC5568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F802D1" w:rsidRPr="00C3410C" w:rsidRDefault="00F802D1" w:rsidP="00AC5568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23</w:t>
            </w:r>
            <w:r w:rsidRPr="00C3410C">
              <w:rPr>
                <w:rFonts w:ascii="Times New Roman" w:hAnsi="Times New Roman"/>
                <w:sz w:val="22"/>
                <w:szCs w:val="22"/>
              </w:rPr>
              <w:t>-Г-В-Н-Т-Р-</w:t>
            </w: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1980</w:t>
            </w:r>
          </w:p>
        </w:tc>
        <w:tc>
          <w:tcPr>
            <w:tcW w:w="297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C50016" w:rsidP="00C50016">
            <w:pPr>
              <w:spacing w:before="100" w:beforeAutospacing="1" w:after="0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0016"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25</w:t>
            </w:r>
          </w:p>
        </w:tc>
      </w:tr>
      <w:tr w:rsidR="00F802D1" w:rsidRPr="00C3410C" w:rsidTr="00F802D1">
        <w:trPr>
          <w:cantSplit/>
          <w:trHeight w:val="340"/>
        </w:trPr>
        <w:tc>
          <w:tcPr>
            <w:tcW w:w="4928" w:type="dxa"/>
            <w:gridSpan w:val="5"/>
            <w:vMerge w:val="restart"/>
            <w:vAlign w:val="center"/>
          </w:tcPr>
          <w:p w:rsidR="00F802D1" w:rsidRPr="00C3410C" w:rsidRDefault="00F802D1" w:rsidP="00AC5568">
            <w:pPr>
              <w:spacing w:after="0"/>
              <w:ind w:firstLine="142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Барабан неприводной</w:t>
            </w:r>
          </w:p>
          <w:p w:rsidR="00F802D1" w:rsidRPr="00C3410C" w:rsidRDefault="00F802D1" w:rsidP="005579EF">
            <w:pPr>
              <w:numPr>
                <w:ilvl w:val="0"/>
                <w:numId w:val="4"/>
              </w:numPr>
              <w:spacing w:after="0"/>
              <w:ind w:left="426" w:hanging="28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Возможно применение футерованных неприводных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барабанов</w:t>
            </w:r>
          </w:p>
        </w:tc>
        <w:tc>
          <w:tcPr>
            <w:tcW w:w="297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C50016" w:rsidP="00C50016">
            <w:pPr>
              <w:spacing w:before="100" w:beforeAutospacing="1" w:after="0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0016"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26</w:t>
            </w:r>
          </w:p>
        </w:tc>
      </w:tr>
      <w:tr w:rsidR="00F802D1" w:rsidRPr="00C3410C" w:rsidTr="00F802D1">
        <w:trPr>
          <w:cantSplit/>
          <w:trHeight w:val="340"/>
        </w:trPr>
        <w:tc>
          <w:tcPr>
            <w:tcW w:w="4928" w:type="dxa"/>
            <w:gridSpan w:val="5"/>
            <w:vMerge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C50016" w:rsidP="00C50016">
            <w:pPr>
              <w:spacing w:before="100" w:beforeAutospacing="1" w:after="0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0016"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27</w:t>
            </w:r>
          </w:p>
        </w:tc>
      </w:tr>
      <w:tr w:rsidR="00F802D1" w:rsidRPr="00C3410C" w:rsidTr="00F802D1">
        <w:trPr>
          <w:cantSplit/>
          <w:trHeight w:val="340"/>
        </w:trPr>
        <w:tc>
          <w:tcPr>
            <w:tcW w:w="4928" w:type="dxa"/>
            <w:gridSpan w:val="5"/>
            <w:vMerge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C50016" w:rsidP="00C50016">
            <w:pPr>
              <w:spacing w:before="100" w:beforeAutospacing="1" w:after="0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0016"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28</w:t>
            </w:r>
          </w:p>
        </w:tc>
      </w:tr>
      <w:tr w:rsidR="00F802D1" w:rsidRPr="00C3410C" w:rsidTr="00F802D1">
        <w:trPr>
          <w:cantSplit/>
          <w:trHeight w:val="340"/>
        </w:trPr>
        <w:tc>
          <w:tcPr>
            <w:tcW w:w="4928" w:type="dxa"/>
            <w:gridSpan w:val="5"/>
            <w:vMerge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C50016" w:rsidP="00C50016">
            <w:pPr>
              <w:spacing w:before="100" w:beforeAutospacing="1" w:after="0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0016"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29</w:t>
            </w:r>
          </w:p>
        </w:tc>
      </w:tr>
      <w:tr w:rsidR="00F802D1" w:rsidRPr="00C3410C" w:rsidTr="00F802D1">
        <w:trPr>
          <w:cantSplit/>
          <w:trHeight w:val="340"/>
        </w:trPr>
        <w:tc>
          <w:tcPr>
            <w:tcW w:w="531" w:type="dxa"/>
            <w:vMerge w:val="restart"/>
            <w:textDirection w:val="btLr"/>
            <w:vAlign w:val="center"/>
          </w:tcPr>
          <w:p w:rsidR="00F802D1" w:rsidRPr="00C3410C" w:rsidRDefault="00F802D1" w:rsidP="006F671A">
            <w:pPr>
              <w:spacing w:after="0"/>
              <w:ind w:right="113" w:firstLine="142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Загрузочное</w:t>
            </w:r>
          </w:p>
          <w:p w:rsidR="00F802D1" w:rsidRPr="00C3410C" w:rsidRDefault="00F802D1" w:rsidP="006F671A">
            <w:pPr>
              <w:spacing w:after="0"/>
              <w:ind w:right="113" w:firstLine="142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устройство</w:t>
            </w:r>
          </w:p>
        </w:tc>
        <w:tc>
          <w:tcPr>
            <w:tcW w:w="4397" w:type="dxa"/>
            <w:gridSpan w:val="4"/>
            <w:vAlign w:val="center"/>
          </w:tcPr>
          <w:p w:rsidR="00F802D1" w:rsidRPr="00C3410C" w:rsidRDefault="00F802D1" w:rsidP="006F671A">
            <w:pPr>
              <w:spacing w:after="0"/>
              <w:contextualSpacing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Длина </w:t>
            </w:r>
            <w:proofErr w:type="gramStart"/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загрузочного</w:t>
            </w:r>
            <w:proofErr w:type="gramEnd"/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устр-ва</w:t>
            </w:r>
            <w:proofErr w:type="spellEnd"/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, м</w:t>
            </w:r>
          </w:p>
        </w:tc>
        <w:tc>
          <w:tcPr>
            <w:tcW w:w="297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C50016" w:rsidP="00C50016">
            <w:pPr>
              <w:spacing w:before="100" w:beforeAutospacing="1" w:after="0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0016"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30</w:t>
            </w:r>
          </w:p>
        </w:tc>
      </w:tr>
      <w:tr w:rsidR="00F802D1" w:rsidRPr="00C3410C" w:rsidTr="00F802D1">
        <w:trPr>
          <w:cantSplit/>
          <w:trHeight w:val="340"/>
        </w:trPr>
        <w:tc>
          <w:tcPr>
            <w:tcW w:w="531" w:type="dxa"/>
            <w:vMerge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97" w:type="dxa"/>
            <w:gridSpan w:val="4"/>
            <w:vAlign w:val="center"/>
          </w:tcPr>
          <w:p w:rsidR="00F802D1" w:rsidRPr="00C3410C" w:rsidRDefault="00F802D1" w:rsidP="006F671A">
            <w:pPr>
              <w:spacing w:after="0"/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Кол-во мест загрузки</w:t>
            </w:r>
          </w:p>
        </w:tc>
        <w:tc>
          <w:tcPr>
            <w:tcW w:w="297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C50016" w:rsidP="00C50016">
            <w:pPr>
              <w:spacing w:before="100" w:beforeAutospacing="1" w:after="0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0016"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31</w:t>
            </w:r>
          </w:p>
        </w:tc>
      </w:tr>
      <w:tr w:rsidR="00F802D1" w:rsidRPr="00C3410C" w:rsidTr="00F802D1">
        <w:trPr>
          <w:cantSplit/>
          <w:trHeight w:val="340"/>
        </w:trPr>
        <w:tc>
          <w:tcPr>
            <w:tcW w:w="531" w:type="dxa"/>
            <w:vMerge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97" w:type="dxa"/>
            <w:gridSpan w:val="4"/>
            <w:vAlign w:val="center"/>
          </w:tcPr>
          <w:p w:rsidR="00F802D1" w:rsidRPr="00C3410C" w:rsidRDefault="00F802D1" w:rsidP="006F671A">
            <w:pPr>
              <w:spacing w:after="0"/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Приёмный стол с амортизирующими балками</w:t>
            </w:r>
          </w:p>
        </w:tc>
        <w:tc>
          <w:tcPr>
            <w:tcW w:w="297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C50016" w:rsidP="00C50016">
            <w:pPr>
              <w:spacing w:before="100" w:beforeAutospacing="1" w:after="0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0016"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32</w:t>
            </w:r>
          </w:p>
        </w:tc>
      </w:tr>
      <w:tr w:rsidR="00F802D1" w:rsidRPr="00C3410C" w:rsidTr="00F802D1">
        <w:trPr>
          <w:cantSplit/>
          <w:trHeight w:val="340"/>
        </w:trPr>
        <w:tc>
          <w:tcPr>
            <w:tcW w:w="531" w:type="dxa"/>
            <w:vMerge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97" w:type="dxa"/>
            <w:gridSpan w:val="4"/>
            <w:vAlign w:val="center"/>
          </w:tcPr>
          <w:p w:rsidR="00F802D1" w:rsidRPr="00C3410C" w:rsidRDefault="00F802D1" w:rsidP="006F671A">
            <w:pPr>
              <w:spacing w:after="0"/>
              <w:contextualSpacing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3410C">
              <w:rPr>
                <w:rFonts w:ascii="Times New Roman" w:hAnsi="Times New Roman"/>
                <w:sz w:val="22"/>
                <w:szCs w:val="22"/>
                <w:lang w:val="ru-RU"/>
              </w:rPr>
              <w:t>Роликоопора верхняя желобчатая амортизирующая</w:t>
            </w:r>
          </w:p>
        </w:tc>
        <w:tc>
          <w:tcPr>
            <w:tcW w:w="297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F802D1" w:rsidRPr="00C3410C" w:rsidRDefault="00F802D1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F802D1" w:rsidRPr="00C3410C" w:rsidRDefault="00C50016" w:rsidP="00C50016">
            <w:pPr>
              <w:spacing w:before="100" w:beforeAutospacing="1" w:after="0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0016"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33</w:t>
            </w:r>
          </w:p>
        </w:tc>
      </w:tr>
    </w:tbl>
    <w:p w:rsidR="008C41CD" w:rsidRDefault="008C41CD"/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25"/>
        <w:gridCol w:w="426"/>
        <w:gridCol w:w="566"/>
        <w:gridCol w:w="851"/>
        <w:gridCol w:w="301"/>
        <w:gridCol w:w="835"/>
        <w:gridCol w:w="992"/>
        <w:gridCol w:w="2977"/>
        <w:gridCol w:w="567"/>
        <w:gridCol w:w="1417"/>
        <w:gridCol w:w="567"/>
      </w:tblGrid>
      <w:tr w:rsidR="00D711AA" w:rsidRPr="00AE6EB9" w:rsidTr="00D711AA">
        <w:trPr>
          <w:cantSplit/>
          <w:trHeight w:val="340"/>
        </w:trPr>
        <w:tc>
          <w:tcPr>
            <w:tcW w:w="4928" w:type="dxa"/>
            <w:gridSpan w:val="8"/>
            <w:vAlign w:val="center"/>
          </w:tcPr>
          <w:p w:rsidR="00D711AA" w:rsidRPr="00186874" w:rsidRDefault="00D711AA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86874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Наименование</w:t>
            </w:r>
          </w:p>
        </w:tc>
        <w:tc>
          <w:tcPr>
            <w:tcW w:w="2977" w:type="dxa"/>
            <w:vAlign w:val="center"/>
          </w:tcPr>
          <w:p w:rsidR="00D711AA" w:rsidRPr="00186874" w:rsidRDefault="00D711AA" w:rsidP="00D711AA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86874">
              <w:rPr>
                <w:rFonts w:ascii="Times New Roman" w:hAnsi="Times New Roman"/>
                <w:sz w:val="22"/>
                <w:szCs w:val="22"/>
                <w:lang w:val="ru-RU"/>
              </w:rPr>
              <w:t>Типоразмер или</w:t>
            </w:r>
          </w:p>
          <w:p w:rsidR="00D711AA" w:rsidRPr="00186874" w:rsidRDefault="00D711AA" w:rsidP="00D711A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86874">
              <w:rPr>
                <w:rFonts w:ascii="Times New Roman" w:hAnsi="Times New Roman"/>
                <w:sz w:val="22"/>
                <w:szCs w:val="22"/>
                <w:lang w:val="ru-RU"/>
              </w:rPr>
              <w:t>условное обозначение</w:t>
            </w:r>
          </w:p>
        </w:tc>
        <w:tc>
          <w:tcPr>
            <w:tcW w:w="567" w:type="dxa"/>
            <w:vAlign w:val="center"/>
          </w:tcPr>
          <w:p w:rsidR="00D711AA" w:rsidRPr="00186874" w:rsidRDefault="00D711AA" w:rsidP="00D711AA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86874">
              <w:rPr>
                <w:rFonts w:ascii="Times New Roman" w:hAnsi="Times New Roman"/>
                <w:sz w:val="22"/>
                <w:szCs w:val="22"/>
                <w:lang w:val="ru-RU"/>
              </w:rPr>
              <w:t>Кол.</w:t>
            </w:r>
          </w:p>
        </w:tc>
        <w:tc>
          <w:tcPr>
            <w:tcW w:w="1417" w:type="dxa"/>
            <w:vAlign w:val="center"/>
          </w:tcPr>
          <w:p w:rsidR="00D711AA" w:rsidRPr="00186874" w:rsidRDefault="00D711AA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86874">
              <w:rPr>
                <w:rFonts w:ascii="Times New Roman" w:hAnsi="Times New Roman"/>
                <w:sz w:val="22"/>
                <w:szCs w:val="22"/>
                <w:lang w:val="ru-RU"/>
              </w:rPr>
              <w:t>Примеч.</w:t>
            </w:r>
          </w:p>
        </w:tc>
        <w:tc>
          <w:tcPr>
            <w:tcW w:w="567" w:type="dxa"/>
            <w:vAlign w:val="center"/>
          </w:tcPr>
          <w:p w:rsidR="00D711AA" w:rsidRDefault="0064063A" w:rsidP="00C503E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5.1</w:t>
            </w:r>
          </w:p>
        </w:tc>
      </w:tr>
      <w:tr w:rsidR="00C503E7" w:rsidRPr="00AE6EB9" w:rsidTr="00C503E7">
        <w:trPr>
          <w:cantSplit/>
          <w:trHeight w:val="340"/>
        </w:trPr>
        <w:tc>
          <w:tcPr>
            <w:tcW w:w="532" w:type="dxa"/>
            <w:vMerge w:val="restart"/>
            <w:textDirection w:val="btLr"/>
            <w:vAlign w:val="center"/>
          </w:tcPr>
          <w:p w:rsidR="00C503E7" w:rsidRPr="00AE6EB9" w:rsidRDefault="00C503E7" w:rsidP="00AC55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Роликоопоры и ролики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503E7" w:rsidRPr="00AE6EB9" w:rsidRDefault="00C503E7" w:rsidP="00AC55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Верхние</w:t>
            </w:r>
          </w:p>
        </w:tc>
        <w:tc>
          <w:tcPr>
            <w:tcW w:w="3971" w:type="dxa"/>
            <w:gridSpan w:val="6"/>
            <w:vAlign w:val="center"/>
          </w:tcPr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Желобчатая с гладкими</w:t>
            </w:r>
          </w:p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роликами</w:t>
            </w:r>
          </w:p>
        </w:tc>
        <w:tc>
          <w:tcPr>
            <w:tcW w:w="297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64063A" w:rsidP="00C503E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5.2</w:t>
            </w:r>
          </w:p>
        </w:tc>
      </w:tr>
      <w:tr w:rsidR="00C503E7" w:rsidRPr="00AE6EB9" w:rsidTr="00C503E7">
        <w:trPr>
          <w:cantSplit/>
          <w:trHeight w:val="340"/>
        </w:trPr>
        <w:tc>
          <w:tcPr>
            <w:tcW w:w="532" w:type="dxa"/>
            <w:vMerge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vMerge/>
            <w:vAlign w:val="center"/>
          </w:tcPr>
          <w:p w:rsidR="00C503E7" w:rsidRPr="00AE6EB9" w:rsidRDefault="00C503E7" w:rsidP="00AC5568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71" w:type="dxa"/>
            <w:gridSpan w:val="6"/>
            <w:vAlign w:val="center"/>
          </w:tcPr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Желобчатая центрирующая</w:t>
            </w:r>
          </w:p>
        </w:tc>
        <w:tc>
          <w:tcPr>
            <w:tcW w:w="297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64063A" w:rsidP="00C503E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5.3</w:t>
            </w:r>
          </w:p>
        </w:tc>
      </w:tr>
      <w:tr w:rsidR="00C503E7" w:rsidRPr="00AE6EB9" w:rsidTr="00C503E7">
        <w:trPr>
          <w:cantSplit/>
          <w:trHeight w:val="340"/>
        </w:trPr>
        <w:tc>
          <w:tcPr>
            <w:tcW w:w="532" w:type="dxa"/>
            <w:vMerge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vMerge/>
            <w:vAlign w:val="center"/>
          </w:tcPr>
          <w:p w:rsidR="00C503E7" w:rsidRPr="00AE6EB9" w:rsidRDefault="00C503E7" w:rsidP="00AC5568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9" w:type="dxa"/>
            <w:gridSpan w:val="5"/>
            <w:vMerge w:val="restart"/>
            <w:vAlign w:val="center"/>
          </w:tcPr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Устройство</w:t>
            </w:r>
          </w:p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центрирующее</w:t>
            </w:r>
          </w:p>
        </w:tc>
        <w:tc>
          <w:tcPr>
            <w:tcW w:w="992" w:type="dxa"/>
            <w:vAlign w:val="center"/>
          </w:tcPr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двойное</w:t>
            </w:r>
          </w:p>
        </w:tc>
        <w:tc>
          <w:tcPr>
            <w:tcW w:w="297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64063A" w:rsidP="00C503E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5.4</w:t>
            </w:r>
          </w:p>
        </w:tc>
      </w:tr>
      <w:tr w:rsidR="00C503E7" w:rsidRPr="00AE6EB9" w:rsidTr="00C503E7">
        <w:trPr>
          <w:cantSplit/>
          <w:trHeight w:val="340"/>
        </w:trPr>
        <w:tc>
          <w:tcPr>
            <w:tcW w:w="532" w:type="dxa"/>
            <w:vMerge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vMerge/>
            <w:vAlign w:val="center"/>
          </w:tcPr>
          <w:p w:rsidR="00C503E7" w:rsidRPr="00AE6EB9" w:rsidRDefault="00C503E7" w:rsidP="00AC5568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9" w:type="dxa"/>
            <w:gridSpan w:val="5"/>
            <w:vMerge/>
            <w:vAlign w:val="center"/>
          </w:tcPr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тройное</w:t>
            </w:r>
          </w:p>
        </w:tc>
        <w:tc>
          <w:tcPr>
            <w:tcW w:w="297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64063A" w:rsidP="00C503E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5.5</w:t>
            </w:r>
          </w:p>
        </w:tc>
      </w:tr>
      <w:tr w:rsidR="00C503E7" w:rsidRPr="00AE6EB9" w:rsidTr="00C503E7">
        <w:trPr>
          <w:cantSplit/>
          <w:trHeight w:val="340"/>
        </w:trPr>
        <w:tc>
          <w:tcPr>
            <w:tcW w:w="532" w:type="dxa"/>
            <w:vMerge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vMerge/>
            <w:vAlign w:val="center"/>
          </w:tcPr>
          <w:p w:rsidR="00C503E7" w:rsidRPr="00AE6EB9" w:rsidRDefault="00C503E7" w:rsidP="00AC5568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71" w:type="dxa"/>
            <w:gridSpan w:val="6"/>
            <w:vAlign w:val="center"/>
          </w:tcPr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Прямая верхняя</w:t>
            </w:r>
          </w:p>
        </w:tc>
        <w:tc>
          <w:tcPr>
            <w:tcW w:w="297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64063A" w:rsidP="00C503E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5.6</w:t>
            </w:r>
          </w:p>
        </w:tc>
      </w:tr>
      <w:tr w:rsidR="00C503E7" w:rsidRPr="00AE6EB9" w:rsidTr="00C503E7">
        <w:trPr>
          <w:cantSplit/>
          <w:trHeight w:val="340"/>
        </w:trPr>
        <w:tc>
          <w:tcPr>
            <w:tcW w:w="532" w:type="dxa"/>
            <w:vMerge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C503E7" w:rsidRPr="00AE6EB9" w:rsidRDefault="00C503E7" w:rsidP="00AC55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Нижние</w:t>
            </w:r>
          </w:p>
        </w:tc>
        <w:tc>
          <w:tcPr>
            <w:tcW w:w="3971" w:type="dxa"/>
            <w:gridSpan w:val="6"/>
            <w:vAlign w:val="center"/>
          </w:tcPr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Прямая нижняя</w:t>
            </w:r>
          </w:p>
        </w:tc>
        <w:tc>
          <w:tcPr>
            <w:tcW w:w="297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64063A" w:rsidP="00C503E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5.7</w:t>
            </w:r>
          </w:p>
        </w:tc>
      </w:tr>
      <w:tr w:rsidR="00C503E7" w:rsidRPr="00AE6EB9" w:rsidTr="00C503E7">
        <w:trPr>
          <w:cantSplit/>
          <w:trHeight w:val="340"/>
        </w:trPr>
        <w:tc>
          <w:tcPr>
            <w:tcW w:w="532" w:type="dxa"/>
            <w:vMerge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vMerge/>
            <w:vAlign w:val="center"/>
          </w:tcPr>
          <w:p w:rsidR="00C503E7" w:rsidRPr="00AE6EB9" w:rsidRDefault="00C503E7" w:rsidP="00AC5568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Нижняя</w:t>
            </w:r>
          </w:p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центри-рующая</w:t>
            </w:r>
            <w:proofErr w:type="spellEnd"/>
            <w:proofErr w:type="gramEnd"/>
          </w:p>
        </w:tc>
        <w:tc>
          <w:tcPr>
            <w:tcW w:w="2128" w:type="dxa"/>
            <w:gridSpan w:val="3"/>
            <w:vAlign w:val="center"/>
          </w:tcPr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с прямым роликом</w:t>
            </w:r>
          </w:p>
        </w:tc>
        <w:tc>
          <w:tcPr>
            <w:tcW w:w="297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64063A" w:rsidP="00C503E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5.8</w:t>
            </w:r>
          </w:p>
        </w:tc>
      </w:tr>
      <w:tr w:rsidR="00C503E7" w:rsidRPr="00AE6EB9" w:rsidTr="00C503E7">
        <w:trPr>
          <w:cantSplit/>
          <w:trHeight w:val="340"/>
        </w:trPr>
        <w:tc>
          <w:tcPr>
            <w:tcW w:w="532" w:type="dxa"/>
            <w:vMerge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vMerge/>
            <w:vAlign w:val="center"/>
          </w:tcPr>
          <w:p w:rsidR="00C503E7" w:rsidRPr="00AE6EB9" w:rsidRDefault="00C503E7" w:rsidP="00AC5568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с углом наклона роликов 10</w:t>
            </w:r>
            <w:r w:rsidRPr="00AE6EB9"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0</w:t>
            </w:r>
          </w:p>
        </w:tc>
        <w:tc>
          <w:tcPr>
            <w:tcW w:w="297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64063A" w:rsidP="00C503E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5.9</w:t>
            </w:r>
          </w:p>
        </w:tc>
      </w:tr>
      <w:tr w:rsidR="00C503E7" w:rsidRPr="00AE6EB9" w:rsidTr="00C503E7">
        <w:trPr>
          <w:cantSplit/>
          <w:trHeight w:val="340"/>
        </w:trPr>
        <w:tc>
          <w:tcPr>
            <w:tcW w:w="532" w:type="dxa"/>
            <w:vMerge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vMerge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9" w:type="dxa"/>
            <w:gridSpan w:val="5"/>
            <w:vMerge w:val="restart"/>
            <w:vAlign w:val="center"/>
          </w:tcPr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Устройство</w:t>
            </w:r>
          </w:p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центрирующее</w:t>
            </w:r>
          </w:p>
        </w:tc>
        <w:tc>
          <w:tcPr>
            <w:tcW w:w="992" w:type="dxa"/>
            <w:vAlign w:val="center"/>
          </w:tcPr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двойное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503E7" w:rsidRPr="00AE6EB9" w:rsidRDefault="0064063A" w:rsidP="00C503E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5.10</w:t>
            </w:r>
          </w:p>
        </w:tc>
      </w:tr>
      <w:tr w:rsidR="00C503E7" w:rsidRPr="00AE6EB9" w:rsidTr="00C503E7">
        <w:trPr>
          <w:cantSplit/>
          <w:trHeight w:val="340"/>
        </w:trPr>
        <w:tc>
          <w:tcPr>
            <w:tcW w:w="532" w:type="dxa"/>
            <w:vMerge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25" w:type="dxa"/>
            <w:vMerge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9" w:type="dxa"/>
            <w:gridSpan w:val="5"/>
            <w:vMerge/>
            <w:vAlign w:val="center"/>
          </w:tcPr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тройное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503E7" w:rsidRPr="00AE6EB9" w:rsidRDefault="0064063A" w:rsidP="00C503E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5.11</w:t>
            </w:r>
          </w:p>
        </w:tc>
      </w:tr>
      <w:tr w:rsidR="00C503E7" w:rsidRPr="00AE6EB9" w:rsidTr="00C503E7">
        <w:trPr>
          <w:cantSplit/>
          <w:trHeight w:val="340"/>
        </w:trPr>
        <w:tc>
          <w:tcPr>
            <w:tcW w:w="532" w:type="dxa"/>
            <w:vMerge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96" w:type="dxa"/>
            <w:gridSpan w:val="7"/>
            <w:vAlign w:val="center"/>
          </w:tcPr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Ролики дефлекторные верхние</w:t>
            </w:r>
          </w:p>
        </w:tc>
        <w:tc>
          <w:tcPr>
            <w:tcW w:w="297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64063A" w:rsidP="00C503E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5.12</w:t>
            </w:r>
          </w:p>
        </w:tc>
      </w:tr>
      <w:tr w:rsidR="00C503E7" w:rsidRPr="00AE6EB9" w:rsidTr="00C503E7">
        <w:trPr>
          <w:cantSplit/>
          <w:trHeight w:val="340"/>
        </w:trPr>
        <w:tc>
          <w:tcPr>
            <w:tcW w:w="532" w:type="dxa"/>
            <w:vMerge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96" w:type="dxa"/>
            <w:gridSpan w:val="7"/>
            <w:vAlign w:val="center"/>
          </w:tcPr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Ролики дефлекторные нижние</w:t>
            </w:r>
          </w:p>
        </w:tc>
        <w:tc>
          <w:tcPr>
            <w:tcW w:w="297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64063A" w:rsidP="00C503E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5.13</w:t>
            </w:r>
          </w:p>
        </w:tc>
      </w:tr>
      <w:tr w:rsidR="00C503E7" w:rsidRPr="00AE6EB9" w:rsidTr="00C503E7">
        <w:trPr>
          <w:cantSplit/>
          <w:trHeight w:val="340"/>
        </w:trPr>
        <w:tc>
          <w:tcPr>
            <w:tcW w:w="3101" w:type="dxa"/>
            <w:gridSpan w:val="6"/>
            <w:vMerge w:val="restart"/>
            <w:vAlign w:val="center"/>
          </w:tcPr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Устройство от продольного пореза ленты</w:t>
            </w:r>
          </w:p>
        </w:tc>
        <w:tc>
          <w:tcPr>
            <w:tcW w:w="1827" w:type="dxa"/>
            <w:gridSpan w:val="2"/>
            <w:vAlign w:val="center"/>
          </w:tcPr>
          <w:p w:rsidR="00C503E7" w:rsidRPr="00AE6EB9" w:rsidRDefault="00C503E7" w:rsidP="00AC5568">
            <w:pPr>
              <w:spacing w:after="0"/>
              <w:ind w:firstLine="176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тележечное</w:t>
            </w:r>
          </w:p>
        </w:tc>
        <w:tc>
          <w:tcPr>
            <w:tcW w:w="297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64063A" w:rsidP="00C503E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5.14</w:t>
            </w:r>
          </w:p>
        </w:tc>
      </w:tr>
      <w:tr w:rsidR="00C503E7" w:rsidRPr="00AE6EB9" w:rsidTr="00C503E7">
        <w:trPr>
          <w:cantSplit/>
          <w:trHeight w:val="340"/>
        </w:trPr>
        <w:tc>
          <w:tcPr>
            <w:tcW w:w="3101" w:type="dxa"/>
            <w:gridSpan w:val="6"/>
            <w:vMerge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C503E7" w:rsidRPr="00AE6EB9" w:rsidRDefault="00C503E7" w:rsidP="00AC5568">
            <w:pPr>
              <w:spacing w:after="0"/>
              <w:ind w:firstLine="176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тросиковое</w:t>
            </w:r>
          </w:p>
        </w:tc>
        <w:tc>
          <w:tcPr>
            <w:tcW w:w="297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64063A" w:rsidP="00C503E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5.15</w:t>
            </w:r>
          </w:p>
        </w:tc>
      </w:tr>
      <w:tr w:rsidR="00C503E7" w:rsidRPr="00AE6EB9" w:rsidTr="00C503E7">
        <w:trPr>
          <w:cantSplit/>
          <w:trHeight w:val="340"/>
        </w:trPr>
        <w:tc>
          <w:tcPr>
            <w:tcW w:w="4928" w:type="dxa"/>
            <w:gridSpan w:val="8"/>
            <w:vAlign w:val="center"/>
          </w:tcPr>
          <w:p w:rsidR="00C503E7" w:rsidRPr="00AE6EB9" w:rsidRDefault="00C503E7" w:rsidP="00AC5568">
            <w:pPr>
              <w:spacing w:after="0"/>
              <w:ind w:firstLine="142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Ловители </w:t>
            </w:r>
            <w:proofErr w:type="gramStart"/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конвейерной</w:t>
            </w:r>
            <w:proofErr w:type="gramEnd"/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ленты</w:t>
            </w:r>
          </w:p>
        </w:tc>
        <w:tc>
          <w:tcPr>
            <w:tcW w:w="297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64063A" w:rsidP="00C503E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5.16</w:t>
            </w:r>
          </w:p>
        </w:tc>
      </w:tr>
      <w:tr w:rsidR="00C503E7" w:rsidRPr="00AE6EB9" w:rsidTr="00C503E7">
        <w:trPr>
          <w:cantSplit/>
          <w:trHeight w:val="340"/>
        </w:trPr>
        <w:tc>
          <w:tcPr>
            <w:tcW w:w="532" w:type="dxa"/>
            <w:vMerge w:val="restart"/>
            <w:textDirection w:val="btLr"/>
            <w:vAlign w:val="center"/>
          </w:tcPr>
          <w:p w:rsidR="00C503E7" w:rsidRPr="00AE6EB9" w:rsidRDefault="00C503E7" w:rsidP="00AC55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Очистные устройства</w:t>
            </w:r>
          </w:p>
          <w:p w:rsidR="00C503E7" w:rsidRPr="00AE6EB9" w:rsidRDefault="00C503E7" w:rsidP="00AC55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ленты и барабанов</w:t>
            </w:r>
          </w:p>
        </w:tc>
        <w:tc>
          <w:tcPr>
            <w:tcW w:w="2569" w:type="dxa"/>
            <w:gridSpan w:val="5"/>
            <w:vMerge w:val="restart"/>
            <w:vAlign w:val="center"/>
          </w:tcPr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Скребок </w:t>
            </w:r>
            <w:proofErr w:type="gramStart"/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для</w:t>
            </w:r>
            <w:proofErr w:type="gramEnd"/>
          </w:p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очистки ленты</w:t>
            </w:r>
          </w:p>
        </w:tc>
        <w:tc>
          <w:tcPr>
            <w:tcW w:w="1827" w:type="dxa"/>
            <w:gridSpan w:val="2"/>
            <w:vAlign w:val="center"/>
          </w:tcPr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грузового типа</w:t>
            </w:r>
          </w:p>
        </w:tc>
        <w:tc>
          <w:tcPr>
            <w:tcW w:w="297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64063A" w:rsidP="00C503E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5.17</w:t>
            </w:r>
          </w:p>
        </w:tc>
      </w:tr>
      <w:tr w:rsidR="00C503E7" w:rsidRPr="00AE6EB9" w:rsidTr="00C503E7">
        <w:trPr>
          <w:cantSplit/>
          <w:trHeight w:val="340"/>
        </w:trPr>
        <w:tc>
          <w:tcPr>
            <w:tcW w:w="532" w:type="dxa"/>
            <w:vMerge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569" w:type="dxa"/>
            <w:gridSpan w:val="5"/>
            <w:vMerge/>
            <w:vAlign w:val="center"/>
          </w:tcPr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пружинного типа</w:t>
            </w:r>
          </w:p>
        </w:tc>
        <w:tc>
          <w:tcPr>
            <w:tcW w:w="297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64063A" w:rsidP="00C503E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5.18</w:t>
            </w:r>
          </w:p>
        </w:tc>
      </w:tr>
      <w:tr w:rsidR="00C503E7" w:rsidRPr="00AE6EB9" w:rsidTr="00C503E7">
        <w:trPr>
          <w:cantSplit/>
          <w:trHeight w:val="340"/>
        </w:trPr>
        <w:tc>
          <w:tcPr>
            <w:tcW w:w="532" w:type="dxa"/>
            <w:vMerge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96" w:type="dxa"/>
            <w:gridSpan w:val="7"/>
            <w:vAlign w:val="center"/>
          </w:tcPr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Очистное плужковое устройство</w:t>
            </w:r>
          </w:p>
        </w:tc>
        <w:tc>
          <w:tcPr>
            <w:tcW w:w="297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64063A" w:rsidP="00C503E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5.19</w:t>
            </w:r>
          </w:p>
        </w:tc>
      </w:tr>
      <w:tr w:rsidR="00C503E7" w:rsidRPr="00AE6EB9" w:rsidTr="00C503E7">
        <w:trPr>
          <w:cantSplit/>
          <w:trHeight w:val="340"/>
        </w:trPr>
        <w:tc>
          <w:tcPr>
            <w:tcW w:w="532" w:type="dxa"/>
            <w:vMerge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96" w:type="dxa"/>
            <w:gridSpan w:val="7"/>
            <w:vAlign w:val="center"/>
          </w:tcPr>
          <w:p w:rsidR="00C503E7" w:rsidRPr="00AE6EB9" w:rsidRDefault="00C503E7" w:rsidP="00AC5568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Щетка вращающаяся электрическая </w:t>
            </w:r>
          </w:p>
        </w:tc>
        <w:tc>
          <w:tcPr>
            <w:tcW w:w="297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64063A" w:rsidP="00C503E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5.20</w:t>
            </w:r>
          </w:p>
        </w:tc>
      </w:tr>
      <w:tr w:rsidR="00C503E7" w:rsidRPr="00AE6EB9" w:rsidTr="00C503E7">
        <w:trPr>
          <w:cantSplit/>
          <w:trHeight w:val="340"/>
        </w:trPr>
        <w:tc>
          <w:tcPr>
            <w:tcW w:w="532" w:type="dxa"/>
            <w:vMerge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503E7" w:rsidRPr="00AE6EB9" w:rsidRDefault="00C503E7" w:rsidP="00534AC9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Очистители</w:t>
            </w:r>
          </w:p>
          <w:p w:rsidR="00C503E7" w:rsidRPr="00AE6EB9" w:rsidRDefault="00C503E7" w:rsidP="00534AC9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барабанов</w:t>
            </w:r>
          </w:p>
        </w:tc>
        <w:tc>
          <w:tcPr>
            <w:tcW w:w="2979" w:type="dxa"/>
            <w:gridSpan w:val="4"/>
            <w:tcBorders>
              <w:left w:val="single" w:sz="4" w:space="0" w:color="auto"/>
            </w:tcBorders>
            <w:vAlign w:val="center"/>
          </w:tcPr>
          <w:p w:rsidR="00C503E7" w:rsidRPr="00AE6EB9" w:rsidRDefault="00C503E7" w:rsidP="00AC5568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приводного</w:t>
            </w:r>
          </w:p>
        </w:tc>
        <w:tc>
          <w:tcPr>
            <w:tcW w:w="297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64063A" w:rsidP="00C503E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5.21</w:t>
            </w:r>
          </w:p>
        </w:tc>
      </w:tr>
      <w:tr w:rsidR="00C503E7" w:rsidRPr="00AE6EB9" w:rsidTr="00C503E7">
        <w:trPr>
          <w:cantSplit/>
          <w:trHeight w:val="340"/>
        </w:trPr>
        <w:tc>
          <w:tcPr>
            <w:tcW w:w="532" w:type="dxa"/>
            <w:vMerge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503E7" w:rsidRPr="00AE6EB9" w:rsidRDefault="00C503E7" w:rsidP="00AC5568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9" w:type="dxa"/>
            <w:gridSpan w:val="4"/>
            <w:tcBorders>
              <w:left w:val="single" w:sz="4" w:space="0" w:color="auto"/>
            </w:tcBorders>
            <w:vAlign w:val="center"/>
          </w:tcPr>
          <w:p w:rsidR="00C503E7" w:rsidRPr="00AE6EB9" w:rsidRDefault="00C503E7" w:rsidP="00AC5568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неприводного</w:t>
            </w:r>
            <w:proofErr w:type="spellEnd"/>
          </w:p>
        </w:tc>
        <w:tc>
          <w:tcPr>
            <w:tcW w:w="297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64063A" w:rsidP="00C503E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5.22</w:t>
            </w:r>
          </w:p>
        </w:tc>
      </w:tr>
      <w:tr w:rsidR="00C503E7" w:rsidRPr="00AE6EB9" w:rsidTr="00C503E7">
        <w:trPr>
          <w:cantSplit/>
          <w:trHeight w:val="340"/>
        </w:trPr>
        <w:tc>
          <w:tcPr>
            <w:tcW w:w="532" w:type="dxa"/>
            <w:vMerge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503E7" w:rsidRPr="00AE6EB9" w:rsidRDefault="00C503E7" w:rsidP="00AC5568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9" w:type="dxa"/>
            <w:gridSpan w:val="4"/>
            <w:tcBorders>
              <w:left w:val="single" w:sz="4" w:space="0" w:color="auto"/>
            </w:tcBorders>
            <w:vAlign w:val="center"/>
          </w:tcPr>
          <w:p w:rsidR="00C503E7" w:rsidRPr="00AE6EB9" w:rsidRDefault="00C503E7" w:rsidP="00AC5568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натяжного винтового</w:t>
            </w:r>
          </w:p>
        </w:tc>
        <w:tc>
          <w:tcPr>
            <w:tcW w:w="297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64063A" w:rsidP="00C503E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5.23</w:t>
            </w:r>
          </w:p>
        </w:tc>
      </w:tr>
      <w:tr w:rsidR="00C503E7" w:rsidRPr="00AE6EB9" w:rsidTr="00C503E7">
        <w:trPr>
          <w:trHeight w:val="340"/>
        </w:trPr>
        <w:tc>
          <w:tcPr>
            <w:tcW w:w="532" w:type="dxa"/>
            <w:vMerge w:val="restart"/>
            <w:textDirection w:val="btLr"/>
            <w:vAlign w:val="center"/>
          </w:tcPr>
          <w:p w:rsidR="00C503E7" w:rsidRPr="00AE6EB9" w:rsidRDefault="00C503E7" w:rsidP="00AC55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Устройства безопасности</w:t>
            </w:r>
          </w:p>
          <w:p w:rsidR="00C503E7" w:rsidRPr="00AE6EB9" w:rsidRDefault="00C503E7" w:rsidP="00AC55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и автоматизации</w:t>
            </w:r>
          </w:p>
        </w:tc>
        <w:tc>
          <w:tcPr>
            <w:tcW w:w="4396" w:type="dxa"/>
            <w:gridSpan w:val="7"/>
            <w:vAlign w:val="center"/>
          </w:tcPr>
          <w:p w:rsidR="00C503E7" w:rsidRPr="00AE6EB9" w:rsidRDefault="00C503E7" w:rsidP="00AC5568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Устройство выключающее канатное</w:t>
            </w:r>
          </w:p>
        </w:tc>
        <w:tc>
          <w:tcPr>
            <w:tcW w:w="297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64063A" w:rsidP="00C503E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5.24</w:t>
            </w:r>
          </w:p>
        </w:tc>
      </w:tr>
      <w:tr w:rsidR="00C503E7" w:rsidRPr="00AE6EB9" w:rsidTr="00C503E7">
        <w:trPr>
          <w:trHeight w:val="340"/>
        </w:trPr>
        <w:tc>
          <w:tcPr>
            <w:tcW w:w="532" w:type="dxa"/>
            <w:vMerge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96" w:type="dxa"/>
            <w:gridSpan w:val="7"/>
            <w:vAlign w:val="center"/>
          </w:tcPr>
          <w:p w:rsidR="00C503E7" w:rsidRPr="00AE6EB9" w:rsidRDefault="00C503E7" w:rsidP="00AC5568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Устройство выключающее рычажное</w:t>
            </w:r>
          </w:p>
        </w:tc>
        <w:tc>
          <w:tcPr>
            <w:tcW w:w="297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64063A" w:rsidP="00C503E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5.25</w:t>
            </w:r>
          </w:p>
        </w:tc>
      </w:tr>
      <w:tr w:rsidR="00C503E7" w:rsidRPr="00AE6EB9" w:rsidTr="00C503E7">
        <w:trPr>
          <w:trHeight w:val="340"/>
        </w:trPr>
        <w:tc>
          <w:tcPr>
            <w:tcW w:w="532" w:type="dxa"/>
            <w:vMerge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96" w:type="dxa"/>
            <w:gridSpan w:val="7"/>
            <w:vAlign w:val="center"/>
          </w:tcPr>
          <w:p w:rsidR="00C503E7" w:rsidRPr="00AE6EB9" w:rsidRDefault="00C503E7" w:rsidP="00AC5568">
            <w:pPr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Устройство контроля скорости ленты</w:t>
            </w:r>
          </w:p>
        </w:tc>
        <w:tc>
          <w:tcPr>
            <w:tcW w:w="297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64063A" w:rsidP="00C503E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5.26</w:t>
            </w:r>
          </w:p>
        </w:tc>
      </w:tr>
      <w:tr w:rsidR="00C503E7" w:rsidRPr="00AE6EB9" w:rsidTr="00C503E7">
        <w:trPr>
          <w:trHeight w:val="340"/>
        </w:trPr>
        <w:tc>
          <w:tcPr>
            <w:tcW w:w="532" w:type="dxa"/>
            <w:vMerge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96" w:type="dxa"/>
            <w:gridSpan w:val="7"/>
            <w:vAlign w:val="center"/>
          </w:tcPr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Датчики температуры подшипниковых узлов барабанов, редукторов</w:t>
            </w:r>
          </w:p>
        </w:tc>
        <w:tc>
          <w:tcPr>
            <w:tcW w:w="297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ТС 1388/2</w:t>
            </w:r>
          </w:p>
        </w:tc>
        <w:tc>
          <w:tcPr>
            <w:tcW w:w="56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64063A" w:rsidP="00C503E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5.27</w:t>
            </w:r>
          </w:p>
        </w:tc>
      </w:tr>
      <w:tr w:rsidR="00C503E7" w:rsidRPr="00AE6EB9" w:rsidTr="00C503E7">
        <w:trPr>
          <w:trHeight w:val="340"/>
        </w:trPr>
        <w:tc>
          <w:tcPr>
            <w:tcW w:w="532" w:type="dxa"/>
            <w:vMerge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96" w:type="dxa"/>
            <w:gridSpan w:val="7"/>
            <w:vAlign w:val="center"/>
          </w:tcPr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Выключатель конечный (блокировка</w:t>
            </w:r>
            <w:proofErr w:type="gramEnd"/>
          </w:p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укрытий, ограждений и т.п.)</w:t>
            </w:r>
          </w:p>
        </w:tc>
        <w:tc>
          <w:tcPr>
            <w:tcW w:w="297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64063A" w:rsidP="00C503E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5.28</w:t>
            </w:r>
          </w:p>
        </w:tc>
      </w:tr>
      <w:tr w:rsidR="00C503E7" w:rsidRPr="00AE6EB9" w:rsidTr="00C503E7">
        <w:trPr>
          <w:trHeight w:val="340"/>
        </w:trPr>
        <w:tc>
          <w:tcPr>
            <w:tcW w:w="532" w:type="dxa"/>
            <w:vMerge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96" w:type="dxa"/>
            <w:gridSpan w:val="7"/>
            <w:vAlign w:val="center"/>
          </w:tcPr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Частотный преобразователь</w:t>
            </w:r>
          </w:p>
        </w:tc>
        <w:tc>
          <w:tcPr>
            <w:tcW w:w="297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64063A" w:rsidP="00C503E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5.29</w:t>
            </w:r>
          </w:p>
        </w:tc>
      </w:tr>
      <w:tr w:rsidR="00C503E7" w:rsidRPr="00AE6EB9" w:rsidTr="00C503E7">
        <w:trPr>
          <w:trHeight w:val="340"/>
        </w:trPr>
        <w:tc>
          <w:tcPr>
            <w:tcW w:w="532" w:type="dxa"/>
            <w:vMerge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96" w:type="dxa"/>
            <w:gridSpan w:val="7"/>
            <w:vAlign w:val="center"/>
          </w:tcPr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Устройство плавного пуска</w:t>
            </w:r>
          </w:p>
        </w:tc>
        <w:tc>
          <w:tcPr>
            <w:tcW w:w="297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64063A" w:rsidP="00C503E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5.30</w:t>
            </w:r>
          </w:p>
        </w:tc>
      </w:tr>
      <w:tr w:rsidR="00C503E7" w:rsidRPr="00AE6EB9" w:rsidTr="00C503E7">
        <w:trPr>
          <w:cantSplit/>
          <w:trHeight w:val="340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C503E7" w:rsidRPr="00AE6EB9" w:rsidRDefault="00C503E7" w:rsidP="00AC55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Разгрузочные устройства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E7" w:rsidRPr="00AE6EB9" w:rsidRDefault="00C503E7" w:rsidP="00AC55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Тележка</w:t>
            </w:r>
          </w:p>
          <w:p w:rsidR="00C503E7" w:rsidRPr="00AE6EB9" w:rsidRDefault="00C503E7" w:rsidP="00AC55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барабанная</w:t>
            </w:r>
          </w:p>
          <w:p w:rsidR="00C503E7" w:rsidRPr="00AE6EB9" w:rsidRDefault="00C503E7" w:rsidP="00AC55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разгрузочная</w:t>
            </w:r>
          </w:p>
        </w:tc>
        <w:tc>
          <w:tcPr>
            <w:tcW w:w="3545" w:type="dxa"/>
            <w:gridSpan w:val="5"/>
            <w:tcBorders>
              <w:left w:val="single" w:sz="4" w:space="0" w:color="auto"/>
            </w:tcBorders>
            <w:vAlign w:val="center"/>
          </w:tcPr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Тип</w:t>
            </w:r>
          </w:p>
        </w:tc>
        <w:tc>
          <w:tcPr>
            <w:tcW w:w="297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64063A" w:rsidP="00C503E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5.31</w:t>
            </w:r>
          </w:p>
        </w:tc>
      </w:tr>
      <w:tr w:rsidR="00C503E7" w:rsidRPr="00AE6EB9" w:rsidTr="00C503E7">
        <w:trPr>
          <w:cantSplit/>
          <w:trHeight w:val="340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45" w:type="dxa"/>
            <w:gridSpan w:val="5"/>
            <w:tcBorders>
              <w:left w:val="single" w:sz="4" w:space="0" w:color="auto"/>
            </w:tcBorders>
            <w:vAlign w:val="center"/>
          </w:tcPr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Длина хода, </w:t>
            </w:r>
            <w:proofErr w:type="gramStart"/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м</w:t>
            </w:r>
            <w:proofErr w:type="gramEnd"/>
          </w:p>
        </w:tc>
        <w:tc>
          <w:tcPr>
            <w:tcW w:w="297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64063A" w:rsidP="00C503E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5.32</w:t>
            </w:r>
          </w:p>
        </w:tc>
      </w:tr>
      <w:tr w:rsidR="00C503E7" w:rsidRPr="00AE6EB9" w:rsidTr="00C503E7">
        <w:trPr>
          <w:cantSplit/>
          <w:trHeight w:val="340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45" w:type="dxa"/>
            <w:gridSpan w:val="5"/>
            <w:tcBorders>
              <w:left w:val="single" w:sz="4" w:space="0" w:color="auto"/>
            </w:tcBorders>
            <w:vAlign w:val="center"/>
          </w:tcPr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Привод (правый или левый)</w:t>
            </w:r>
          </w:p>
        </w:tc>
        <w:tc>
          <w:tcPr>
            <w:tcW w:w="297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64063A" w:rsidP="00C503E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5.33</w:t>
            </w:r>
          </w:p>
        </w:tc>
      </w:tr>
      <w:tr w:rsidR="00C503E7" w:rsidRPr="00AE6EB9" w:rsidTr="00C503E7">
        <w:trPr>
          <w:cantSplit/>
          <w:trHeight w:val="340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45" w:type="dxa"/>
            <w:gridSpan w:val="5"/>
            <w:tcBorders>
              <w:left w:val="single" w:sz="4" w:space="0" w:color="auto"/>
            </w:tcBorders>
            <w:vAlign w:val="center"/>
          </w:tcPr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Исполнение воронки</w:t>
            </w:r>
          </w:p>
        </w:tc>
        <w:tc>
          <w:tcPr>
            <w:tcW w:w="297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64063A" w:rsidP="00C503E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5.34</w:t>
            </w:r>
          </w:p>
        </w:tc>
      </w:tr>
      <w:tr w:rsidR="00C503E7" w:rsidRPr="00AE6EB9" w:rsidTr="00C503E7">
        <w:trPr>
          <w:cantSplit/>
          <w:trHeight w:val="340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45" w:type="dxa"/>
            <w:gridSpan w:val="5"/>
            <w:tcBorders>
              <w:left w:val="single" w:sz="4" w:space="0" w:color="auto"/>
            </w:tcBorders>
            <w:vAlign w:val="center"/>
          </w:tcPr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Обойма концевая</w:t>
            </w:r>
          </w:p>
        </w:tc>
        <w:tc>
          <w:tcPr>
            <w:tcW w:w="297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64063A" w:rsidP="00C503E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5.35</w:t>
            </w:r>
          </w:p>
        </w:tc>
      </w:tr>
      <w:tr w:rsidR="00C503E7" w:rsidRPr="00AE6EB9" w:rsidTr="00C503E7">
        <w:trPr>
          <w:cantSplit/>
          <w:trHeight w:val="340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45" w:type="dxa"/>
            <w:gridSpan w:val="5"/>
            <w:tcBorders>
              <w:left w:val="single" w:sz="4" w:space="0" w:color="auto"/>
            </w:tcBorders>
            <w:vAlign w:val="center"/>
          </w:tcPr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Каретка для гибкого кабеля</w:t>
            </w:r>
          </w:p>
        </w:tc>
        <w:tc>
          <w:tcPr>
            <w:tcW w:w="297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64063A" w:rsidP="00C503E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5.36</w:t>
            </w:r>
          </w:p>
        </w:tc>
      </w:tr>
      <w:tr w:rsidR="00C503E7" w:rsidRPr="00AE6EB9" w:rsidTr="00C503E7">
        <w:trPr>
          <w:cantSplit/>
          <w:trHeight w:val="340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45" w:type="dxa"/>
            <w:gridSpan w:val="5"/>
            <w:tcBorders>
              <w:left w:val="single" w:sz="4" w:space="0" w:color="auto"/>
            </w:tcBorders>
            <w:vAlign w:val="center"/>
          </w:tcPr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Зажим</w:t>
            </w:r>
          </w:p>
        </w:tc>
        <w:tc>
          <w:tcPr>
            <w:tcW w:w="297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64063A" w:rsidP="00C503E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5.37</w:t>
            </w:r>
          </w:p>
        </w:tc>
      </w:tr>
      <w:tr w:rsidR="00C503E7" w:rsidRPr="00AE6EB9" w:rsidTr="00C503E7">
        <w:trPr>
          <w:cantSplit/>
          <w:trHeight w:val="340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E7" w:rsidRPr="00AE6EB9" w:rsidRDefault="00C503E7" w:rsidP="00AC55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Плужковый сбрасыватель</w:t>
            </w:r>
          </w:p>
        </w:tc>
        <w:tc>
          <w:tcPr>
            <w:tcW w:w="3545" w:type="dxa"/>
            <w:gridSpan w:val="5"/>
            <w:tcBorders>
              <w:left w:val="single" w:sz="4" w:space="0" w:color="auto"/>
            </w:tcBorders>
            <w:vAlign w:val="center"/>
          </w:tcPr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Вариант исполнения (тяжелый или легкий)</w:t>
            </w:r>
          </w:p>
        </w:tc>
        <w:tc>
          <w:tcPr>
            <w:tcW w:w="297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64063A" w:rsidP="00C503E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5.38</w:t>
            </w:r>
          </w:p>
        </w:tc>
      </w:tr>
      <w:tr w:rsidR="00C503E7" w:rsidRPr="00AE6EB9" w:rsidTr="00C503E7">
        <w:trPr>
          <w:cantSplit/>
          <w:trHeight w:val="340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45" w:type="dxa"/>
            <w:gridSpan w:val="5"/>
            <w:tcBorders>
              <w:left w:val="single" w:sz="4" w:space="0" w:color="auto"/>
            </w:tcBorders>
            <w:vAlign w:val="center"/>
          </w:tcPr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Тип</w:t>
            </w:r>
          </w:p>
        </w:tc>
        <w:tc>
          <w:tcPr>
            <w:tcW w:w="297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64063A" w:rsidP="00C503E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5.39</w:t>
            </w:r>
          </w:p>
        </w:tc>
      </w:tr>
      <w:tr w:rsidR="00C503E7" w:rsidRPr="00AE6EB9" w:rsidTr="00C503E7">
        <w:trPr>
          <w:cantSplit/>
          <w:trHeight w:val="340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45" w:type="dxa"/>
            <w:gridSpan w:val="5"/>
            <w:tcBorders>
              <w:left w:val="single" w:sz="4" w:space="0" w:color="auto"/>
            </w:tcBorders>
            <w:vAlign w:val="center"/>
          </w:tcPr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Привод (правый или левый)</w:t>
            </w:r>
          </w:p>
        </w:tc>
        <w:tc>
          <w:tcPr>
            <w:tcW w:w="297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64063A" w:rsidP="00C503E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5.40</w:t>
            </w:r>
          </w:p>
        </w:tc>
      </w:tr>
      <w:tr w:rsidR="00C503E7" w:rsidRPr="00AE6EB9" w:rsidTr="00C503E7">
        <w:trPr>
          <w:cantSplit/>
          <w:trHeight w:val="340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45" w:type="dxa"/>
            <w:gridSpan w:val="5"/>
            <w:tcBorders>
              <w:left w:val="single" w:sz="4" w:space="0" w:color="auto"/>
            </w:tcBorders>
            <w:vAlign w:val="center"/>
          </w:tcPr>
          <w:p w:rsidR="00C503E7" w:rsidRPr="00AE6EB9" w:rsidRDefault="00C503E7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Разгрузка (на обе стороны, направо, налево)</w:t>
            </w:r>
          </w:p>
        </w:tc>
        <w:tc>
          <w:tcPr>
            <w:tcW w:w="297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503E7" w:rsidRPr="00AE6EB9" w:rsidRDefault="00C503E7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503E7" w:rsidRPr="00AE6EB9" w:rsidRDefault="0064063A" w:rsidP="00C503E7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5.41</w:t>
            </w:r>
          </w:p>
        </w:tc>
      </w:tr>
    </w:tbl>
    <w:p w:rsidR="000161EB" w:rsidRPr="000161EB" w:rsidRDefault="000161EB" w:rsidP="000161EB">
      <w:pPr>
        <w:spacing w:after="0"/>
        <w:contextualSpacing/>
        <w:rPr>
          <w:sz w:val="2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4376"/>
        <w:gridCol w:w="2977"/>
        <w:gridCol w:w="567"/>
        <w:gridCol w:w="1417"/>
        <w:gridCol w:w="567"/>
      </w:tblGrid>
      <w:tr w:rsidR="00C66449" w:rsidTr="0005288F">
        <w:trPr>
          <w:cantSplit/>
          <w:trHeight w:val="340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449" w:rsidRPr="00186874" w:rsidRDefault="00C66449" w:rsidP="00C66449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86874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449" w:rsidRPr="00186874" w:rsidRDefault="00C66449" w:rsidP="00C66449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86874">
              <w:rPr>
                <w:rFonts w:ascii="Times New Roman" w:hAnsi="Times New Roman"/>
                <w:sz w:val="22"/>
                <w:szCs w:val="22"/>
                <w:lang w:val="ru-RU"/>
              </w:rPr>
              <w:t>Типоразмер или</w:t>
            </w:r>
          </w:p>
          <w:p w:rsidR="00C66449" w:rsidRPr="00186874" w:rsidRDefault="00C66449" w:rsidP="00C66449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86874">
              <w:rPr>
                <w:rFonts w:ascii="Times New Roman" w:hAnsi="Times New Roman"/>
                <w:sz w:val="22"/>
                <w:szCs w:val="22"/>
                <w:lang w:val="ru-RU"/>
              </w:rPr>
              <w:t>условное обозначение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449" w:rsidRPr="00186874" w:rsidRDefault="00C66449" w:rsidP="00C66449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86874">
              <w:rPr>
                <w:rFonts w:ascii="Times New Roman" w:hAnsi="Times New Roman"/>
                <w:sz w:val="22"/>
                <w:szCs w:val="22"/>
                <w:lang w:val="ru-RU"/>
              </w:rPr>
              <w:t>Кол.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449" w:rsidRPr="00186874" w:rsidRDefault="00C66449" w:rsidP="00C66449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86874">
              <w:rPr>
                <w:rFonts w:ascii="Times New Roman" w:hAnsi="Times New Roman"/>
                <w:sz w:val="22"/>
                <w:szCs w:val="22"/>
                <w:lang w:val="ru-RU"/>
              </w:rPr>
              <w:t>Примеч.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449" w:rsidRPr="00186874" w:rsidRDefault="0005288F" w:rsidP="0005288F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6.1</w:t>
            </w:r>
          </w:p>
        </w:tc>
      </w:tr>
      <w:tr w:rsidR="00C66449" w:rsidRPr="00AE6EB9" w:rsidTr="0005288F">
        <w:trPr>
          <w:cantSplit/>
          <w:trHeight w:val="340"/>
        </w:trPr>
        <w:tc>
          <w:tcPr>
            <w:tcW w:w="552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C66449" w:rsidRPr="00AE6EB9" w:rsidRDefault="00C66449" w:rsidP="00AC55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Металлоконструкции</w:t>
            </w:r>
          </w:p>
        </w:tc>
        <w:tc>
          <w:tcPr>
            <w:tcW w:w="4376" w:type="dxa"/>
            <w:tcBorders>
              <w:left w:val="single" w:sz="4" w:space="0" w:color="auto"/>
            </w:tcBorders>
            <w:vAlign w:val="center"/>
          </w:tcPr>
          <w:p w:rsidR="00C66449" w:rsidRPr="00AE6EB9" w:rsidRDefault="00C66449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Рама приводного барабана с укрытием</w:t>
            </w:r>
          </w:p>
        </w:tc>
        <w:tc>
          <w:tcPr>
            <w:tcW w:w="2977" w:type="dxa"/>
            <w:vAlign w:val="center"/>
          </w:tcPr>
          <w:p w:rsidR="00C66449" w:rsidRPr="00AE6EB9" w:rsidRDefault="00C66449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66449" w:rsidRPr="00AE6EB9" w:rsidRDefault="00C66449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66449" w:rsidRPr="00AE6EB9" w:rsidRDefault="00C66449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66449" w:rsidRPr="00AE6EB9" w:rsidRDefault="0005288F" w:rsidP="0005288F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6.2</w:t>
            </w:r>
          </w:p>
        </w:tc>
      </w:tr>
      <w:tr w:rsidR="00C66449" w:rsidRPr="00AE6EB9" w:rsidTr="0005288F">
        <w:trPr>
          <w:cantSplit/>
          <w:trHeight w:val="340"/>
        </w:trPr>
        <w:tc>
          <w:tcPr>
            <w:tcW w:w="552" w:type="dxa"/>
            <w:vMerge/>
            <w:tcBorders>
              <w:right w:val="single" w:sz="4" w:space="0" w:color="auto"/>
            </w:tcBorders>
            <w:vAlign w:val="center"/>
          </w:tcPr>
          <w:p w:rsidR="00C66449" w:rsidRPr="00AE6EB9" w:rsidRDefault="00C66449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76" w:type="dxa"/>
            <w:tcBorders>
              <w:left w:val="single" w:sz="4" w:space="0" w:color="auto"/>
            </w:tcBorders>
            <w:vAlign w:val="center"/>
          </w:tcPr>
          <w:p w:rsidR="00C66449" w:rsidRPr="00AE6EB9" w:rsidRDefault="00C66449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Рама концевого (натяжного) барабана с ограждением</w:t>
            </w:r>
          </w:p>
        </w:tc>
        <w:tc>
          <w:tcPr>
            <w:tcW w:w="2977" w:type="dxa"/>
            <w:vAlign w:val="center"/>
          </w:tcPr>
          <w:p w:rsidR="00C66449" w:rsidRPr="00AE6EB9" w:rsidRDefault="00C66449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66449" w:rsidRPr="00AE6EB9" w:rsidRDefault="00C66449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66449" w:rsidRPr="00AE6EB9" w:rsidRDefault="00C66449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66449" w:rsidRPr="00AE6EB9" w:rsidRDefault="0005288F" w:rsidP="0005288F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6.3</w:t>
            </w:r>
          </w:p>
        </w:tc>
      </w:tr>
      <w:tr w:rsidR="00C66449" w:rsidRPr="00AE6EB9" w:rsidTr="0005288F">
        <w:trPr>
          <w:cantSplit/>
          <w:trHeight w:val="340"/>
        </w:trPr>
        <w:tc>
          <w:tcPr>
            <w:tcW w:w="552" w:type="dxa"/>
            <w:vMerge/>
            <w:tcBorders>
              <w:right w:val="single" w:sz="4" w:space="0" w:color="auto"/>
            </w:tcBorders>
            <w:vAlign w:val="center"/>
          </w:tcPr>
          <w:p w:rsidR="00C66449" w:rsidRPr="00AE6EB9" w:rsidRDefault="00C66449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76" w:type="dxa"/>
            <w:tcBorders>
              <w:left w:val="single" w:sz="4" w:space="0" w:color="auto"/>
            </w:tcBorders>
            <w:vAlign w:val="center"/>
          </w:tcPr>
          <w:p w:rsidR="00C66449" w:rsidRPr="00AE6EB9" w:rsidRDefault="00C66449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Рама неприводных барабанов</w:t>
            </w:r>
          </w:p>
        </w:tc>
        <w:tc>
          <w:tcPr>
            <w:tcW w:w="2977" w:type="dxa"/>
            <w:vAlign w:val="center"/>
          </w:tcPr>
          <w:p w:rsidR="00C66449" w:rsidRPr="00AE6EB9" w:rsidRDefault="00C66449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66449" w:rsidRPr="00AE6EB9" w:rsidRDefault="00C66449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66449" w:rsidRPr="00AE6EB9" w:rsidRDefault="00C66449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66449" w:rsidRPr="00AE6EB9" w:rsidRDefault="0005288F" w:rsidP="0005288F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6.4</w:t>
            </w:r>
          </w:p>
        </w:tc>
      </w:tr>
      <w:tr w:rsidR="00C66449" w:rsidRPr="00AE6EB9" w:rsidTr="0005288F">
        <w:trPr>
          <w:cantSplit/>
          <w:trHeight w:val="340"/>
        </w:trPr>
        <w:tc>
          <w:tcPr>
            <w:tcW w:w="552" w:type="dxa"/>
            <w:vMerge/>
            <w:tcBorders>
              <w:right w:val="single" w:sz="4" w:space="0" w:color="auto"/>
            </w:tcBorders>
            <w:vAlign w:val="center"/>
          </w:tcPr>
          <w:p w:rsidR="00C66449" w:rsidRPr="00AE6EB9" w:rsidRDefault="00C66449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76" w:type="dxa"/>
            <w:tcBorders>
              <w:left w:val="single" w:sz="4" w:space="0" w:color="auto"/>
            </w:tcBorders>
            <w:vAlign w:val="center"/>
          </w:tcPr>
          <w:p w:rsidR="00C66449" w:rsidRPr="00AE6EB9" w:rsidRDefault="00C66449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Рама приводного механизма</w:t>
            </w:r>
          </w:p>
        </w:tc>
        <w:tc>
          <w:tcPr>
            <w:tcW w:w="2977" w:type="dxa"/>
            <w:vAlign w:val="center"/>
          </w:tcPr>
          <w:p w:rsidR="00C66449" w:rsidRPr="00AE6EB9" w:rsidRDefault="00C66449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66449" w:rsidRPr="00AE6EB9" w:rsidRDefault="00C66449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66449" w:rsidRPr="00AE6EB9" w:rsidRDefault="00C66449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66449" w:rsidRPr="00AE6EB9" w:rsidRDefault="0005288F" w:rsidP="0005288F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6.5</w:t>
            </w:r>
          </w:p>
        </w:tc>
      </w:tr>
      <w:tr w:rsidR="00C66449" w:rsidRPr="00AE6EB9" w:rsidTr="0005288F">
        <w:trPr>
          <w:cantSplit/>
          <w:trHeight w:val="340"/>
        </w:trPr>
        <w:tc>
          <w:tcPr>
            <w:tcW w:w="552" w:type="dxa"/>
            <w:vMerge/>
            <w:tcBorders>
              <w:right w:val="single" w:sz="4" w:space="0" w:color="auto"/>
            </w:tcBorders>
            <w:vAlign w:val="center"/>
          </w:tcPr>
          <w:p w:rsidR="00C66449" w:rsidRPr="00AE6EB9" w:rsidRDefault="00C66449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76" w:type="dxa"/>
            <w:tcBorders>
              <w:left w:val="single" w:sz="4" w:space="0" w:color="auto"/>
            </w:tcBorders>
            <w:vAlign w:val="center"/>
          </w:tcPr>
          <w:p w:rsidR="00C66449" w:rsidRPr="00AE6EB9" w:rsidRDefault="00C66449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Линейный став конвейера с опорными стойками</w:t>
            </w:r>
          </w:p>
        </w:tc>
        <w:tc>
          <w:tcPr>
            <w:tcW w:w="2977" w:type="dxa"/>
            <w:vAlign w:val="center"/>
          </w:tcPr>
          <w:p w:rsidR="00C66449" w:rsidRPr="00AE6EB9" w:rsidRDefault="00C66449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66449" w:rsidRPr="00AE6EB9" w:rsidRDefault="00C66449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66449" w:rsidRPr="00AE6EB9" w:rsidRDefault="00C66449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66449" w:rsidRPr="00AE6EB9" w:rsidRDefault="0005288F" w:rsidP="0005288F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6.6</w:t>
            </w:r>
          </w:p>
        </w:tc>
      </w:tr>
      <w:tr w:rsidR="00C66449" w:rsidRPr="00AE6EB9" w:rsidTr="0005288F">
        <w:trPr>
          <w:cantSplit/>
          <w:trHeight w:val="340"/>
        </w:trPr>
        <w:tc>
          <w:tcPr>
            <w:tcW w:w="552" w:type="dxa"/>
            <w:vMerge/>
            <w:tcBorders>
              <w:right w:val="single" w:sz="4" w:space="0" w:color="auto"/>
            </w:tcBorders>
            <w:vAlign w:val="center"/>
          </w:tcPr>
          <w:p w:rsidR="00C66449" w:rsidRPr="00AE6EB9" w:rsidRDefault="00C66449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76" w:type="dxa"/>
            <w:tcBorders>
              <w:left w:val="single" w:sz="4" w:space="0" w:color="auto"/>
            </w:tcBorders>
            <w:vAlign w:val="center"/>
          </w:tcPr>
          <w:p w:rsidR="00C66449" w:rsidRPr="00AE6EB9" w:rsidRDefault="00C66449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Ограждения сетчатые линейного става</w:t>
            </w:r>
          </w:p>
          <w:p w:rsidR="00C66449" w:rsidRPr="00AE6EB9" w:rsidRDefault="00C66449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(с 2-х сторон)</w:t>
            </w:r>
          </w:p>
        </w:tc>
        <w:tc>
          <w:tcPr>
            <w:tcW w:w="2977" w:type="dxa"/>
            <w:vAlign w:val="center"/>
          </w:tcPr>
          <w:p w:rsidR="00C66449" w:rsidRPr="00AE6EB9" w:rsidRDefault="00C66449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66449" w:rsidRPr="00AE6EB9" w:rsidRDefault="00C66449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66449" w:rsidRPr="00AE6EB9" w:rsidRDefault="00C66449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66449" w:rsidRPr="00AE6EB9" w:rsidRDefault="0005288F" w:rsidP="0005288F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6.7</w:t>
            </w:r>
          </w:p>
        </w:tc>
      </w:tr>
      <w:tr w:rsidR="00C66449" w:rsidRPr="00AE6EB9" w:rsidTr="0005288F">
        <w:trPr>
          <w:cantSplit/>
          <w:trHeight w:val="340"/>
        </w:trPr>
        <w:tc>
          <w:tcPr>
            <w:tcW w:w="552" w:type="dxa"/>
            <w:vMerge/>
            <w:tcBorders>
              <w:right w:val="single" w:sz="4" w:space="0" w:color="auto"/>
            </w:tcBorders>
            <w:vAlign w:val="center"/>
          </w:tcPr>
          <w:p w:rsidR="00C66449" w:rsidRPr="00AE6EB9" w:rsidRDefault="00C66449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76" w:type="dxa"/>
            <w:tcBorders>
              <w:left w:val="single" w:sz="4" w:space="0" w:color="auto"/>
            </w:tcBorders>
            <w:vAlign w:val="center"/>
          </w:tcPr>
          <w:p w:rsidR="00C66449" w:rsidRPr="00AE6EB9" w:rsidRDefault="00C66449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Лоток загрузочный (длина, кол-во)</w:t>
            </w:r>
          </w:p>
        </w:tc>
        <w:tc>
          <w:tcPr>
            <w:tcW w:w="2977" w:type="dxa"/>
            <w:vAlign w:val="center"/>
          </w:tcPr>
          <w:p w:rsidR="00C66449" w:rsidRPr="00AE6EB9" w:rsidRDefault="00C66449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66449" w:rsidRPr="00AE6EB9" w:rsidRDefault="00C66449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66449" w:rsidRPr="00AE6EB9" w:rsidRDefault="00C66449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66449" w:rsidRPr="00AE6EB9" w:rsidRDefault="0005288F" w:rsidP="0005288F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6.8</w:t>
            </w:r>
          </w:p>
        </w:tc>
      </w:tr>
      <w:tr w:rsidR="00C66449" w:rsidRPr="00AE6EB9" w:rsidTr="0005288F">
        <w:trPr>
          <w:cantSplit/>
          <w:trHeight w:val="340"/>
        </w:trPr>
        <w:tc>
          <w:tcPr>
            <w:tcW w:w="552" w:type="dxa"/>
            <w:vMerge/>
            <w:tcBorders>
              <w:right w:val="single" w:sz="4" w:space="0" w:color="auto"/>
            </w:tcBorders>
            <w:vAlign w:val="center"/>
          </w:tcPr>
          <w:p w:rsidR="00C66449" w:rsidRPr="00AE6EB9" w:rsidRDefault="00C66449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76" w:type="dxa"/>
            <w:tcBorders>
              <w:left w:val="single" w:sz="4" w:space="0" w:color="auto"/>
            </w:tcBorders>
            <w:vAlign w:val="center"/>
          </w:tcPr>
          <w:p w:rsidR="00C66449" w:rsidRPr="00AE6EB9" w:rsidRDefault="00C66449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Воронка разгрузочная</w:t>
            </w:r>
          </w:p>
        </w:tc>
        <w:tc>
          <w:tcPr>
            <w:tcW w:w="2977" w:type="dxa"/>
            <w:vAlign w:val="center"/>
          </w:tcPr>
          <w:p w:rsidR="00C66449" w:rsidRPr="00AE6EB9" w:rsidRDefault="00C66449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66449" w:rsidRPr="00AE6EB9" w:rsidRDefault="00C66449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66449" w:rsidRPr="00AE6EB9" w:rsidRDefault="00C66449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66449" w:rsidRPr="00AE6EB9" w:rsidRDefault="0005288F" w:rsidP="0005288F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6.9</w:t>
            </w:r>
          </w:p>
        </w:tc>
      </w:tr>
      <w:tr w:rsidR="00C66449" w:rsidRPr="00AE6EB9" w:rsidTr="0005288F">
        <w:trPr>
          <w:cantSplit/>
          <w:trHeight w:val="340"/>
        </w:trPr>
        <w:tc>
          <w:tcPr>
            <w:tcW w:w="552" w:type="dxa"/>
            <w:vMerge/>
            <w:tcBorders>
              <w:right w:val="single" w:sz="4" w:space="0" w:color="auto"/>
            </w:tcBorders>
            <w:vAlign w:val="center"/>
          </w:tcPr>
          <w:p w:rsidR="00C66449" w:rsidRPr="00AE6EB9" w:rsidRDefault="00C66449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76" w:type="dxa"/>
            <w:tcBorders>
              <w:left w:val="single" w:sz="4" w:space="0" w:color="auto"/>
            </w:tcBorders>
            <w:vAlign w:val="center"/>
          </w:tcPr>
          <w:p w:rsidR="00C66449" w:rsidRPr="00AE6EB9" w:rsidRDefault="00C66449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Укрытия ленты (длина по конвейеру)</w:t>
            </w:r>
          </w:p>
        </w:tc>
        <w:tc>
          <w:tcPr>
            <w:tcW w:w="2977" w:type="dxa"/>
            <w:vAlign w:val="center"/>
          </w:tcPr>
          <w:p w:rsidR="00C66449" w:rsidRPr="00AE6EB9" w:rsidRDefault="00C66449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66449" w:rsidRPr="00AE6EB9" w:rsidRDefault="00C66449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66449" w:rsidRPr="00AE6EB9" w:rsidRDefault="00C66449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66449" w:rsidRPr="00AE6EB9" w:rsidRDefault="0005288F" w:rsidP="0005288F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6.10</w:t>
            </w:r>
          </w:p>
        </w:tc>
      </w:tr>
      <w:tr w:rsidR="00C66449" w:rsidRPr="00AE6EB9" w:rsidTr="0005288F">
        <w:trPr>
          <w:cantSplit/>
          <w:trHeight w:val="340"/>
        </w:trPr>
        <w:tc>
          <w:tcPr>
            <w:tcW w:w="552" w:type="dxa"/>
            <w:vMerge/>
            <w:tcBorders>
              <w:right w:val="single" w:sz="4" w:space="0" w:color="auto"/>
            </w:tcBorders>
            <w:vAlign w:val="center"/>
          </w:tcPr>
          <w:p w:rsidR="00C66449" w:rsidRPr="00AE6EB9" w:rsidRDefault="00C66449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76" w:type="dxa"/>
            <w:tcBorders>
              <w:left w:val="single" w:sz="4" w:space="0" w:color="auto"/>
            </w:tcBorders>
            <w:vAlign w:val="center"/>
          </w:tcPr>
          <w:p w:rsidR="00C66449" w:rsidRPr="00AE6EB9" w:rsidRDefault="00C66449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Площадка обслуживания</w:t>
            </w:r>
          </w:p>
        </w:tc>
        <w:tc>
          <w:tcPr>
            <w:tcW w:w="2977" w:type="dxa"/>
            <w:vAlign w:val="center"/>
          </w:tcPr>
          <w:p w:rsidR="00C66449" w:rsidRPr="00AE6EB9" w:rsidRDefault="00C66449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66449" w:rsidRPr="00AE6EB9" w:rsidRDefault="00C66449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66449" w:rsidRPr="00AE6EB9" w:rsidRDefault="00C66449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66449" w:rsidRPr="00AE6EB9" w:rsidRDefault="0005288F" w:rsidP="0005288F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6.11</w:t>
            </w:r>
          </w:p>
        </w:tc>
      </w:tr>
      <w:tr w:rsidR="00C66449" w:rsidRPr="00AE6EB9" w:rsidTr="0005288F">
        <w:trPr>
          <w:cantSplit/>
          <w:trHeight w:val="340"/>
        </w:trPr>
        <w:tc>
          <w:tcPr>
            <w:tcW w:w="552" w:type="dxa"/>
            <w:vMerge/>
            <w:tcBorders>
              <w:right w:val="single" w:sz="4" w:space="0" w:color="auto"/>
            </w:tcBorders>
            <w:vAlign w:val="center"/>
          </w:tcPr>
          <w:p w:rsidR="00C66449" w:rsidRPr="00AE6EB9" w:rsidRDefault="00C66449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376" w:type="dxa"/>
            <w:tcBorders>
              <w:left w:val="single" w:sz="4" w:space="0" w:color="auto"/>
            </w:tcBorders>
            <w:vAlign w:val="center"/>
          </w:tcPr>
          <w:p w:rsidR="00C66449" w:rsidRPr="00AE6EB9" w:rsidRDefault="00C66449" w:rsidP="00AC5568">
            <w:pPr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E6EB9">
              <w:rPr>
                <w:rFonts w:ascii="Times New Roman" w:hAnsi="Times New Roman"/>
                <w:sz w:val="22"/>
                <w:szCs w:val="22"/>
                <w:lang w:val="ru-RU"/>
              </w:rPr>
              <w:t>Рельсовый став под тележку барабанную разгрузочную (при её заказе)</w:t>
            </w:r>
          </w:p>
        </w:tc>
        <w:tc>
          <w:tcPr>
            <w:tcW w:w="2977" w:type="dxa"/>
            <w:vAlign w:val="center"/>
          </w:tcPr>
          <w:p w:rsidR="00C66449" w:rsidRPr="00AE6EB9" w:rsidRDefault="00C66449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66449" w:rsidRPr="00AE6EB9" w:rsidRDefault="00C66449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C66449" w:rsidRPr="00AE6EB9" w:rsidRDefault="00C66449" w:rsidP="00AC5568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66449" w:rsidRPr="00AE6EB9" w:rsidRDefault="0005288F" w:rsidP="0005288F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6.12</w:t>
            </w:r>
          </w:p>
        </w:tc>
      </w:tr>
    </w:tbl>
    <w:p w:rsidR="00544845" w:rsidRPr="00544845" w:rsidRDefault="00544845" w:rsidP="00544845">
      <w:pPr>
        <w:spacing w:after="0"/>
        <w:ind w:left="284"/>
        <w:rPr>
          <w:rFonts w:ascii="Times New Roman" w:hAnsi="Times New Roman"/>
          <w:szCs w:val="26"/>
          <w:lang w:val="ru-RU"/>
        </w:rPr>
      </w:pPr>
      <w:bookmarkStart w:id="4" w:name="OLE_LINK5"/>
      <w:bookmarkStart w:id="5" w:name="OLE_LINK6"/>
    </w:p>
    <w:bookmarkEnd w:id="4"/>
    <w:bookmarkEnd w:id="5"/>
    <w:p w:rsidR="00884D2D" w:rsidRPr="00DD18ED" w:rsidRDefault="00884D2D" w:rsidP="00884D2D">
      <w:pPr>
        <w:spacing w:after="0"/>
        <w:jc w:val="left"/>
        <w:rPr>
          <w:rFonts w:ascii="Times New Roman" w:hAnsi="Times New Roman"/>
          <w:bCs/>
          <w:szCs w:val="26"/>
          <w:lang w:val="ru-RU"/>
        </w:rPr>
      </w:pPr>
    </w:p>
    <w:p w:rsidR="00884D2D" w:rsidRPr="00DD18ED" w:rsidRDefault="00884D2D" w:rsidP="00884D2D">
      <w:pPr>
        <w:spacing w:after="0"/>
        <w:jc w:val="left"/>
        <w:rPr>
          <w:rFonts w:ascii="Times New Roman" w:hAnsi="Times New Roman"/>
          <w:bCs/>
          <w:szCs w:val="26"/>
          <w:lang w:val="ru-RU"/>
        </w:rPr>
      </w:pPr>
    </w:p>
    <w:p w:rsidR="00884D2D" w:rsidRPr="00CE7141" w:rsidRDefault="00884D2D" w:rsidP="00884D2D">
      <w:pPr>
        <w:spacing w:after="0" w:line="360" w:lineRule="auto"/>
        <w:ind w:left="360"/>
        <w:jc w:val="left"/>
        <w:rPr>
          <w:rFonts w:ascii="Times New Roman" w:hAnsi="Times New Roman"/>
          <w:bCs/>
          <w:sz w:val="22"/>
          <w:szCs w:val="22"/>
          <w:lang w:val="ru-RU"/>
        </w:rPr>
      </w:pPr>
      <w:r w:rsidRPr="00CE7141">
        <w:rPr>
          <w:rFonts w:ascii="Times New Roman" w:hAnsi="Times New Roman"/>
          <w:bCs/>
          <w:sz w:val="22"/>
          <w:szCs w:val="22"/>
          <w:lang w:val="ru-RU"/>
        </w:rPr>
        <w:t>Согласовано:</w:t>
      </w:r>
      <w:r w:rsidRPr="00CE7141">
        <w:rPr>
          <w:rFonts w:ascii="Times New Roman" w:hAnsi="Times New Roman"/>
          <w:bCs/>
          <w:sz w:val="22"/>
          <w:szCs w:val="22"/>
          <w:lang w:val="ru-RU"/>
        </w:rPr>
        <w:tab/>
      </w:r>
      <w:r w:rsidRPr="00CE7141">
        <w:rPr>
          <w:rFonts w:ascii="Times New Roman" w:hAnsi="Times New Roman"/>
          <w:bCs/>
          <w:sz w:val="22"/>
          <w:szCs w:val="22"/>
          <w:lang w:val="ru-RU"/>
        </w:rPr>
        <w:tab/>
      </w:r>
      <w:r w:rsidRPr="00CE7141">
        <w:rPr>
          <w:rFonts w:ascii="Times New Roman" w:hAnsi="Times New Roman"/>
          <w:bCs/>
          <w:sz w:val="22"/>
          <w:szCs w:val="22"/>
          <w:lang w:val="ru-RU"/>
        </w:rPr>
        <w:tab/>
      </w:r>
      <w:r w:rsidRPr="00CE7141">
        <w:rPr>
          <w:rFonts w:ascii="Times New Roman" w:hAnsi="Times New Roman"/>
          <w:bCs/>
          <w:sz w:val="22"/>
          <w:szCs w:val="22"/>
          <w:lang w:val="ru-RU"/>
        </w:rPr>
        <w:tab/>
      </w:r>
      <w:r w:rsidRPr="00CE7141">
        <w:rPr>
          <w:rFonts w:ascii="Times New Roman" w:hAnsi="Times New Roman"/>
          <w:bCs/>
          <w:sz w:val="22"/>
          <w:szCs w:val="22"/>
          <w:lang w:val="ru-RU"/>
        </w:rPr>
        <w:tab/>
      </w:r>
      <w:r w:rsidRPr="00CE7141">
        <w:rPr>
          <w:rFonts w:ascii="Times New Roman" w:hAnsi="Times New Roman"/>
          <w:bCs/>
          <w:sz w:val="22"/>
          <w:szCs w:val="22"/>
          <w:lang w:val="ru-RU"/>
        </w:rPr>
        <w:tab/>
      </w:r>
      <w:r w:rsidRPr="00CE7141">
        <w:rPr>
          <w:rFonts w:ascii="Times New Roman" w:hAnsi="Times New Roman"/>
          <w:bCs/>
          <w:sz w:val="22"/>
          <w:szCs w:val="22"/>
          <w:lang w:val="ru-RU"/>
        </w:rPr>
        <w:tab/>
        <w:t>Согласовано:</w:t>
      </w:r>
    </w:p>
    <w:p w:rsidR="00884D2D" w:rsidRPr="00CE7141" w:rsidRDefault="00884D2D" w:rsidP="00884D2D">
      <w:pPr>
        <w:spacing w:after="0"/>
        <w:ind w:left="360"/>
        <w:jc w:val="left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CE7141">
        <w:rPr>
          <w:rFonts w:ascii="Times New Roman" w:hAnsi="Times New Roman"/>
          <w:b/>
          <w:bCs/>
          <w:sz w:val="22"/>
          <w:szCs w:val="22"/>
          <w:lang w:val="ru-RU"/>
        </w:rPr>
        <w:t>ЗАКАЗЧИК</w:t>
      </w:r>
      <w:r w:rsidRPr="00CE7141">
        <w:rPr>
          <w:rFonts w:ascii="Times New Roman" w:hAnsi="Times New Roman"/>
          <w:b/>
          <w:bCs/>
          <w:sz w:val="22"/>
          <w:szCs w:val="22"/>
          <w:lang w:val="ru-RU"/>
        </w:rPr>
        <w:tab/>
      </w:r>
      <w:r w:rsidRPr="00CE7141">
        <w:rPr>
          <w:rFonts w:ascii="Times New Roman" w:hAnsi="Times New Roman"/>
          <w:b/>
          <w:bCs/>
          <w:sz w:val="22"/>
          <w:szCs w:val="22"/>
          <w:lang w:val="ru-RU"/>
        </w:rPr>
        <w:tab/>
      </w:r>
      <w:r w:rsidRPr="00CE7141">
        <w:rPr>
          <w:rFonts w:ascii="Times New Roman" w:hAnsi="Times New Roman"/>
          <w:b/>
          <w:bCs/>
          <w:sz w:val="22"/>
          <w:szCs w:val="22"/>
          <w:lang w:val="ru-RU"/>
        </w:rPr>
        <w:tab/>
      </w:r>
      <w:r w:rsidRPr="00CE7141">
        <w:rPr>
          <w:rFonts w:ascii="Times New Roman" w:hAnsi="Times New Roman"/>
          <w:b/>
          <w:bCs/>
          <w:sz w:val="22"/>
          <w:szCs w:val="22"/>
          <w:lang w:val="ru-RU"/>
        </w:rPr>
        <w:tab/>
      </w:r>
      <w:r w:rsidRPr="00CE7141">
        <w:rPr>
          <w:rFonts w:ascii="Times New Roman" w:hAnsi="Times New Roman"/>
          <w:b/>
          <w:bCs/>
          <w:sz w:val="22"/>
          <w:szCs w:val="22"/>
          <w:lang w:val="ru-RU"/>
        </w:rPr>
        <w:tab/>
      </w:r>
      <w:r w:rsidRPr="00CE7141">
        <w:rPr>
          <w:rFonts w:ascii="Times New Roman" w:hAnsi="Times New Roman"/>
          <w:b/>
          <w:bCs/>
          <w:sz w:val="22"/>
          <w:szCs w:val="22"/>
          <w:lang w:val="ru-RU"/>
        </w:rPr>
        <w:tab/>
      </w:r>
      <w:r w:rsidRPr="00CE7141">
        <w:rPr>
          <w:rFonts w:ascii="Times New Roman" w:hAnsi="Times New Roman"/>
          <w:b/>
          <w:bCs/>
          <w:sz w:val="22"/>
          <w:szCs w:val="22"/>
          <w:lang w:val="ru-RU"/>
        </w:rPr>
        <w:tab/>
        <w:t>АО «НПО Аконит»</w:t>
      </w:r>
    </w:p>
    <w:p w:rsidR="00884D2D" w:rsidRPr="00CE7141" w:rsidRDefault="00884D2D" w:rsidP="00884D2D">
      <w:pPr>
        <w:spacing w:after="0"/>
        <w:ind w:left="360"/>
        <w:jc w:val="left"/>
        <w:rPr>
          <w:rFonts w:ascii="Times New Roman" w:hAnsi="Times New Roman"/>
          <w:b/>
          <w:bCs/>
          <w:szCs w:val="26"/>
          <w:lang w:val="ru-RU"/>
        </w:rPr>
      </w:pPr>
    </w:p>
    <w:p w:rsidR="00884D2D" w:rsidRPr="00CE7141" w:rsidRDefault="00884D2D" w:rsidP="00884D2D">
      <w:pPr>
        <w:spacing w:after="0"/>
        <w:ind w:left="360"/>
        <w:jc w:val="left"/>
        <w:rPr>
          <w:rFonts w:ascii="Times New Roman" w:hAnsi="Times New Roman"/>
          <w:bCs/>
          <w:szCs w:val="26"/>
          <w:lang w:val="ru-RU"/>
        </w:rPr>
      </w:pPr>
      <w:r w:rsidRPr="00CE7141">
        <w:rPr>
          <w:rFonts w:ascii="Times New Roman" w:hAnsi="Times New Roman"/>
          <w:noProof/>
          <w:szCs w:val="26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2162A" wp14:editId="49091037">
                <wp:simplePos x="0" y="0"/>
                <wp:positionH relativeFrom="column">
                  <wp:posOffset>472606</wp:posOffset>
                </wp:positionH>
                <wp:positionV relativeFrom="paragraph">
                  <wp:posOffset>160903</wp:posOffset>
                </wp:positionV>
                <wp:extent cx="1948069" cy="238760"/>
                <wp:effectExtent l="0" t="0" r="0" b="8890"/>
                <wp:wrapNone/>
                <wp:docPr id="107" name="Поле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069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D2D" w:rsidRPr="00CE7141" w:rsidRDefault="00884D2D" w:rsidP="00884D2D">
                            <w:pPr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CE7141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ru-RU"/>
                              </w:rPr>
                              <w:t>(Организация, контактное лицо (Ф.И.О.))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7" o:spid="_x0000_s1026" type="#_x0000_t202" style="position:absolute;left:0;text-align:left;margin-left:37.2pt;margin-top:12.65pt;width:153.4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" filled="f" stroked="f">
                <v:textbox>
                  <w:txbxContent>
                    <w:p w:rsidR="00884D2D" w:rsidRPr="00CE7141" w:rsidRDefault="00884D2D" w:rsidP="00884D2D">
                      <w:pPr>
                        <w:rPr>
                          <w:rFonts w:ascii="Times New Roman" w:hAnsi="Times New Roman"/>
                          <w:sz w:val="14"/>
                          <w:szCs w:val="14"/>
                          <w:lang w:val="ru-RU"/>
                        </w:rPr>
                      </w:pPr>
                      <w:r w:rsidRPr="00CE7141">
                        <w:rPr>
                          <w:rFonts w:ascii="Times New Roman" w:hAnsi="Times New Roman"/>
                          <w:sz w:val="14"/>
                          <w:szCs w:val="14"/>
                          <w:lang w:val="ru-RU"/>
                        </w:rPr>
                        <w:t>(Организация, контактное лицо (Ф.И.О.))</w:t>
                      </w:r>
                    </w:p>
                  </w:txbxContent>
                </v:textbox>
              </v:shape>
            </w:pict>
          </mc:Fallback>
        </mc:AlternateContent>
      </w:r>
      <w:r w:rsidRPr="00CE7141">
        <w:rPr>
          <w:rFonts w:ascii="Times New Roman" w:hAnsi="Times New Roman"/>
          <w:noProof/>
          <w:szCs w:val="26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FE857" wp14:editId="0C41540F">
                <wp:simplePos x="0" y="0"/>
                <wp:positionH relativeFrom="column">
                  <wp:posOffset>4043045</wp:posOffset>
                </wp:positionH>
                <wp:positionV relativeFrom="paragraph">
                  <wp:posOffset>161290</wp:posOffset>
                </wp:positionV>
                <wp:extent cx="2320290" cy="238760"/>
                <wp:effectExtent l="4445" t="0" r="0" b="0"/>
                <wp:wrapNone/>
                <wp:docPr id="106" name="Поле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29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D2D" w:rsidRPr="00CE7141" w:rsidRDefault="00884D2D" w:rsidP="00884D2D">
                            <w:pPr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CE7141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ru-RU"/>
                              </w:rPr>
                              <w:t>(Специалист, ответственный за согласование (Ф.И.О.))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6" o:spid="_x0000_s1027" type="#_x0000_t202" style="position:absolute;left:0;text-align:left;margin-left:318.35pt;margin-top:12.7pt;width:182.7pt;height: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" filled="f" stroked="f">
                <v:textbox>
                  <w:txbxContent>
                    <w:p w:rsidR="00884D2D" w:rsidRPr="00CE7141" w:rsidRDefault="00884D2D" w:rsidP="00884D2D">
                      <w:pPr>
                        <w:rPr>
                          <w:rFonts w:ascii="Times New Roman" w:hAnsi="Times New Roman"/>
                          <w:sz w:val="14"/>
                          <w:szCs w:val="14"/>
                          <w:lang w:val="ru-RU"/>
                        </w:rPr>
                      </w:pPr>
                      <w:r w:rsidRPr="00CE7141">
                        <w:rPr>
                          <w:rFonts w:ascii="Times New Roman" w:hAnsi="Times New Roman"/>
                          <w:sz w:val="14"/>
                          <w:szCs w:val="14"/>
                          <w:lang w:val="ru-RU"/>
                        </w:rPr>
                        <w:t>(Специалист, ответственный за согласование (Ф.И.О.))</w:t>
                      </w:r>
                    </w:p>
                  </w:txbxContent>
                </v:textbox>
              </v:shape>
            </w:pict>
          </mc:Fallback>
        </mc:AlternateContent>
      </w:r>
      <w:r w:rsidRPr="00CE7141">
        <w:rPr>
          <w:rFonts w:ascii="Times New Roman" w:hAnsi="Times New Roman"/>
          <w:bCs/>
          <w:szCs w:val="26"/>
          <w:lang w:val="ru-RU"/>
        </w:rPr>
        <w:t>____________________________</w:t>
      </w:r>
      <w:r w:rsidRPr="00CE7141">
        <w:rPr>
          <w:rFonts w:ascii="Times New Roman" w:hAnsi="Times New Roman"/>
          <w:bCs/>
          <w:szCs w:val="26"/>
          <w:lang w:val="ru-RU"/>
        </w:rPr>
        <w:tab/>
      </w:r>
      <w:r w:rsidRPr="00CE7141">
        <w:rPr>
          <w:rFonts w:ascii="Times New Roman" w:hAnsi="Times New Roman"/>
          <w:bCs/>
          <w:szCs w:val="26"/>
          <w:lang w:val="ru-RU"/>
        </w:rPr>
        <w:tab/>
      </w:r>
      <w:r w:rsidRPr="00CE7141">
        <w:rPr>
          <w:rFonts w:ascii="Times New Roman" w:hAnsi="Times New Roman"/>
          <w:bCs/>
          <w:szCs w:val="26"/>
          <w:lang w:val="ru-RU"/>
        </w:rPr>
        <w:tab/>
      </w:r>
      <w:r w:rsidRPr="00CE7141">
        <w:rPr>
          <w:rFonts w:ascii="Times New Roman" w:hAnsi="Times New Roman"/>
          <w:bCs/>
          <w:szCs w:val="26"/>
          <w:lang w:val="ru-RU"/>
        </w:rPr>
        <w:tab/>
        <w:t>____________________________</w:t>
      </w:r>
    </w:p>
    <w:p w:rsidR="00884D2D" w:rsidRPr="00CE7141" w:rsidRDefault="00884D2D" w:rsidP="00884D2D">
      <w:pPr>
        <w:spacing w:after="0"/>
        <w:ind w:left="360"/>
        <w:jc w:val="left"/>
        <w:rPr>
          <w:rFonts w:ascii="Times New Roman" w:hAnsi="Times New Roman"/>
          <w:bCs/>
          <w:szCs w:val="26"/>
          <w:lang w:val="ru-RU"/>
        </w:rPr>
      </w:pPr>
    </w:p>
    <w:p w:rsidR="00884D2D" w:rsidRPr="00CE7141" w:rsidRDefault="00884D2D" w:rsidP="00884D2D">
      <w:pPr>
        <w:spacing w:after="0"/>
        <w:ind w:left="360"/>
        <w:jc w:val="left"/>
        <w:rPr>
          <w:rFonts w:ascii="Times New Roman" w:hAnsi="Times New Roman"/>
          <w:bCs/>
          <w:szCs w:val="26"/>
          <w:lang w:val="ru-RU"/>
        </w:rPr>
      </w:pPr>
      <w:r w:rsidRPr="00CE7141">
        <w:rPr>
          <w:rFonts w:ascii="Times New Roman" w:hAnsi="Times New Roman"/>
          <w:bCs/>
          <w:szCs w:val="26"/>
          <w:lang w:val="ru-RU"/>
        </w:rPr>
        <w:t>____________________________</w:t>
      </w:r>
      <w:r w:rsidRPr="00CE7141">
        <w:rPr>
          <w:rFonts w:ascii="Times New Roman" w:hAnsi="Times New Roman"/>
          <w:bCs/>
          <w:szCs w:val="26"/>
          <w:lang w:val="ru-RU"/>
        </w:rPr>
        <w:tab/>
      </w:r>
      <w:r w:rsidRPr="00CE7141">
        <w:rPr>
          <w:rFonts w:ascii="Times New Roman" w:hAnsi="Times New Roman"/>
          <w:bCs/>
          <w:szCs w:val="26"/>
          <w:lang w:val="ru-RU"/>
        </w:rPr>
        <w:tab/>
      </w:r>
      <w:r w:rsidRPr="00CE7141">
        <w:rPr>
          <w:rFonts w:ascii="Times New Roman" w:hAnsi="Times New Roman"/>
          <w:bCs/>
          <w:szCs w:val="26"/>
          <w:lang w:val="ru-RU"/>
        </w:rPr>
        <w:tab/>
      </w:r>
      <w:r w:rsidRPr="00CE7141">
        <w:rPr>
          <w:rFonts w:ascii="Times New Roman" w:hAnsi="Times New Roman"/>
          <w:bCs/>
          <w:szCs w:val="26"/>
          <w:lang w:val="ru-RU"/>
        </w:rPr>
        <w:tab/>
        <w:t>____________________________</w:t>
      </w:r>
    </w:p>
    <w:p w:rsidR="00884D2D" w:rsidRPr="00CE7141" w:rsidRDefault="00884D2D" w:rsidP="00884D2D">
      <w:pPr>
        <w:spacing w:after="0"/>
        <w:ind w:left="360"/>
        <w:jc w:val="left"/>
        <w:rPr>
          <w:rFonts w:ascii="Times New Roman" w:hAnsi="Times New Roman"/>
          <w:bCs/>
          <w:szCs w:val="26"/>
          <w:lang w:val="ru-RU"/>
        </w:rPr>
      </w:pPr>
    </w:p>
    <w:p w:rsidR="00884D2D" w:rsidRPr="00CE7141" w:rsidRDefault="00884D2D" w:rsidP="00884D2D">
      <w:pPr>
        <w:spacing w:after="0"/>
        <w:ind w:left="360"/>
        <w:jc w:val="left"/>
        <w:rPr>
          <w:rFonts w:ascii="Times New Roman" w:hAnsi="Times New Roman"/>
          <w:szCs w:val="26"/>
          <w:lang w:val="ru-RU"/>
        </w:rPr>
      </w:pPr>
      <w:r w:rsidRPr="00CE7141">
        <w:rPr>
          <w:rFonts w:ascii="Times New Roman" w:hAnsi="Times New Roman"/>
          <w:noProof/>
          <w:szCs w:val="26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428011" wp14:editId="2F37E3FE">
                <wp:simplePos x="0" y="0"/>
                <wp:positionH relativeFrom="column">
                  <wp:posOffset>4892040</wp:posOffset>
                </wp:positionH>
                <wp:positionV relativeFrom="paragraph">
                  <wp:posOffset>139700</wp:posOffset>
                </wp:positionV>
                <wp:extent cx="638810" cy="238760"/>
                <wp:effectExtent l="0" t="0" r="3175" b="2540"/>
                <wp:wrapNone/>
                <wp:docPr id="105" name="Поле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D2D" w:rsidRPr="00CE7141" w:rsidRDefault="00884D2D" w:rsidP="00884D2D">
                            <w:pPr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CE7141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ru-RU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5" o:spid="_x0000_s1028" type="#_x0000_t202" style="position:absolute;left:0;text-align:left;margin-left:385.2pt;margin-top:11pt;width:50.3pt;height:1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" filled="f" stroked="f">
                <v:textbox>
                  <w:txbxContent>
                    <w:p w:rsidR="00884D2D" w:rsidRPr="00CE7141" w:rsidRDefault="00884D2D" w:rsidP="00884D2D">
                      <w:pPr>
                        <w:rPr>
                          <w:rFonts w:ascii="Times New Roman" w:hAnsi="Times New Roman"/>
                          <w:sz w:val="14"/>
                          <w:szCs w:val="14"/>
                          <w:lang w:val="ru-RU"/>
                        </w:rPr>
                      </w:pPr>
                      <w:r w:rsidRPr="00CE7141">
                        <w:rPr>
                          <w:rFonts w:ascii="Times New Roman" w:hAnsi="Times New Roman"/>
                          <w:sz w:val="14"/>
                          <w:szCs w:val="14"/>
                          <w:lang w:val="ru-RU"/>
                        </w:rPr>
                        <w:t>(Подпись)</w:t>
                      </w:r>
                    </w:p>
                  </w:txbxContent>
                </v:textbox>
              </v:shape>
            </w:pict>
          </mc:Fallback>
        </mc:AlternateContent>
      </w:r>
      <w:r w:rsidRPr="00CE7141">
        <w:rPr>
          <w:rFonts w:ascii="Times New Roman" w:hAnsi="Times New Roman"/>
          <w:noProof/>
          <w:szCs w:val="26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325C9F" wp14:editId="3D17EEF8">
                <wp:simplePos x="0" y="0"/>
                <wp:positionH relativeFrom="column">
                  <wp:posOffset>886460</wp:posOffset>
                </wp:positionH>
                <wp:positionV relativeFrom="paragraph">
                  <wp:posOffset>139700</wp:posOffset>
                </wp:positionV>
                <wp:extent cx="638810" cy="238760"/>
                <wp:effectExtent l="635" t="0" r="0" b="2540"/>
                <wp:wrapNone/>
                <wp:docPr id="101" name="Поле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D2D" w:rsidRPr="00CE7141" w:rsidRDefault="00884D2D" w:rsidP="00884D2D">
                            <w:pPr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ru-RU"/>
                              </w:rPr>
                            </w:pPr>
                            <w:r w:rsidRPr="00CE7141">
                              <w:rPr>
                                <w:rFonts w:ascii="Times New Roman" w:hAnsi="Times New Roman"/>
                                <w:sz w:val="14"/>
                                <w:szCs w:val="14"/>
                                <w:lang w:val="ru-RU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1" o:spid="_x0000_s1029" type="#_x0000_t202" style="position:absolute;left:0;text-align:left;margin-left:69.8pt;margin-top:11pt;width:50.3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" filled="f" stroked="f">
                <v:textbox>
                  <w:txbxContent>
                    <w:p w:rsidR="00884D2D" w:rsidRPr="00CE7141" w:rsidRDefault="00884D2D" w:rsidP="00884D2D">
                      <w:pPr>
                        <w:rPr>
                          <w:rFonts w:ascii="Times New Roman" w:hAnsi="Times New Roman"/>
                          <w:sz w:val="14"/>
                          <w:szCs w:val="14"/>
                          <w:lang w:val="ru-RU"/>
                        </w:rPr>
                      </w:pPr>
                      <w:r w:rsidRPr="00CE7141">
                        <w:rPr>
                          <w:rFonts w:ascii="Times New Roman" w:hAnsi="Times New Roman"/>
                          <w:sz w:val="14"/>
                          <w:szCs w:val="14"/>
                          <w:lang w:val="ru-RU"/>
                        </w:rPr>
                        <w:t>(Подпись)</w:t>
                      </w:r>
                    </w:p>
                  </w:txbxContent>
                </v:textbox>
              </v:shape>
            </w:pict>
          </mc:Fallback>
        </mc:AlternateContent>
      </w:r>
      <w:r w:rsidRPr="00CE7141">
        <w:rPr>
          <w:rFonts w:ascii="Times New Roman" w:hAnsi="Times New Roman"/>
          <w:bCs/>
          <w:szCs w:val="26"/>
          <w:lang w:val="ru-RU"/>
        </w:rPr>
        <w:t>____________________________</w:t>
      </w:r>
      <w:r w:rsidRPr="00CE7141">
        <w:rPr>
          <w:rFonts w:ascii="Times New Roman" w:hAnsi="Times New Roman"/>
          <w:bCs/>
          <w:szCs w:val="26"/>
          <w:lang w:val="ru-RU"/>
        </w:rPr>
        <w:tab/>
      </w:r>
      <w:r w:rsidRPr="00CE7141">
        <w:rPr>
          <w:rFonts w:ascii="Times New Roman" w:hAnsi="Times New Roman"/>
          <w:bCs/>
          <w:szCs w:val="26"/>
          <w:lang w:val="ru-RU"/>
        </w:rPr>
        <w:tab/>
      </w:r>
      <w:r w:rsidRPr="00CE7141">
        <w:rPr>
          <w:rFonts w:ascii="Times New Roman" w:hAnsi="Times New Roman"/>
          <w:bCs/>
          <w:szCs w:val="26"/>
          <w:lang w:val="ru-RU"/>
        </w:rPr>
        <w:tab/>
      </w:r>
      <w:r w:rsidRPr="00CE7141">
        <w:rPr>
          <w:rFonts w:ascii="Times New Roman" w:hAnsi="Times New Roman"/>
          <w:bCs/>
          <w:szCs w:val="26"/>
          <w:lang w:val="ru-RU"/>
        </w:rPr>
        <w:tab/>
        <w:t>____________________________</w:t>
      </w:r>
      <w:r w:rsidRPr="00CE7141">
        <w:rPr>
          <w:rFonts w:ascii="Times New Roman" w:hAnsi="Times New Roman"/>
          <w:bCs/>
          <w:szCs w:val="26"/>
          <w:lang w:val="ru-RU"/>
        </w:rPr>
        <w:tab/>
      </w:r>
    </w:p>
    <w:p w:rsidR="00613B5D" w:rsidRDefault="00613B5D">
      <w:pPr>
        <w:spacing w:line="276" w:lineRule="auto"/>
        <w:jc w:val="left"/>
        <w:rPr>
          <w:sz w:val="22"/>
          <w:szCs w:val="22"/>
          <w:lang w:val="ru-RU"/>
        </w:rPr>
      </w:pPr>
    </w:p>
    <w:p w:rsidR="00714036" w:rsidRPr="00714036" w:rsidRDefault="00714036">
      <w:pPr>
        <w:spacing w:line="276" w:lineRule="auto"/>
        <w:jc w:val="left"/>
        <w:rPr>
          <w:sz w:val="22"/>
          <w:szCs w:val="22"/>
          <w:lang w:val="ru-RU"/>
        </w:rPr>
      </w:pPr>
    </w:p>
    <w:p w:rsidR="00DD0B03" w:rsidRPr="00864D5F" w:rsidRDefault="00DD0B03" w:rsidP="00F42069">
      <w:pPr>
        <w:spacing w:line="276" w:lineRule="auto"/>
        <w:jc w:val="left"/>
        <w:rPr>
          <w:rFonts w:ascii="Times New Roman" w:hAnsi="Times New Roman"/>
          <w:lang w:val="ru-RU"/>
        </w:rPr>
      </w:pPr>
    </w:p>
    <w:sectPr w:rsidR="00DD0B03" w:rsidRPr="00864D5F" w:rsidSect="00C81618">
      <w:footerReference w:type="default" r:id="rId46"/>
      <w:pgSz w:w="11906" w:h="16838"/>
      <w:pgMar w:top="567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8DE" w:rsidRDefault="001868DE" w:rsidP="00C81618">
      <w:pPr>
        <w:spacing w:after="0"/>
      </w:pPr>
      <w:r>
        <w:separator/>
      </w:r>
    </w:p>
  </w:endnote>
  <w:endnote w:type="continuationSeparator" w:id="0">
    <w:p w:rsidR="001868DE" w:rsidRDefault="001868DE" w:rsidP="00C816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14C" w:rsidRPr="00C61714" w:rsidRDefault="00FC66F6" w:rsidP="00FC66F6">
    <w:pPr>
      <w:pStyle w:val="aa"/>
      <w:jc w:val="left"/>
      <w:rPr>
        <w:rFonts w:ascii="Times New Roman" w:hAnsi="Times New Roman"/>
        <w:sz w:val="22"/>
        <w:lang w:val="ru-RU"/>
      </w:rPr>
    </w:pPr>
    <w:r>
      <w:rPr>
        <w:rFonts w:ascii="Times New Roman" w:hAnsi="Times New Roman"/>
        <w:sz w:val="22"/>
        <w:lang w:val="ru-RU"/>
      </w:rPr>
      <w:t xml:space="preserve">ОЛ </w:t>
    </w:r>
    <w:r w:rsidR="0042722A">
      <w:rPr>
        <w:rFonts w:ascii="Times New Roman" w:hAnsi="Times New Roman"/>
        <w:sz w:val="22"/>
      </w:rPr>
      <w:t>v1.1</w:t>
    </w:r>
    <w:r w:rsidR="0042722A">
      <w:rPr>
        <w:rFonts w:ascii="Times New Roman" w:hAnsi="Times New Roman"/>
        <w:sz w:val="22"/>
      </w:rPr>
      <w:tab/>
    </w:r>
    <w:r w:rsidR="0042722A">
      <w:rPr>
        <w:rFonts w:ascii="Times New Roman" w:hAnsi="Times New Roman"/>
        <w:sz w:val="22"/>
      </w:rPr>
      <w:tab/>
    </w:r>
    <w:r w:rsidR="0042722A">
      <w:rPr>
        <w:rFonts w:ascii="Times New Roman" w:hAnsi="Times New Roman"/>
        <w:sz w:val="22"/>
        <w:lang w:val="ru-RU"/>
      </w:rPr>
      <w:tab/>
    </w:r>
    <w:sdt>
      <w:sdtPr>
        <w:rPr>
          <w:rFonts w:ascii="Times New Roman" w:hAnsi="Times New Roman"/>
          <w:sz w:val="22"/>
        </w:rPr>
        <w:id w:val="1357542028"/>
        <w:docPartObj>
          <w:docPartGallery w:val="Page Numbers (Bottom of Page)"/>
          <w:docPartUnique/>
        </w:docPartObj>
      </w:sdtPr>
      <w:sdtEndPr/>
      <w:sdtContent>
        <w:r w:rsidR="00DA414C" w:rsidRPr="00C81618">
          <w:rPr>
            <w:rFonts w:ascii="Times New Roman" w:hAnsi="Times New Roman"/>
            <w:sz w:val="22"/>
          </w:rPr>
          <w:fldChar w:fldCharType="begin"/>
        </w:r>
        <w:r w:rsidR="00DA414C" w:rsidRPr="00C81618">
          <w:rPr>
            <w:rFonts w:ascii="Times New Roman" w:hAnsi="Times New Roman"/>
            <w:sz w:val="22"/>
          </w:rPr>
          <w:instrText>PAGE   \* MERGEFORMAT</w:instrText>
        </w:r>
        <w:r w:rsidR="00DA414C" w:rsidRPr="00C81618">
          <w:rPr>
            <w:rFonts w:ascii="Times New Roman" w:hAnsi="Times New Roman"/>
            <w:sz w:val="22"/>
          </w:rPr>
          <w:fldChar w:fldCharType="separate"/>
        </w:r>
        <w:r w:rsidR="00D12007" w:rsidRPr="00D12007">
          <w:rPr>
            <w:rFonts w:ascii="Times New Roman" w:hAnsi="Times New Roman"/>
            <w:noProof/>
            <w:sz w:val="22"/>
            <w:lang w:val="ru-RU"/>
          </w:rPr>
          <w:t>6</w:t>
        </w:r>
        <w:r w:rsidR="00DA414C" w:rsidRPr="00C81618">
          <w:rPr>
            <w:rFonts w:ascii="Times New Roman" w:hAnsi="Times New Roman"/>
            <w:sz w:val="22"/>
          </w:rPr>
          <w:fldChar w:fldCharType="end"/>
        </w:r>
      </w:sdtContent>
    </w:sdt>
    <w:r w:rsidR="00DA414C">
      <w:rPr>
        <w:rFonts w:ascii="Times New Roman" w:hAnsi="Times New Roman"/>
        <w:sz w:val="22"/>
        <w:lang w:val="ru-RU"/>
      </w:rPr>
      <w:t>/</w:t>
    </w:r>
    <w:r w:rsidR="00C503E7">
      <w:rPr>
        <w:rFonts w:ascii="Times New Roman" w:hAnsi="Times New Roman"/>
        <w:sz w:val="22"/>
        <w:lang w:val="ru-RU"/>
      </w:rPr>
      <w:t>6</w:t>
    </w:r>
  </w:p>
  <w:p w:rsidR="00DA414C" w:rsidRPr="00C81618" w:rsidRDefault="00DA414C">
    <w:pPr>
      <w:pStyle w:val="aa"/>
      <w:rPr>
        <w:rFonts w:ascii="Times New Roman" w:hAnsi="Times New Roman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8DE" w:rsidRDefault="001868DE" w:rsidP="00C81618">
      <w:pPr>
        <w:spacing w:after="0"/>
      </w:pPr>
      <w:r>
        <w:separator/>
      </w:r>
    </w:p>
  </w:footnote>
  <w:footnote w:type="continuationSeparator" w:id="0">
    <w:p w:rsidR="001868DE" w:rsidRDefault="001868DE" w:rsidP="00C816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86A40"/>
    <w:multiLevelType w:val="hybridMultilevel"/>
    <w:tmpl w:val="8132FAAA"/>
    <w:lvl w:ilvl="0" w:tplc="8172747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67F9A"/>
    <w:multiLevelType w:val="hybridMultilevel"/>
    <w:tmpl w:val="0644D3E8"/>
    <w:lvl w:ilvl="0" w:tplc="ABF20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B04928"/>
    <w:multiLevelType w:val="hybridMultilevel"/>
    <w:tmpl w:val="C42C6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D2CE8"/>
    <w:multiLevelType w:val="hybridMultilevel"/>
    <w:tmpl w:val="0644D3E8"/>
    <w:lvl w:ilvl="0" w:tplc="ABF20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5B"/>
    <w:rsid w:val="000011B1"/>
    <w:rsid w:val="000056C9"/>
    <w:rsid w:val="00006C8E"/>
    <w:rsid w:val="00007AE1"/>
    <w:rsid w:val="00011C87"/>
    <w:rsid w:val="000161EB"/>
    <w:rsid w:val="00017108"/>
    <w:rsid w:val="00017EE2"/>
    <w:rsid w:val="00020A42"/>
    <w:rsid w:val="00021042"/>
    <w:rsid w:val="00025055"/>
    <w:rsid w:val="00025F74"/>
    <w:rsid w:val="00026E69"/>
    <w:rsid w:val="00027239"/>
    <w:rsid w:val="000277F5"/>
    <w:rsid w:val="00031931"/>
    <w:rsid w:val="000325D4"/>
    <w:rsid w:val="00032C74"/>
    <w:rsid w:val="00036464"/>
    <w:rsid w:val="00036EE5"/>
    <w:rsid w:val="00037C31"/>
    <w:rsid w:val="00041EF5"/>
    <w:rsid w:val="00043860"/>
    <w:rsid w:val="00045CE6"/>
    <w:rsid w:val="00047798"/>
    <w:rsid w:val="00051AE1"/>
    <w:rsid w:val="0005288F"/>
    <w:rsid w:val="000540C9"/>
    <w:rsid w:val="0006078E"/>
    <w:rsid w:val="00060CE8"/>
    <w:rsid w:val="00060F14"/>
    <w:rsid w:val="00061CDA"/>
    <w:rsid w:val="0006292D"/>
    <w:rsid w:val="000644C1"/>
    <w:rsid w:val="00067502"/>
    <w:rsid w:val="00070034"/>
    <w:rsid w:val="00070F21"/>
    <w:rsid w:val="0007250D"/>
    <w:rsid w:val="00073D14"/>
    <w:rsid w:val="00074989"/>
    <w:rsid w:val="000760AC"/>
    <w:rsid w:val="00076B6F"/>
    <w:rsid w:val="00081134"/>
    <w:rsid w:val="000827DF"/>
    <w:rsid w:val="000841B8"/>
    <w:rsid w:val="000851EC"/>
    <w:rsid w:val="0008555A"/>
    <w:rsid w:val="00085804"/>
    <w:rsid w:val="000867EA"/>
    <w:rsid w:val="00090B05"/>
    <w:rsid w:val="00092648"/>
    <w:rsid w:val="000936D2"/>
    <w:rsid w:val="00094476"/>
    <w:rsid w:val="000A1B46"/>
    <w:rsid w:val="000A290E"/>
    <w:rsid w:val="000A6191"/>
    <w:rsid w:val="000B0F72"/>
    <w:rsid w:val="000B16A6"/>
    <w:rsid w:val="000B338E"/>
    <w:rsid w:val="000B40B5"/>
    <w:rsid w:val="000B4A9A"/>
    <w:rsid w:val="000C0A5A"/>
    <w:rsid w:val="000C42DA"/>
    <w:rsid w:val="000C47F6"/>
    <w:rsid w:val="000C597D"/>
    <w:rsid w:val="000D3F74"/>
    <w:rsid w:val="000D6D75"/>
    <w:rsid w:val="000D75A2"/>
    <w:rsid w:val="000D7863"/>
    <w:rsid w:val="000D7B01"/>
    <w:rsid w:val="000E09DF"/>
    <w:rsid w:val="000E0CCF"/>
    <w:rsid w:val="000E0F6A"/>
    <w:rsid w:val="000E187E"/>
    <w:rsid w:val="000E2171"/>
    <w:rsid w:val="000E2A3E"/>
    <w:rsid w:val="000E374F"/>
    <w:rsid w:val="000E571A"/>
    <w:rsid w:val="000E5EDD"/>
    <w:rsid w:val="000E5F20"/>
    <w:rsid w:val="000F0F48"/>
    <w:rsid w:val="000F25E9"/>
    <w:rsid w:val="00100237"/>
    <w:rsid w:val="0010423B"/>
    <w:rsid w:val="00104D3D"/>
    <w:rsid w:val="001050CC"/>
    <w:rsid w:val="00105DD8"/>
    <w:rsid w:val="00105EF6"/>
    <w:rsid w:val="00110832"/>
    <w:rsid w:val="00120AAA"/>
    <w:rsid w:val="00122FE9"/>
    <w:rsid w:val="00130DDC"/>
    <w:rsid w:val="00133073"/>
    <w:rsid w:val="0013319C"/>
    <w:rsid w:val="00135EB7"/>
    <w:rsid w:val="001370BF"/>
    <w:rsid w:val="001436CA"/>
    <w:rsid w:val="00143E3E"/>
    <w:rsid w:val="00144D64"/>
    <w:rsid w:val="001454A4"/>
    <w:rsid w:val="00146237"/>
    <w:rsid w:val="00146F53"/>
    <w:rsid w:val="00152F1F"/>
    <w:rsid w:val="00153809"/>
    <w:rsid w:val="00156C76"/>
    <w:rsid w:val="00160FDE"/>
    <w:rsid w:val="00163327"/>
    <w:rsid w:val="0016610A"/>
    <w:rsid w:val="001663F2"/>
    <w:rsid w:val="0017157A"/>
    <w:rsid w:val="00175214"/>
    <w:rsid w:val="00177EB1"/>
    <w:rsid w:val="00181852"/>
    <w:rsid w:val="00181910"/>
    <w:rsid w:val="00182F7A"/>
    <w:rsid w:val="00186874"/>
    <w:rsid w:val="001868DE"/>
    <w:rsid w:val="00190446"/>
    <w:rsid w:val="0019129B"/>
    <w:rsid w:val="001929B8"/>
    <w:rsid w:val="00194347"/>
    <w:rsid w:val="0019558F"/>
    <w:rsid w:val="00195D1C"/>
    <w:rsid w:val="00195EE5"/>
    <w:rsid w:val="001968AE"/>
    <w:rsid w:val="00197173"/>
    <w:rsid w:val="0019780D"/>
    <w:rsid w:val="001A128E"/>
    <w:rsid w:val="001A13E6"/>
    <w:rsid w:val="001A3A6C"/>
    <w:rsid w:val="001A58E9"/>
    <w:rsid w:val="001A7B07"/>
    <w:rsid w:val="001B4A13"/>
    <w:rsid w:val="001B4EC1"/>
    <w:rsid w:val="001B5E92"/>
    <w:rsid w:val="001C3190"/>
    <w:rsid w:val="001C6DF9"/>
    <w:rsid w:val="001D19BF"/>
    <w:rsid w:val="001D6617"/>
    <w:rsid w:val="001E2D79"/>
    <w:rsid w:val="001E5885"/>
    <w:rsid w:val="001E60F1"/>
    <w:rsid w:val="001E6C41"/>
    <w:rsid w:val="001E74FF"/>
    <w:rsid w:val="001F12FB"/>
    <w:rsid w:val="001F241A"/>
    <w:rsid w:val="001F6EAE"/>
    <w:rsid w:val="001F7C23"/>
    <w:rsid w:val="0020067B"/>
    <w:rsid w:val="00202420"/>
    <w:rsid w:val="00202FC0"/>
    <w:rsid w:val="00211E08"/>
    <w:rsid w:val="00211FC3"/>
    <w:rsid w:val="00213A89"/>
    <w:rsid w:val="002164D3"/>
    <w:rsid w:val="00216EC6"/>
    <w:rsid w:val="00225A81"/>
    <w:rsid w:val="002269BC"/>
    <w:rsid w:val="00231E05"/>
    <w:rsid w:val="00234070"/>
    <w:rsid w:val="00234BE1"/>
    <w:rsid w:val="00237A77"/>
    <w:rsid w:val="00240F5F"/>
    <w:rsid w:val="002420F5"/>
    <w:rsid w:val="002429C3"/>
    <w:rsid w:val="002461BD"/>
    <w:rsid w:val="00255394"/>
    <w:rsid w:val="002601FC"/>
    <w:rsid w:val="00263948"/>
    <w:rsid w:val="002639DE"/>
    <w:rsid w:val="00265828"/>
    <w:rsid w:val="0026739F"/>
    <w:rsid w:val="002675F8"/>
    <w:rsid w:val="0027226D"/>
    <w:rsid w:val="00275063"/>
    <w:rsid w:val="00275B4D"/>
    <w:rsid w:val="00280312"/>
    <w:rsid w:val="00283CB3"/>
    <w:rsid w:val="00292977"/>
    <w:rsid w:val="002977AE"/>
    <w:rsid w:val="002A2047"/>
    <w:rsid w:val="002A593A"/>
    <w:rsid w:val="002A67F2"/>
    <w:rsid w:val="002B13EE"/>
    <w:rsid w:val="002B2B76"/>
    <w:rsid w:val="002B4D7A"/>
    <w:rsid w:val="002B529B"/>
    <w:rsid w:val="002C0594"/>
    <w:rsid w:val="002C3093"/>
    <w:rsid w:val="002C7251"/>
    <w:rsid w:val="002D7292"/>
    <w:rsid w:val="002E305F"/>
    <w:rsid w:val="002E7A41"/>
    <w:rsid w:val="00304909"/>
    <w:rsid w:val="00310D24"/>
    <w:rsid w:val="0031165A"/>
    <w:rsid w:val="003122DB"/>
    <w:rsid w:val="00314EB3"/>
    <w:rsid w:val="003172A0"/>
    <w:rsid w:val="003207E0"/>
    <w:rsid w:val="00322357"/>
    <w:rsid w:val="0032483A"/>
    <w:rsid w:val="00326A4B"/>
    <w:rsid w:val="00337DE7"/>
    <w:rsid w:val="00341140"/>
    <w:rsid w:val="003415FA"/>
    <w:rsid w:val="003424CA"/>
    <w:rsid w:val="00344F21"/>
    <w:rsid w:val="00346B8D"/>
    <w:rsid w:val="00346C7C"/>
    <w:rsid w:val="00353F88"/>
    <w:rsid w:val="0035504D"/>
    <w:rsid w:val="00356B89"/>
    <w:rsid w:val="00357B60"/>
    <w:rsid w:val="003609A6"/>
    <w:rsid w:val="00360D98"/>
    <w:rsid w:val="00362650"/>
    <w:rsid w:val="0036441C"/>
    <w:rsid w:val="00365AF5"/>
    <w:rsid w:val="00366059"/>
    <w:rsid w:val="00366E3A"/>
    <w:rsid w:val="003709FB"/>
    <w:rsid w:val="0037103E"/>
    <w:rsid w:val="00374842"/>
    <w:rsid w:val="0037542E"/>
    <w:rsid w:val="0037652B"/>
    <w:rsid w:val="00377F26"/>
    <w:rsid w:val="003835EC"/>
    <w:rsid w:val="00385E53"/>
    <w:rsid w:val="00386A6B"/>
    <w:rsid w:val="0038759A"/>
    <w:rsid w:val="00396D3C"/>
    <w:rsid w:val="003A2E23"/>
    <w:rsid w:val="003A3252"/>
    <w:rsid w:val="003A4C4B"/>
    <w:rsid w:val="003A4DEB"/>
    <w:rsid w:val="003B0A2D"/>
    <w:rsid w:val="003B0D07"/>
    <w:rsid w:val="003B1CB8"/>
    <w:rsid w:val="003B5A60"/>
    <w:rsid w:val="003B61EF"/>
    <w:rsid w:val="003C1A53"/>
    <w:rsid w:val="003C1AF0"/>
    <w:rsid w:val="003C49C4"/>
    <w:rsid w:val="003C5A12"/>
    <w:rsid w:val="003C6589"/>
    <w:rsid w:val="003D5458"/>
    <w:rsid w:val="003E1983"/>
    <w:rsid w:val="003E4E29"/>
    <w:rsid w:val="003F17FC"/>
    <w:rsid w:val="003F2E79"/>
    <w:rsid w:val="003F34D0"/>
    <w:rsid w:val="003F40A2"/>
    <w:rsid w:val="003F47A6"/>
    <w:rsid w:val="003F7E3A"/>
    <w:rsid w:val="00402175"/>
    <w:rsid w:val="00403681"/>
    <w:rsid w:val="00404760"/>
    <w:rsid w:val="00404ACB"/>
    <w:rsid w:val="0040505A"/>
    <w:rsid w:val="004058C6"/>
    <w:rsid w:val="004062B0"/>
    <w:rsid w:val="004115FB"/>
    <w:rsid w:val="004117AC"/>
    <w:rsid w:val="00412372"/>
    <w:rsid w:val="00413770"/>
    <w:rsid w:val="00414D38"/>
    <w:rsid w:val="00414FE1"/>
    <w:rsid w:val="00416916"/>
    <w:rsid w:val="00424028"/>
    <w:rsid w:val="0042715D"/>
    <w:rsid w:val="0042722A"/>
    <w:rsid w:val="00430F07"/>
    <w:rsid w:val="004333E7"/>
    <w:rsid w:val="004403C5"/>
    <w:rsid w:val="00441E14"/>
    <w:rsid w:val="0044333F"/>
    <w:rsid w:val="00443438"/>
    <w:rsid w:val="00446C02"/>
    <w:rsid w:val="004472AE"/>
    <w:rsid w:val="004505CA"/>
    <w:rsid w:val="00452139"/>
    <w:rsid w:val="00453564"/>
    <w:rsid w:val="00454050"/>
    <w:rsid w:val="004572A7"/>
    <w:rsid w:val="0046305D"/>
    <w:rsid w:val="0046541D"/>
    <w:rsid w:val="00467CAB"/>
    <w:rsid w:val="0047067E"/>
    <w:rsid w:val="004712BD"/>
    <w:rsid w:val="00471B8D"/>
    <w:rsid w:val="004747C0"/>
    <w:rsid w:val="004753C7"/>
    <w:rsid w:val="00476495"/>
    <w:rsid w:val="004819AE"/>
    <w:rsid w:val="004829F2"/>
    <w:rsid w:val="00482C9E"/>
    <w:rsid w:val="00483AEC"/>
    <w:rsid w:val="00484069"/>
    <w:rsid w:val="004878A1"/>
    <w:rsid w:val="00487BDB"/>
    <w:rsid w:val="00490D43"/>
    <w:rsid w:val="00491FA3"/>
    <w:rsid w:val="00492226"/>
    <w:rsid w:val="00495193"/>
    <w:rsid w:val="0049529C"/>
    <w:rsid w:val="004972F0"/>
    <w:rsid w:val="004A2CE3"/>
    <w:rsid w:val="004A367E"/>
    <w:rsid w:val="004A5D0E"/>
    <w:rsid w:val="004B3E01"/>
    <w:rsid w:val="004C0045"/>
    <w:rsid w:val="004C2FBF"/>
    <w:rsid w:val="004C3D29"/>
    <w:rsid w:val="004D17A7"/>
    <w:rsid w:val="004D20AA"/>
    <w:rsid w:val="004D3270"/>
    <w:rsid w:val="004D370D"/>
    <w:rsid w:val="004D561C"/>
    <w:rsid w:val="004D5D57"/>
    <w:rsid w:val="004E212C"/>
    <w:rsid w:val="004E27D3"/>
    <w:rsid w:val="004E2819"/>
    <w:rsid w:val="004E509C"/>
    <w:rsid w:val="004E7FF1"/>
    <w:rsid w:val="004F0E3A"/>
    <w:rsid w:val="004F0E95"/>
    <w:rsid w:val="004F1554"/>
    <w:rsid w:val="004F1F49"/>
    <w:rsid w:val="004F2908"/>
    <w:rsid w:val="004F37DF"/>
    <w:rsid w:val="004F59E5"/>
    <w:rsid w:val="004F5D8E"/>
    <w:rsid w:val="004F6B39"/>
    <w:rsid w:val="00503D7F"/>
    <w:rsid w:val="00505431"/>
    <w:rsid w:val="00507324"/>
    <w:rsid w:val="00510BA4"/>
    <w:rsid w:val="00516587"/>
    <w:rsid w:val="00522F26"/>
    <w:rsid w:val="005242F9"/>
    <w:rsid w:val="005324B8"/>
    <w:rsid w:val="00533AE8"/>
    <w:rsid w:val="00534AC9"/>
    <w:rsid w:val="0054180B"/>
    <w:rsid w:val="00543334"/>
    <w:rsid w:val="00544845"/>
    <w:rsid w:val="00544933"/>
    <w:rsid w:val="00544CF4"/>
    <w:rsid w:val="00545918"/>
    <w:rsid w:val="00550830"/>
    <w:rsid w:val="00555044"/>
    <w:rsid w:val="0055583C"/>
    <w:rsid w:val="00555E97"/>
    <w:rsid w:val="00557376"/>
    <w:rsid w:val="005579EF"/>
    <w:rsid w:val="00565AC4"/>
    <w:rsid w:val="00565F6F"/>
    <w:rsid w:val="00567BFC"/>
    <w:rsid w:val="00567E98"/>
    <w:rsid w:val="0057275A"/>
    <w:rsid w:val="00577C5D"/>
    <w:rsid w:val="00582536"/>
    <w:rsid w:val="00583417"/>
    <w:rsid w:val="00584E43"/>
    <w:rsid w:val="005934B0"/>
    <w:rsid w:val="00596C42"/>
    <w:rsid w:val="005A162B"/>
    <w:rsid w:val="005A2DAE"/>
    <w:rsid w:val="005A3586"/>
    <w:rsid w:val="005A4B98"/>
    <w:rsid w:val="005A7ED9"/>
    <w:rsid w:val="005B00A4"/>
    <w:rsid w:val="005B1D19"/>
    <w:rsid w:val="005B1EB6"/>
    <w:rsid w:val="005B421B"/>
    <w:rsid w:val="005B5A30"/>
    <w:rsid w:val="005B6F58"/>
    <w:rsid w:val="005C4DF1"/>
    <w:rsid w:val="005C7AC8"/>
    <w:rsid w:val="005D4734"/>
    <w:rsid w:val="005D5B98"/>
    <w:rsid w:val="005D6914"/>
    <w:rsid w:val="005D6D28"/>
    <w:rsid w:val="005E15EA"/>
    <w:rsid w:val="005E4DF2"/>
    <w:rsid w:val="005F1111"/>
    <w:rsid w:val="005F1D3A"/>
    <w:rsid w:val="005F2506"/>
    <w:rsid w:val="005F4088"/>
    <w:rsid w:val="005F4DBD"/>
    <w:rsid w:val="005F51C9"/>
    <w:rsid w:val="005F5278"/>
    <w:rsid w:val="005F56D3"/>
    <w:rsid w:val="005F5BE0"/>
    <w:rsid w:val="00603597"/>
    <w:rsid w:val="00605556"/>
    <w:rsid w:val="00611F17"/>
    <w:rsid w:val="006131F5"/>
    <w:rsid w:val="00613B5D"/>
    <w:rsid w:val="00615828"/>
    <w:rsid w:val="00615FD4"/>
    <w:rsid w:val="00616627"/>
    <w:rsid w:val="00621738"/>
    <w:rsid w:val="0062193A"/>
    <w:rsid w:val="00621E81"/>
    <w:rsid w:val="00623E98"/>
    <w:rsid w:val="0062593D"/>
    <w:rsid w:val="00626D40"/>
    <w:rsid w:val="00627B66"/>
    <w:rsid w:val="006323E7"/>
    <w:rsid w:val="00633B89"/>
    <w:rsid w:val="0063556F"/>
    <w:rsid w:val="00636584"/>
    <w:rsid w:val="0064063A"/>
    <w:rsid w:val="00641351"/>
    <w:rsid w:val="006418DF"/>
    <w:rsid w:val="006442B1"/>
    <w:rsid w:val="00644F81"/>
    <w:rsid w:val="006473DC"/>
    <w:rsid w:val="0065303E"/>
    <w:rsid w:val="00653412"/>
    <w:rsid w:val="00654E5C"/>
    <w:rsid w:val="00655C30"/>
    <w:rsid w:val="00657D4F"/>
    <w:rsid w:val="0066305A"/>
    <w:rsid w:val="00663A9F"/>
    <w:rsid w:val="00665658"/>
    <w:rsid w:val="0067012F"/>
    <w:rsid w:val="00673E6F"/>
    <w:rsid w:val="006827DE"/>
    <w:rsid w:val="00683D53"/>
    <w:rsid w:val="006846B1"/>
    <w:rsid w:val="00687ACF"/>
    <w:rsid w:val="00692032"/>
    <w:rsid w:val="00692372"/>
    <w:rsid w:val="0069430B"/>
    <w:rsid w:val="00694DB5"/>
    <w:rsid w:val="0069608F"/>
    <w:rsid w:val="0069760F"/>
    <w:rsid w:val="006A210E"/>
    <w:rsid w:val="006A6D5F"/>
    <w:rsid w:val="006B0003"/>
    <w:rsid w:val="006B06AF"/>
    <w:rsid w:val="006B4FAE"/>
    <w:rsid w:val="006C0B7D"/>
    <w:rsid w:val="006C1BEB"/>
    <w:rsid w:val="006C4DB4"/>
    <w:rsid w:val="006C51C5"/>
    <w:rsid w:val="006D3CE6"/>
    <w:rsid w:val="006D49D8"/>
    <w:rsid w:val="006D56FE"/>
    <w:rsid w:val="006D5ACE"/>
    <w:rsid w:val="006D77F9"/>
    <w:rsid w:val="006E48FC"/>
    <w:rsid w:val="006F07E2"/>
    <w:rsid w:val="006F1B21"/>
    <w:rsid w:val="006F64F8"/>
    <w:rsid w:val="006F66D3"/>
    <w:rsid w:val="006F671A"/>
    <w:rsid w:val="006F6899"/>
    <w:rsid w:val="0070290D"/>
    <w:rsid w:val="00705A87"/>
    <w:rsid w:val="00707103"/>
    <w:rsid w:val="00707205"/>
    <w:rsid w:val="00712FCF"/>
    <w:rsid w:val="00714036"/>
    <w:rsid w:val="00714D1E"/>
    <w:rsid w:val="00715465"/>
    <w:rsid w:val="0072148E"/>
    <w:rsid w:val="007219EC"/>
    <w:rsid w:val="0072333D"/>
    <w:rsid w:val="00730871"/>
    <w:rsid w:val="007313C9"/>
    <w:rsid w:val="007313CF"/>
    <w:rsid w:val="00740D5E"/>
    <w:rsid w:val="00740DEC"/>
    <w:rsid w:val="007421EC"/>
    <w:rsid w:val="00744149"/>
    <w:rsid w:val="00745858"/>
    <w:rsid w:val="0074593A"/>
    <w:rsid w:val="007467CF"/>
    <w:rsid w:val="00746D54"/>
    <w:rsid w:val="00752AE7"/>
    <w:rsid w:val="00753049"/>
    <w:rsid w:val="0075621B"/>
    <w:rsid w:val="0076346C"/>
    <w:rsid w:val="007651C5"/>
    <w:rsid w:val="00767456"/>
    <w:rsid w:val="00771448"/>
    <w:rsid w:val="0077313A"/>
    <w:rsid w:val="007762E9"/>
    <w:rsid w:val="00785D3B"/>
    <w:rsid w:val="0079058D"/>
    <w:rsid w:val="00790811"/>
    <w:rsid w:val="00792C61"/>
    <w:rsid w:val="00792DD5"/>
    <w:rsid w:val="00793258"/>
    <w:rsid w:val="007976D7"/>
    <w:rsid w:val="00797D1B"/>
    <w:rsid w:val="007A05FD"/>
    <w:rsid w:val="007A2FB7"/>
    <w:rsid w:val="007A3C24"/>
    <w:rsid w:val="007A457C"/>
    <w:rsid w:val="007A4F36"/>
    <w:rsid w:val="007A69F3"/>
    <w:rsid w:val="007A6BAF"/>
    <w:rsid w:val="007A6EB8"/>
    <w:rsid w:val="007B0C9D"/>
    <w:rsid w:val="007B11AA"/>
    <w:rsid w:val="007B2484"/>
    <w:rsid w:val="007B4376"/>
    <w:rsid w:val="007B5077"/>
    <w:rsid w:val="007B53EF"/>
    <w:rsid w:val="007C30B9"/>
    <w:rsid w:val="007C36F6"/>
    <w:rsid w:val="007C4553"/>
    <w:rsid w:val="007C5352"/>
    <w:rsid w:val="007C659F"/>
    <w:rsid w:val="007D2B02"/>
    <w:rsid w:val="007D4669"/>
    <w:rsid w:val="007D5AEA"/>
    <w:rsid w:val="007E0B27"/>
    <w:rsid w:val="007E1F5F"/>
    <w:rsid w:val="007E311A"/>
    <w:rsid w:val="007E3CC4"/>
    <w:rsid w:val="007E4394"/>
    <w:rsid w:val="007E5B32"/>
    <w:rsid w:val="007F0E48"/>
    <w:rsid w:val="007F15C2"/>
    <w:rsid w:val="007F1A38"/>
    <w:rsid w:val="007F1C5B"/>
    <w:rsid w:val="00803230"/>
    <w:rsid w:val="00804A0C"/>
    <w:rsid w:val="00805AFE"/>
    <w:rsid w:val="00805DBE"/>
    <w:rsid w:val="00806C18"/>
    <w:rsid w:val="008075AC"/>
    <w:rsid w:val="00811A77"/>
    <w:rsid w:val="00812181"/>
    <w:rsid w:val="0081315F"/>
    <w:rsid w:val="0081685D"/>
    <w:rsid w:val="00824C84"/>
    <w:rsid w:val="00831135"/>
    <w:rsid w:val="00831254"/>
    <w:rsid w:val="00832712"/>
    <w:rsid w:val="008357C9"/>
    <w:rsid w:val="00840761"/>
    <w:rsid w:val="00844238"/>
    <w:rsid w:val="00845E7B"/>
    <w:rsid w:val="00846A2A"/>
    <w:rsid w:val="00846F86"/>
    <w:rsid w:val="008519AD"/>
    <w:rsid w:val="0085397E"/>
    <w:rsid w:val="00854641"/>
    <w:rsid w:val="008549D1"/>
    <w:rsid w:val="0085708E"/>
    <w:rsid w:val="00857305"/>
    <w:rsid w:val="00857EC0"/>
    <w:rsid w:val="00862BC3"/>
    <w:rsid w:val="0086457C"/>
    <w:rsid w:val="00864D5F"/>
    <w:rsid w:val="00866817"/>
    <w:rsid w:val="00867350"/>
    <w:rsid w:val="00867ACC"/>
    <w:rsid w:val="00870F59"/>
    <w:rsid w:val="00871741"/>
    <w:rsid w:val="00871C52"/>
    <w:rsid w:val="008723CC"/>
    <w:rsid w:val="00874E45"/>
    <w:rsid w:val="00876254"/>
    <w:rsid w:val="00876275"/>
    <w:rsid w:val="00877886"/>
    <w:rsid w:val="00884D2D"/>
    <w:rsid w:val="00885416"/>
    <w:rsid w:val="00890F10"/>
    <w:rsid w:val="0089256D"/>
    <w:rsid w:val="0089438D"/>
    <w:rsid w:val="00896610"/>
    <w:rsid w:val="008A0D93"/>
    <w:rsid w:val="008A3386"/>
    <w:rsid w:val="008A35EB"/>
    <w:rsid w:val="008A39BD"/>
    <w:rsid w:val="008B02FC"/>
    <w:rsid w:val="008B4146"/>
    <w:rsid w:val="008B652C"/>
    <w:rsid w:val="008B71D5"/>
    <w:rsid w:val="008B7850"/>
    <w:rsid w:val="008C283B"/>
    <w:rsid w:val="008C2F2C"/>
    <w:rsid w:val="008C41CD"/>
    <w:rsid w:val="008C594C"/>
    <w:rsid w:val="008C60D9"/>
    <w:rsid w:val="008C6A94"/>
    <w:rsid w:val="008C6E31"/>
    <w:rsid w:val="008D6125"/>
    <w:rsid w:val="008D73CD"/>
    <w:rsid w:val="008E36C7"/>
    <w:rsid w:val="008E4C13"/>
    <w:rsid w:val="008E50A9"/>
    <w:rsid w:val="008E57A9"/>
    <w:rsid w:val="008E702C"/>
    <w:rsid w:val="008E763D"/>
    <w:rsid w:val="008E7D74"/>
    <w:rsid w:val="008F0D2A"/>
    <w:rsid w:val="008F1282"/>
    <w:rsid w:val="008F261D"/>
    <w:rsid w:val="009042E7"/>
    <w:rsid w:val="009058CE"/>
    <w:rsid w:val="009064A7"/>
    <w:rsid w:val="00906AD4"/>
    <w:rsid w:val="00906EA9"/>
    <w:rsid w:val="0091017F"/>
    <w:rsid w:val="0091030E"/>
    <w:rsid w:val="009112D2"/>
    <w:rsid w:val="009140DE"/>
    <w:rsid w:val="0091421B"/>
    <w:rsid w:val="00923257"/>
    <w:rsid w:val="00923557"/>
    <w:rsid w:val="009238E8"/>
    <w:rsid w:val="009244BD"/>
    <w:rsid w:val="00930B52"/>
    <w:rsid w:val="00931CF6"/>
    <w:rsid w:val="009351CF"/>
    <w:rsid w:val="00935594"/>
    <w:rsid w:val="00936D4C"/>
    <w:rsid w:val="0094055D"/>
    <w:rsid w:val="009434CE"/>
    <w:rsid w:val="00943827"/>
    <w:rsid w:val="00945E59"/>
    <w:rsid w:val="00947B3F"/>
    <w:rsid w:val="00957472"/>
    <w:rsid w:val="009612FA"/>
    <w:rsid w:val="00970BBD"/>
    <w:rsid w:val="00971298"/>
    <w:rsid w:val="009720A8"/>
    <w:rsid w:val="009725B9"/>
    <w:rsid w:val="0097293C"/>
    <w:rsid w:val="0097687B"/>
    <w:rsid w:val="00981C09"/>
    <w:rsid w:val="00983D66"/>
    <w:rsid w:val="00993015"/>
    <w:rsid w:val="00996CF6"/>
    <w:rsid w:val="009A1529"/>
    <w:rsid w:val="009A271F"/>
    <w:rsid w:val="009A5B0A"/>
    <w:rsid w:val="009B75F7"/>
    <w:rsid w:val="009C5337"/>
    <w:rsid w:val="009C619C"/>
    <w:rsid w:val="009C74B6"/>
    <w:rsid w:val="009C77C5"/>
    <w:rsid w:val="009C7C39"/>
    <w:rsid w:val="009D29A6"/>
    <w:rsid w:val="009D6298"/>
    <w:rsid w:val="009D747D"/>
    <w:rsid w:val="009E15D7"/>
    <w:rsid w:val="009E1E6F"/>
    <w:rsid w:val="009E3823"/>
    <w:rsid w:val="009E622C"/>
    <w:rsid w:val="009F06C3"/>
    <w:rsid w:val="009F0961"/>
    <w:rsid w:val="009F0CBB"/>
    <w:rsid w:val="009F1773"/>
    <w:rsid w:val="009F1F35"/>
    <w:rsid w:val="009F29ED"/>
    <w:rsid w:val="009F2B13"/>
    <w:rsid w:val="009F3B4C"/>
    <w:rsid w:val="009F3E8C"/>
    <w:rsid w:val="009F543A"/>
    <w:rsid w:val="009F72F7"/>
    <w:rsid w:val="00A00731"/>
    <w:rsid w:val="00A0133A"/>
    <w:rsid w:val="00A0135E"/>
    <w:rsid w:val="00A04020"/>
    <w:rsid w:val="00A04716"/>
    <w:rsid w:val="00A05E91"/>
    <w:rsid w:val="00A06694"/>
    <w:rsid w:val="00A075D2"/>
    <w:rsid w:val="00A109FC"/>
    <w:rsid w:val="00A150CD"/>
    <w:rsid w:val="00A1551A"/>
    <w:rsid w:val="00A1559C"/>
    <w:rsid w:val="00A209DC"/>
    <w:rsid w:val="00A211FF"/>
    <w:rsid w:val="00A21F0F"/>
    <w:rsid w:val="00A226E1"/>
    <w:rsid w:val="00A25E48"/>
    <w:rsid w:val="00A301BA"/>
    <w:rsid w:val="00A32EB9"/>
    <w:rsid w:val="00A36481"/>
    <w:rsid w:val="00A373D2"/>
    <w:rsid w:val="00A37987"/>
    <w:rsid w:val="00A407BA"/>
    <w:rsid w:val="00A430D1"/>
    <w:rsid w:val="00A435CF"/>
    <w:rsid w:val="00A4588E"/>
    <w:rsid w:val="00A46E5A"/>
    <w:rsid w:val="00A473C9"/>
    <w:rsid w:val="00A55865"/>
    <w:rsid w:val="00A576E4"/>
    <w:rsid w:val="00A66AC7"/>
    <w:rsid w:val="00A67683"/>
    <w:rsid w:val="00A67EF7"/>
    <w:rsid w:val="00A73954"/>
    <w:rsid w:val="00A74FAA"/>
    <w:rsid w:val="00A800FA"/>
    <w:rsid w:val="00A812F0"/>
    <w:rsid w:val="00A82786"/>
    <w:rsid w:val="00A87230"/>
    <w:rsid w:val="00A87990"/>
    <w:rsid w:val="00A87B8F"/>
    <w:rsid w:val="00A87F2A"/>
    <w:rsid w:val="00A933BE"/>
    <w:rsid w:val="00A934C0"/>
    <w:rsid w:val="00A9662F"/>
    <w:rsid w:val="00AA4E98"/>
    <w:rsid w:val="00AA4F80"/>
    <w:rsid w:val="00AA6A63"/>
    <w:rsid w:val="00AB137B"/>
    <w:rsid w:val="00AB2CD9"/>
    <w:rsid w:val="00AB6AEB"/>
    <w:rsid w:val="00AB72B4"/>
    <w:rsid w:val="00AB72BC"/>
    <w:rsid w:val="00AB7EC2"/>
    <w:rsid w:val="00AC6A1E"/>
    <w:rsid w:val="00AC6B20"/>
    <w:rsid w:val="00AD2065"/>
    <w:rsid w:val="00AD4EC6"/>
    <w:rsid w:val="00AD6A06"/>
    <w:rsid w:val="00AD6DFA"/>
    <w:rsid w:val="00AE2A65"/>
    <w:rsid w:val="00AE6EB9"/>
    <w:rsid w:val="00AF1133"/>
    <w:rsid w:val="00AF1A9F"/>
    <w:rsid w:val="00AF2278"/>
    <w:rsid w:val="00AF3602"/>
    <w:rsid w:val="00AF431D"/>
    <w:rsid w:val="00B0038D"/>
    <w:rsid w:val="00B022CE"/>
    <w:rsid w:val="00B049B7"/>
    <w:rsid w:val="00B04CBE"/>
    <w:rsid w:val="00B15B0D"/>
    <w:rsid w:val="00B16E87"/>
    <w:rsid w:val="00B210D8"/>
    <w:rsid w:val="00B32C59"/>
    <w:rsid w:val="00B34979"/>
    <w:rsid w:val="00B401C6"/>
    <w:rsid w:val="00B40993"/>
    <w:rsid w:val="00B4120A"/>
    <w:rsid w:val="00B43E94"/>
    <w:rsid w:val="00B722C8"/>
    <w:rsid w:val="00B75215"/>
    <w:rsid w:val="00B759CC"/>
    <w:rsid w:val="00B776FE"/>
    <w:rsid w:val="00B80EB0"/>
    <w:rsid w:val="00B81140"/>
    <w:rsid w:val="00B818BC"/>
    <w:rsid w:val="00B83FCA"/>
    <w:rsid w:val="00B8420C"/>
    <w:rsid w:val="00B86308"/>
    <w:rsid w:val="00B87EB3"/>
    <w:rsid w:val="00B92DB0"/>
    <w:rsid w:val="00B962FF"/>
    <w:rsid w:val="00B97AE2"/>
    <w:rsid w:val="00BA0AA4"/>
    <w:rsid w:val="00BA2796"/>
    <w:rsid w:val="00BA4193"/>
    <w:rsid w:val="00BA7A4E"/>
    <w:rsid w:val="00BA7C9E"/>
    <w:rsid w:val="00BB020D"/>
    <w:rsid w:val="00BB2F65"/>
    <w:rsid w:val="00BB6052"/>
    <w:rsid w:val="00BC0009"/>
    <w:rsid w:val="00BC21AD"/>
    <w:rsid w:val="00BC2776"/>
    <w:rsid w:val="00BD05B7"/>
    <w:rsid w:val="00BD3974"/>
    <w:rsid w:val="00BD6274"/>
    <w:rsid w:val="00BD6A97"/>
    <w:rsid w:val="00BD718A"/>
    <w:rsid w:val="00BE50DE"/>
    <w:rsid w:val="00BE5396"/>
    <w:rsid w:val="00BE6BE6"/>
    <w:rsid w:val="00BE72C7"/>
    <w:rsid w:val="00BE7396"/>
    <w:rsid w:val="00BF2229"/>
    <w:rsid w:val="00BF3697"/>
    <w:rsid w:val="00C07575"/>
    <w:rsid w:val="00C14A5B"/>
    <w:rsid w:val="00C16FED"/>
    <w:rsid w:val="00C2000D"/>
    <w:rsid w:val="00C2040C"/>
    <w:rsid w:val="00C205EE"/>
    <w:rsid w:val="00C20D46"/>
    <w:rsid w:val="00C21B63"/>
    <w:rsid w:val="00C24131"/>
    <w:rsid w:val="00C33083"/>
    <w:rsid w:val="00C3352F"/>
    <w:rsid w:val="00C33DAF"/>
    <w:rsid w:val="00C3410C"/>
    <w:rsid w:val="00C3719D"/>
    <w:rsid w:val="00C37A6F"/>
    <w:rsid w:val="00C37DE2"/>
    <w:rsid w:val="00C41F3F"/>
    <w:rsid w:val="00C4447C"/>
    <w:rsid w:val="00C44950"/>
    <w:rsid w:val="00C44F25"/>
    <w:rsid w:val="00C50016"/>
    <w:rsid w:val="00C503E7"/>
    <w:rsid w:val="00C51606"/>
    <w:rsid w:val="00C52408"/>
    <w:rsid w:val="00C52766"/>
    <w:rsid w:val="00C52A2F"/>
    <w:rsid w:val="00C53FA2"/>
    <w:rsid w:val="00C54A67"/>
    <w:rsid w:val="00C5612E"/>
    <w:rsid w:val="00C5648D"/>
    <w:rsid w:val="00C61714"/>
    <w:rsid w:val="00C62EB7"/>
    <w:rsid w:val="00C648FA"/>
    <w:rsid w:val="00C653E8"/>
    <w:rsid w:val="00C66449"/>
    <w:rsid w:val="00C703AB"/>
    <w:rsid w:val="00C707FF"/>
    <w:rsid w:val="00C725DD"/>
    <w:rsid w:val="00C72FA1"/>
    <w:rsid w:val="00C7639A"/>
    <w:rsid w:val="00C76BE4"/>
    <w:rsid w:val="00C77F64"/>
    <w:rsid w:val="00C8050E"/>
    <w:rsid w:val="00C808A3"/>
    <w:rsid w:val="00C81618"/>
    <w:rsid w:val="00C8308C"/>
    <w:rsid w:val="00C85CBC"/>
    <w:rsid w:val="00C914AE"/>
    <w:rsid w:val="00C916AE"/>
    <w:rsid w:val="00C92BD5"/>
    <w:rsid w:val="00C95983"/>
    <w:rsid w:val="00CA0870"/>
    <w:rsid w:val="00CA1303"/>
    <w:rsid w:val="00CA2585"/>
    <w:rsid w:val="00CA7595"/>
    <w:rsid w:val="00CA77E8"/>
    <w:rsid w:val="00CB0EA5"/>
    <w:rsid w:val="00CB1A62"/>
    <w:rsid w:val="00CB28E0"/>
    <w:rsid w:val="00CB73BF"/>
    <w:rsid w:val="00CB7F1E"/>
    <w:rsid w:val="00CC0884"/>
    <w:rsid w:val="00CC616C"/>
    <w:rsid w:val="00CD0ADE"/>
    <w:rsid w:val="00CD3D83"/>
    <w:rsid w:val="00CD5591"/>
    <w:rsid w:val="00CE280C"/>
    <w:rsid w:val="00CE31DA"/>
    <w:rsid w:val="00CE408E"/>
    <w:rsid w:val="00CE43DF"/>
    <w:rsid w:val="00CE4EFE"/>
    <w:rsid w:val="00CE7141"/>
    <w:rsid w:val="00CE73C9"/>
    <w:rsid w:val="00CE7C02"/>
    <w:rsid w:val="00CF507E"/>
    <w:rsid w:val="00CF7031"/>
    <w:rsid w:val="00CF76F6"/>
    <w:rsid w:val="00D11B0E"/>
    <w:rsid w:val="00D11F68"/>
    <w:rsid w:val="00D12007"/>
    <w:rsid w:val="00D15CDF"/>
    <w:rsid w:val="00D167DE"/>
    <w:rsid w:val="00D16932"/>
    <w:rsid w:val="00D1797A"/>
    <w:rsid w:val="00D17D56"/>
    <w:rsid w:val="00D22F87"/>
    <w:rsid w:val="00D31A6E"/>
    <w:rsid w:val="00D34184"/>
    <w:rsid w:val="00D3676F"/>
    <w:rsid w:val="00D36C72"/>
    <w:rsid w:val="00D418E1"/>
    <w:rsid w:val="00D47EC5"/>
    <w:rsid w:val="00D507E6"/>
    <w:rsid w:val="00D50E76"/>
    <w:rsid w:val="00D60B7C"/>
    <w:rsid w:val="00D61176"/>
    <w:rsid w:val="00D64C97"/>
    <w:rsid w:val="00D66561"/>
    <w:rsid w:val="00D70936"/>
    <w:rsid w:val="00D711AA"/>
    <w:rsid w:val="00D71B4C"/>
    <w:rsid w:val="00D720A8"/>
    <w:rsid w:val="00D776C7"/>
    <w:rsid w:val="00D77949"/>
    <w:rsid w:val="00D80206"/>
    <w:rsid w:val="00D8146E"/>
    <w:rsid w:val="00D85709"/>
    <w:rsid w:val="00D90EF7"/>
    <w:rsid w:val="00D9619B"/>
    <w:rsid w:val="00DA002B"/>
    <w:rsid w:val="00DA0D59"/>
    <w:rsid w:val="00DA147C"/>
    <w:rsid w:val="00DA2DED"/>
    <w:rsid w:val="00DA304D"/>
    <w:rsid w:val="00DA414C"/>
    <w:rsid w:val="00DA73F5"/>
    <w:rsid w:val="00DB016C"/>
    <w:rsid w:val="00DB5B4E"/>
    <w:rsid w:val="00DB5E75"/>
    <w:rsid w:val="00DB626C"/>
    <w:rsid w:val="00DC2732"/>
    <w:rsid w:val="00DD0B03"/>
    <w:rsid w:val="00DD13D8"/>
    <w:rsid w:val="00DD1C9B"/>
    <w:rsid w:val="00DD25A7"/>
    <w:rsid w:val="00DD67EC"/>
    <w:rsid w:val="00DE0064"/>
    <w:rsid w:val="00DE395E"/>
    <w:rsid w:val="00DE4DDC"/>
    <w:rsid w:val="00DE6762"/>
    <w:rsid w:val="00DE69C4"/>
    <w:rsid w:val="00DF4E43"/>
    <w:rsid w:val="00E0744F"/>
    <w:rsid w:val="00E10EAA"/>
    <w:rsid w:val="00E12F30"/>
    <w:rsid w:val="00E2124F"/>
    <w:rsid w:val="00E234B3"/>
    <w:rsid w:val="00E27CE9"/>
    <w:rsid w:val="00E30AED"/>
    <w:rsid w:val="00E30B40"/>
    <w:rsid w:val="00E31611"/>
    <w:rsid w:val="00E34BBC"/>
    <w:rsid w:val="00E35645"/>
    <w:rsid w:val="00E372C6"/>
    <w:rsid w:val="00E37650"/>
    <w:rsid w:val="00E40367"/>
    <w:rsid w:val="00E41804"/>
    <w:rsid w:val="00E4403F"/>
    <w:rsid w:val="00E456F1"/>
    <w:rsid w:val="00E5030E"/>
    <w:rsid w:val="00E50D9F"/>
    <w:rsid w:val="00E52A1B"/>
    <w:rsid w:val="00E5334A"/>
    <w:rsid w:val="00E567D1"/>
    <w:rsid w:val="00E60700"/>
    <w:rsid w:val="00E6092B"/>
    <w:rsid w:val="00E62652"/>
    <w:rsid w:val="00E63A16"/>
    <w:rsid w:val="00E64D5D"/>
    <w:rsid w:val="00E67B1E"/>
    <w:rsid w:val="00E7042F"/>
    <w:rsid w:val="00E7255A"/>
    <w:rsid w:val="00E74150"/>
    <w:rsid w:val="00E74F3D"/>
    <w:rsid w:val="00E7735B"/>
    <w:rsid w:val="00E823DC"/>
    <w:rsid w:val="00E8309B"/>
    <w:rsid w:val="00E83518"/>
    <w:rsid w:val="00E855B9"/>
    <w:rsid w:val="00E9219D"/>
    <w:rsid w:val="00E9309A"/>
    <w:rsid w:val="00EA05BF"/>
    <w:rsid w:val="00EA0F5B"/>
    <w:rsid w:val="00EA2952"/>
    <w:rsid w:val="00EA405E"/>
    <w:rsid w:val="00EA409C"/>
    <w:rsid w:val="00EA576A"/>
    <w:rsid w:val="00EA7CD4"/>
    <w:rsid w:val="00EB0C1C"/>
    <w:rsid w:val="00EB14B3"/>
    <w:rsid w:val="00EB2897"/>
    <w:rsid w:val="00EB3705"/>
    <w:rsid w:val="00EB50EF"/>
    <w:rsid w:val="00EB7D71"/>
    <w:rsid w:val="00EC326E"/>
    <w:rsid w:val="00EC4BEE"/>
    <w:rsid w:val="00EC4DF8"/>
    <w:rsid w:val="00EC50A0"/>
    <w:rsid w:val="00EC69BA"/>
    <w:rsid w:val="00EC6DBB"/>
    <w:rsid w:val="00ED2FAF"/>
    <w:rsid w:val="00ED3B65"/>
    <w:rsid w:val="00ED587E"/>
    <w:rsid w:val="00EE3E05"/>
    <w:rsid w:val="00EF07E7"/>
    <w:rsid w:val="00EF2A02"/>
    <w:rsid w:val="00EF2EDC"/>
    <w:rsid w:val="00EF3A34"/>
    <w:rsid w:val="00EF4E73"/>
    <w:rsid w:val="00EF7618"/>
    <w:rsid w:val="00F028E9"/>
    <w:rsid w:val="00F04C6C"/>
    <w:rsid w:val="00F11961"/>
    <w:rsid w:val="00F120DF"/>
    <w:rsid w:val="00F138CD"/>
    <w:rsid w:val="00F13A5F"/>
    <w:rsid w:val="00F13E4E"/>
    <w:rsid w:val="00F1705E"/>
    <w:rsid w:val="00F20DD6"/>
    <w:rsid w:val="00F22137"/>
    <w:rsid w:val="00F22AD5"/>
    <w:rsid w:val="00F23CF3"/>
    <w:rsid w:val="00F32787"/>
    <w:rsid w:val="00F32AF4"/>
    <w:rsid w:val="00F32D45"/>
    <w:rsid w:val="00F33892"/>
    <w:rsid w:val="00F40367"/>
    <w:rsid w:val="00F417AE"/>
    <w:rsid w:val="00F42069"/>
    <w:rsid w:val="00F43500"/>
    <w:rsid w:val="00F43FEB"/>
    <w:rsid w:val="00F44E5F"/>
    <w:rsid w:val="00F44F5E"/>
    <w:rsid w:val="00F4716C"/>
    <w:rsid w:val="00F5146C"/>
    <w:rsid w:val="00F52E36"/>
    <w:rsid w:val="00F53335"/>
    <w:rsid w:val="00F5727C"/>
    <w:rsid w:val="00F63906"/>
    <w:rsid w:val="00F6521A"/>
    <w:rsid w:val="00F709B3"/>
    <w:rsid w:val="00F719C9"/>
    <w:rsid w:val="00F73DF1"/>
    <w:rsid w:val="00F768CF"/>
    <w:rsid w:val="00F77C82"/>
    <w:rsid w:val="00F802D1"/>
    <w:rsid w:val="00F80889"/>
    <w:rsid w:val="00F87A9C"/>
    <w:rsid w:val="00F91678"/>
    <w:rsid w:val="00F94015"/>
    <w:rsid w:val="00F959F7"/>
    <w:rsid w:val="00F970BA"/>
    <w:rsid w:val="00FA189B"/>
    <w:rsid w:val="00FA240C"/>
    <w:rsid w:val="00FA299F"/>
    <w:rsid w:val="00FA31A2"/>
    <w:rsid w:val="00FA37CD"/>
    <w:rsid w:val="00FB6A0A"/>
    <w:rsid w:val="00FB766C"/>
    <w:rsid w:val="00FC4F42"/>
    <w:rsid w:val="00FC52AF"/>
    <w:rsid w:val="00FC66F6"/>
    <w:rsid w:val="00FE0832"/>
    <w:rsid w:val="00FE1615"/>
    <w:rsid w:val="00FE1724"/>
    <w:rsid w:val="00FE1A5B"/>
    <w:rsid w:val="00FE1FA2"/>
    <w:rsid w:val="00FE411E"/>
    <w:rsid w:val="00FE4D29"/>
    <w:rsid w:val="00FE7451"/>
    <w:rsid w:val="00FF3E7B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F"/>
    <w:pPr>
      <w:spacing w:line="240" w:lineRule="auto"/>
      <w:jc w:val="both"/>
    </w:pPr>
    <w:rPr>
      <w:rFonts w:ascii="Calibri" w:eastAsia="Calibri" w:hAnsi="Calibri" w:cs="Times New Roman"/>
      <w:sz w:val="26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3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1F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FC3"/>
    <w:rPr>
      <w:rFonts w:ascii="Tahoma" w:eastAsia="Calibri" w:hAnsi="Tahoma" w:cs="Tahoma"/>
      <w:sz w:val="16"/>
      <w:szCs w:val="16"/>
      <w:lang w:val="en-US" w:bidi="en-US"/>
    </w:rPr>
  </w:style>
  <w:style w:type="character" w:styleId="a6">
    <w:name w:val="Hyperlink"/>
    <w:basedOn w:val="a0"/>
    <w:uiPriority w:val="99"/>
    <w:unhideWhenUsed/>
    <w:rsid w:val="002B529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B529B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C81618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C81618"/>
    <w:rPr>
      <w:rFonts w:ascii="Calibri" w:eastAsia="Calibri" w:hAnsi="Calibri" w:cs="Times New Roman"/>
      <w:sz w:val="26"/>
      <w:szCs w:val="20"/>
      <w:lang w:val="en-US" w:bidi="en-US"/>
    </w:rPr>
  </w:style>
  <w:style w:type="paragraph" w:styleId="aa">
    <w:name w:val="footer"/>
    <w:basedOn w:val="a"/>
    <w:link w:val="ab"/>
    <w:uiPriority w:val="99"/>
    <w:unhideWhenUsed/>
    <w:rsid w:val="00C81618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C81618"/>
    <w:rPr>
      <w:rFonts w:ascii="Calibri" w:eastAsia="Calibri" w:hAnsi="Calibri" w:cs="Times New Roman"/>
      <w:sz w:val="26"/>
      <w:szCs w:val="20"/>
      <w:lang w:val="en-US" w:bidi="en-US"/>
    </w:rPr>
  </w:style>
  <w:style w:type="paragraph" w:styleId="ac">
    <w:name w:val="List Paragraph"/>
    <w:basedOn w:val="a"/>
    <w:uiPriority w:val="34"/>
    <w:qFormat/>
    <w:rsid w:val="00D36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F"/>
    <w:pPr>
      <w:spacing w:line="240" w:lineRule="auto"/>
      <w:jc w:val="both"/>
    </w:pPr>
    <w:rPr>
      <w:rFonts w:ascii="Calibri" w:eastAsia="Calibri" w:hAnsi="Calibri" w:cs="Times New Roman"/>
      <w:sz w:val="26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3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1FC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FC3"/>
    <w:rPr>
      <w:rFonts w:ascii="Tahoma" w:eastAsia="Calibri" w:hAnsi="Tahoma" w:cs="Tahoma"/>
      <w:sz w:val="16"/>
      <w:szCs w:val="16"/>
      <w:lang w:val="en-US" w:bidi="en-US"/>
    </w:rPr>
  </w:style>
  <w:style w:type="character" w:styleId="a6">
    <w:name w:val="Hyperlink"/>
    <w:basedOn w:val="a0"/>
    <w:uiPriority w:val="99"/>
    <w:unhideWhenUsed/>
    <w:rsid w:val="002B529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B529B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C81618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C81618"/>
    <w:rPr>
      <w:rFonts w:ascii="Calibri" w:eastAsia="Calibri" w:hAnsi="Calibri" w:cs="Times New Roman"/>
      <w:sz w:val="26"/>
      <w:szCs w:val="20"/>
      <w:lang w:val="en-US" w:bidi="en-US"/>
    </w:rPr>
  </w:style>
  <w:style w:type="paragraph" w:styleId="aa">
    <w:name w:val="footer"/>
    <w:basedOn w:val="a"/>
    <w:link w:val="ab"/>
    <w:uiPriority w:val="99"/>
    <w:unhideWhenUsed/>
    <w:rsid w:val="00C81618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C81618"/>
    <w:rPr>
      <w:rFonts w:ascii="Calibri" w:eastAsia="Calibri" w:hAnsi="Calibri" w:cs="Times New Roman"/>
      <w:sz w:val="26"/>
      <w:szCs w:val="20"/>
      <w:lang w:val="en-US" w:bidi="en-US"/>
    </w:rPr>
  </w:style>
  <w:style w:type="paragraph" w:styleId="ac">
    <w:name w:val="List Paragraph"/>
    <w:basedOn w:val="a"/>
    <w:uiPriority w:val="34"/>
    <w:qFormat/>
    <w:rsid w:val="00D3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9" Type="http://schemas.openxmlformats.org/officeDocument/2006/relationships/image" Target="media/image29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image" Target="media/image24.jpeg"/><Relationship Id="rId42" Type="http://schemas.openxmlformats.org/officeDocument/2006/relationships/image" Target="media/image32.jpeg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38" Type="http://schemas.openxmlformats.org/officeDocument/2006/relationships/image" Target="media/image28.jpeg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41" Type="http://schemas.openxmlformats.org/officeDocument/2006/relationships/image" Target="media/image3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il@npoakonit.ru" TargetMode="External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image" Target="media/image27.jpeg"/><Relationship Id="rId40" Type="http://schemas.openxmlformats.org/officeDocument/2006/relationships/image" Target="media/image30.jpeg"/><Relationship Id="rId45" Type="http://schemas.openxmlformats.org/officeDocument/2006/relationships/image" Target="media/image35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image" Target="media/image26.jpeg"/><Relationship Id="rId10" Type="http://schemas.openxmlformats.org/officeDocument/2006/relationships/hyperlink" Target="http://www.npoakonit.ru" TargetMode="External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4" Type="http://schemas.openxmlformats.org/officeDocument/2006/relationships/image" Target="media/image34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5.jpeg"/><Relationship Id="rId43" Type="http://schemas.openxmlformats.org/officeDocument/2006/relationships/image" Target="media/image33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85AD9-FFC0-451A-85B5-A83C3A24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10990</TotalTime>
  <Pages>6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pvabra</dc:creator>
  <cp:keywords/>
  <dc:description/>
  <cp:lastModifiedBy>pvabra</cp:lastModifiedBy>
  <cp:revision>66</cp:revision>
  <cp:lastPrinted>2017-06-23T09:07:00Z</cp:lastPrinted>
  <dcterms:created xsi:type="dcterms:W3CDTF">2017-02-22T09:50:00Z</dcterms:created>
  <dcterms:modified xsi:type="dcterms:W3CDTF">2017-06-27T08:24:00Z</dcterms:modified>
</cp:coreProperties>
</file>