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5"/>
        <w:gridCol w:w="9343"/>
      </w:tblGrid>
      <w:tr w:rsidR="003207E0" w:rsidRPr="00E41163" w:rsidTr="007E0B27">
        <w:trPr>
          <w:trHeight w:val="989"/>
        </w:trPr>
        <w:tc>
          <w:tcPr>
            <w:tcW w:w="1265" w:type="dxa"/>
          </w:tcPr>
          <w:p w:rsidR="003207E0" w:rsidRDefault="003207E0" w:rsidP="00615828">
            <w:pPr>
              <w:ind w:left="-284" w:right="-284"/>
              <w:contextualSpacing/>
              <w:jc w:val="center"/>
              <w:rPr>
                <w:rFonts w:ascii="Times New Roman" w:hAnsi="Times New Roman"/>
                <w:sz w:val="22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sz w:val="22"/>
                <w:szCs w:val="24"/>
                <w:lang w:val="ru-RU" w:bidi="ar-SA"/>
              </w:rPr>
              <w:drawing>
                <wp:inline distT="0" distB="0" distL="0" distR="0">
                  <wp:extent cx="843148" cy="716902"/>
                  <wp:effectExtent l="0" t="0" r="0" b="7620"/>
                  <wp:docPr id="96" name="Рисунок 96" descr="C:\Users\pvabra\Desktop\Фраг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vabra\Desktop\Фрагм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42" cy="73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3" w:type="dxa"/>
            <w:vAlign w:val="center"/>
          </w:tcPr>
          <w:p w:rsidR="003207E0" w:rsidRPr="00864D5F" w:rsidRDefault="003207E0" w:rsidP="00615828">
            <w:pPr>
              <w:contextualSpacing/>
              <w:jc w:val="left"/>
              <w:rPr>
                <w:rFonts w:ascii="Times New Roman" w:hAnsi="Times New Roman"/>
                <w:sz w:val="22"/>
                <w:szCs w:val="24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4"/>
                <w:lang w:val="ru-RU"/>
              </w:rPr>
              <w:t>АО «НПО «А</w:t>
            </w:r>
            <w:r w:rsidR="00AC6A1E">
              <w:rPr>
                <w:rFonts w:ascii="Times New Roman" w:hAnsi="Times New Roman"/>
                <w:sz w:val="22"/>
                <w:szCs w:val="24"/>
                <w:lang w:val="ru-RU"/>
              </w:rPr>
              <w:t>КОНИТ</w:t>
            </w:r>
            <w:r w:rsidRPr="00864D5F">
              <w:rPr>
                <w:rFonts w:ascii="Times New Roman" w:hAnsi="Times New Roman"/>
                <w:sz w:val="22"/>
                <w:szCs w:val="24"/>
                <w:lang w:val="ru-RU"/>
              </w:rPr>
              <w:t>»</w:t>
            </w:r>
          </w:p>
          <w:p w:rsidR="003207E0" w:rsidRPr="00864D5F" w:rsidRDefault="003207E0" w:rsidP="00615828">
            <w:pPr>
              <w:contextualSpacing/>
              <w:jc w:val="left"/>
              <w:rPr>
                <w:rFonts w:ascii="Times New Roman" w:hAnsi="Times New Roman"/>
                <w:sz w:val="22"/>
                <w:szCs w:val="24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4"/>
                <w:lang w:val="ru-RU"/>
              </w:rPr>
              <w:t>160035 г. Вологда, Вологодская обл., ул. Ударников, д.34</w:t>
            </w:r>
          </w:p>
          <w:p w:rsidR="003207E0" w:rsidRDefault="003207E0" w:rsidP="00615828">
            <w:pPr>
              <w:contextualSpacing/>
              <w:jc w:val="left"/>
              <w:rPr>
                <w:rFonts w:ascii="Times New Roman" w:hAnsi="Times New Roman"/>
                <w:sz w:val="22"/>
                <w:szCs w:val="24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4"/>
                <w:lang w:val="ru-RU"/>
              </w:rPr>
              <w:t>Телефон +7 (8172) 20-90-72 м/к, факс +7 (8172) 20-90-17</w:t>
            </w:r>
          </w:p>
          <w:p w:rsidR="003207E0" w:rsidRDefault="003207E0" w:rsidP="00615828">
            <w:pPr>
              <w:contextualSpacing/>
              <w:jc w:val="left"/>
              <w:rPr>
                <w:rFonts w:ascii="Times New Roman" w:hAnsi="Times New Roman"/>
                <w:sz w:val="22"/>
                <w:szCs w:val="24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4"/>
                <w:lang w:val="ru-RU"/>
              </w:rPr>
              <w:t xml:space="preserve"> </w:t>
            </w:r>
            <w:hyperlink r:id="rId9" w:history="1">
              <w:r w:rsidRPr="00864D5F">
                <w:rPr>
                  <w:rStyle w:val="a6"/>
                  <w:rFonts w:ascii="Times New Roman" w:hAnsi="Times New Roman"/>
                  <w:sz w:val="22"/>
                  <w:szCs w:val="24"/>
                  <w:lang w:val="ru-RU"/>
                </w:rPr>
                <w:t>www.npoakonit.ru</w:t>
              </w:r>
            </w:hyperlink>
            <w:r w:rsidRPr="00864D5F">
              <w:rPr>
                <w:rFonts w:ascii="Times New Roman" w:hAnsi="Times New Roman"/>
                <w:sz w:val="22"/>
                <w:szCs w:val="24"/>
                <w:lang w:val="ru-RU"/>
              </w:rPr>
              <w:t xml:space="preserve">, </w:t>
            </w:r>
            <w:hyperlink r:id="rId10" w:history="1">
              <w:r w:rsidRPr="00864D5F">
                <w:rPr>
                  <w:rStyle w:val="a6"/>
                  <w:rFonts w:ascii="Times New Roman" w:hAnsi="Times New Roman"/>
                  <w:sz w:val="22"/>
                  <w:szCs w:val="24"/>
                  <w:lang w:val="ru-RU"/>
                </w:rPr>
                <w:t>mail@npoakonit.ru</w:t>
              </w:r>
            </w:hyperlink>
          </w:p>
        </w:tc>
      </w:tr>
    </w:tbl>
    <w:p w:rsidR="007E0B27" w:rsidRPr="007E0B27" w:rsidRDefault="007E0B27" w:rsidP="00615828">
      <w:pPr>
        <w:spacing w:after="0"/>
        <w:contextualSpacing/>
        <w:jc w:val="center"/>
        <w:rPr>
          <w:rFonts w:ascii="Times New Roman" w:hAnsi="Times New Roman"/>
          <w:b/>
          <w:sz w:val="14"/>
          <w:szCs w:val="22"/>
          <w:lang w:val="ru-RU"/>
        </w:rPr>
      </w:pPr>
    </w:p>
    <w:p w:rsidR="004F5D8E" w:rsidRPr="005F2506" w:rsidRDefault="004F5D8E" w:rsidP="00615828">
      <w:pPr>
        <w:spacing w:after="0"/>
        <w:contextualSpacing/>
        <w:jc w:val="center"/>
        <w:rPr>
          <w:rFonts w:ascii="Times New Roman" w:hAnsi="Times New Roman"/>
          <w:b/>
          <w:sz w:val="22"/>
          <w:szCs w:val="22"/>
          <w:lang w:val="ru-RU"/>
        </w:rPr>
      </w:pPr>
      <w:r w:rsidRPr="005F2506">
        <w:rPr>
          <w:rFonts w:ascii="Times New Roman" w:hAnsi="Times New Roman"/>
          <w:b/>
          <w:sz w:val="22"/>
          <w:szCs w:val="22"/>
          <w:lang w:val="ru-RU"/>
        </w:rPr>
        <w:t>ОПРОСНЫЙ ЛИСТ</w:t>
      </w:r>
    </w:p>
    <w:p w:rsidR="004F5D8E" w:rsidRPr="005F2506" w:rsidRDefault="0037494F" w:rsidP="00EB2897">
      <w:pPr>
        <w:spacing w:after="0"/>
        <w:contextualSpacing/>
        <w:jc w:val="center"/>
        <w:rPr>
          <w:rFonts w:ascii="Times New Roman" w:hAnsi="Times New Roman"/>
          <w:b/>
          <w:sz w:val="22"/>
          <w:szCs w:val="22"/>
          <w:lang w:val="ru-RU"/>
        </w:rPr>
      </w:pPr>
      <w:r>
        <w:rPr>
          <w:rFonts w:ascii="Times New Roman" w:hAnsi="Times New Roman"/>
          <w:b/>
          <w:sz w:val="22"/>
          <w:szCs w:val="22"/>
          <w:lang w:val="ru-RU"/>
        </w:rPr>
        <w:t>РЕКЛАЙМЕР</w:t>
      </w:r>
    </w:p>
    <w:p w:rsidR="00BA7A4E" w:rsidRPr="005F2506" w:rsidRDefault="00BA7A4E" w:rsidP="00EB2897">
      <w:pPr>
        <w:spacing w:after="0"/>
        <w:ind w:left="284"/>
        <w:contextualSpacing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BA7A4E" w:rsidRPr="00BA7A4E" w:rsidRDefault="00BA7A4E" w:rsidP="00EB2897">
      <w:pPr>
        <w:spacing w:after="0"/>
        <w:ind w:left="284"/>
        <w:contextualSpacing/>
        <w:rPr>
          <w:rFonts w:ascii="Times New Roman" w:hAnsi="Times New Roman"/>
          <w:b/>
          <w:i/>
          <w:sz w:val="22"/>
          <w:szCs w:val="26"/>
          <w:lang w:val="ru-RU"/>
        </w:rPr>
      </w:pPr>
      <w:r w:rsidRPr="00BA7A4E">
        <w:rPr>
          <w:rFonts w:ascii="Times New Roman" w:hAnsi="Times New Roman"/>
          <w:b/>
          <w:i/>
          <w:sz w:val="22"/>
          <w:szCs w:val="26"/>
          <w:lang w:val="ru-RU"/>
        </w:rPr>
        <w:t>Примечания:</w:t>
      </w:r>
    </w:p>
    <w:p w:rsidR="00BA7A4E" w:rsidRPr="00BA7A4E" w:rsidRDefault="00BA7A4E" w:rsidP="00EB2897">
      <w:pPr>
        <w:numPr>
          <w:ilvl w:val="0"/>
          <w:numId w:val="3"/>
        </w:numPr>
        <w:spacing w:after="0"/>
        <w:ind w:left="284" w:hanging="284"/>
        <w:contextualSpacing/>
        <w:rPr>
          <w:rFonts w:ascii="Times New Roman" w:hAnsi="Times New Roman"/>
          <w:sz w:val="22"/>
          <w:szCs w:val="26"/>
          <w:lang w:val="ru-RU"/>
        </w:rPr>
      </w:pPr>
      <w:r w:rsidRPr="00BA7A4E">
        <w:rPr>
          <w:rFonts w:ascii="Times New Roman" w:hAnsi="Times New Roman"/>
          <w:sz w:val="22"/>
          <w:szCs w:val="26"/>
          <w:lang w:val="ru-RU"/>
        </w:rPr>
        <w:t>Неуказанные при заполнении опросного листа данные выбираются на усмотрение производителя.</w:t>
      </w:r>
    </w:p>
    <w:p w:rsidR="00BA7A4E" w:rsidRPr="00BA7A4E" w:rsidRDefault="00BA7A4E" w:rsidP="00EB2897">
      <w:pPr>
        <w:numPr>
          <w:ilvl w:val="0"/>
          <w:numId w:val="3"/>
        </w:numPr>
        <w:spacing w:after="0"/>
        <w:ind w:left="284" w:hanging="284"/>
        <w:contextualSpacing/>
        <w:rPr>
          <w:rFonts w:ascii="Times New Roman" w:hAnsi="Times New Roman"/>
          <w:sz w:val="22"/>
          <w:szCs w:val="26"/>
          <w:lang w:val="ru-RU"/>
        </w:rPr>
      </w:pPr>
      <w:r w:rsidRPr="00BA7A4E">
        <w:rPr>
          <w:rFonts w:ascii="Times New Roman" w:hAnsi="Times New Roman"/>
          <w:bCs/>
          <w:sz w:val="22"/>
          <w:szCs w:val="26"/>
          <w:lang w:val="ru-RU"/>
        </w:rPr>
        <w:t>АО «НПО Аконит» оставляет за собой право на внесение изменений, не ухудшающих качества продукции.</w:t>
      </w:r>
    </w:p>
    <w:p w:rsidR="00FF4E57" w:rsidRDefault="00FF4E57" w:rsidP="00EB2897">
      <w:pPr>
        <w:spacing w:after="0"/>
        <w:ind w:left="284"/>
        <w:contextualSpacing/>
        <w:rPr>
          <w:rFonts w:ascii="Times New Roman" w:hAnsi="Times New Roman"/>
          <w:sz w:val="22"/>
          <w:szCs w:val="26"/>
          <w:lang w:val="ru-RU"/>
        </w:rPr>
      </w:pPr>
    </w:p>
    <w:p w:rsidR="00FF4E57" w:rsidRDefault="00FF4E57" w:rsidP="00EB2897">
      <w:pPr>
        <w:spacing w:after="0"/>
        <w:ind w:firstLine="284"/>
        <w:contextualSpacing/>
        <w:rPr>
          <w:rFonts w:ascii="Times New Roman" w:hAnsi="Times New Roman"/>
          <w:b/>
          <w:i/>
          <w:sz w:val="22"/>
          <w:szCs w:val="22"/>
          <w:lang w:val="ru-RU"/>
        </w:rPr>
      </w:pPr>
      <w:r w:rsidRPr="00BA7A4E">
        <w:rPr>
          <w:rFonts w:ascii="Times New Roman" w:hAnsi="Times New Roman"/>
          <w:b/>
          <w:i/>
          <w:sz w:val="22"/>
          <w:szCs w:val="22"/>
          <w:lang w:val="ru-RU"/>
        </w:rPr>
        <w:t xml:space="preserve">Правила заполнения опросного листа: </w:t>
      </w:r>
    </w:p>
    <w:tbl>
      <w:tblPr>
        <w:tblStyle w:val="a3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10064"/>
      </w:tblGrid>
      <w:tr w:rsidR="00FF4E57" w:rsidRPr="00E41163" w:rsidTr="003F40A2">
        <w:trPr>
          <w:trHeight w:val="6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4E57" w:rsidRDefault="00FF4E57" w:rsidP="00EB2897">
            <w:pPr>
              <w:contextualSpacing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0064" w:type="dxa"/>
            <w:tcBorders>
              <w:left w:val="single" w:sz="12" w:space="0" w:color="auto"/>
            </w:tcBorders>
          </w:tcPr>
          <w:p w:rsidR="00FF4E57" w:rsidRDefault="00FF4E57" w:rsidP="00EB2897">
            <w:pPr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- я</w:t>
            </w:r>
            <w:r w:rsidRPr="005F4DB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чейки, отмеченные жирной границей, </w:t>
            </w:r>
            <w:r w:rsidR="000C0A5A">
              <w:rPr>
                <w:rFonts w:ascii="Times New Roman" w:hAnsi="Times New Roman"/>
                <w:sz w:val="22"/>
                <w:szCs w:val="22"/>
                <w:lang w:val="ru-RU"/>
              </w:rPr>
              <w:t>предназначены</w:t>
            </w:r>
            <w:r w:rsidRPr="005F4DB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для выбора одного из условий и заполняются </w:t>
            </w:r>
          </w:p>
        </w:tc>
      </w:tr>
      <w:tr w:rsidR="00FF4E57" w:rsidTr="003F40A2">
        <w:trPr>
          <w:trHeight w:val="64"/>
        </w:trPr>
        <w:tc>
          <w:tcPr>
            <w:tcW w:w="392" w:type="dxa"/>
            <w:tcBorders>
              <w:top w:val="single" w:sz="12" w:space="0" w:color="auto"/>
            </w:tcBorders>
          </w:tcPr>
          <w:p w:rsidR="00FF4E57" w:rsidRDefault="00FF4E57" w:rsidP="00EB2897">
            <w:pPr>
              <w:contextualSpacing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0064" w:type="dxa"/>
          </w:tcPr>
          <w:p w:rsidR="00FF4E57" w:rsidRDefault="000C0A5A" w:rsidP="00EB2897">
            <w:pPr>
              <w:contextualSpacing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5F4DB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символом 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FF4E57" w:rsidRPr="005F4DBD">
              <w:rPr>
                <w:rFonts w:ascii="Times New Roman" w:hAnsi="Times New Roman"/>
                <w:sz w:val="22"/>
                <w:szCs w:val="22"/>
                <w:lang w:val="ru-RU"/>
              </w:rPr>
              <w:t>«Х» или «</w:t>
            </w:r>
            <w:r w:rsidR="00FF4E57" w:rsidRPr="005F4DBD">
              <w:rPr>
                <w:rFonts w:ascii="Times New Roman" w:hAnsi="Times New Roman"/>
                <w:sz w:val="22"/>
                <w:szCs w:val="22"/>
              </w:rPr>
              <w:t>V</w:t>
            </w:r>
            <w:r w:rsidR="00FF4E57" w:rsidRPr="005F4DBD">
              <w:rPr>
                <w:rFonts w:ascii="Times New Roman" w:hAnsi="Times New Roman"/>
                <w:sz w:val="22"/>
                <w:szCs w:val="22"/>
                <w:lang w:val="ru-RU"/>
              </w:rPr>
              <w:t>»</w:t>
            </w:r>
            <w:r w:rsidR="00FF4E57">
              <w:rPr>
                <w:rFonts w:ascii="Times New Roman" w:hAnsi="Times New Roman"/>
                <w:sz w:val="22"/>
                <w:szCs w:val="22"/>
                <w:lang w:val="ru-RU"/>
              </w:rPr>
              <w:t>;</w:t>
            </w:r>
          </w:p>
        </w:tc>
      </w:tr>
      <w:tr w:rsidR="003F40A2" w:rsidTr="005F2506">
        <w:trPr>
          <w:trHeight w:val="80"/>
        </w:trPr>
        <w:tc>
          <w:tcPr>
            <w:tcW w:w="392" w:type="dxa"/>
            <w:tcBorders>
              <w:bottom w:val="single" w:sz="4" w:space="0" w:color="auto"/>
            </w:tcBorders>
          </w:tcPr>
          <w:p w:rsidR="003F40A2" w:rsidRPr="005F2506" w:rsidRDefault="003F40A2" w:rsidP="00EB2897">
            <w:pPr>
              <w:contextualSpacing/>
              <w:jc w:val="left"/>
              <w:rPr>
                <w:rFonts w:ascii="Times New Roman" w:hAnsi="Times New Roman"/>
                <w:sz w:val="6"/>
                <w:szCs w:val="22"/>
                <w:lang w:val="ru-RU"/>
              </w:rPr>
            </w:pPr>
          </w:p>
        </w:tc>
        <w:tc>
          <w:tcPr>
            <w:tcW w:w="10064" w:type="dxa"/>
            <w:tcBorders>
              <w:left w:val="nil"/>
            </w:tcBorders>
          </w:tcPr>
          <w:p w:rsidR="003F40A2" w:rsidRPr="005F2506" w:rsidRDefault="003F40A2" w:rsidP="00EB2897">
            <w:pPr>
              <w:contextualSpacing/>
              <w:jc w:val="left"/>
              <w:rPr>
                <w:rFonts w:ascii="Times New Roman" w:hAnsi="Times New Roman"/>
                <w:sz w:val="6"/>
                <w:szCs w:val="22"/>
                <w:lang w:val="ru-RU"/>
              </w:rPr>
            </w:pPr>
          </w:p>
        </w:tc>
      </w:tr>
      <w:tr w:rsidR="003F40A2" w:rsidRPr="00E41163" w:rsidTr="003F40A2">
        <w:trPr>
          <w:trHeight w:val="6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A2" w:rsidRDefault="003F40A2" w:rsidP="00EB2897">
            <w:pPr>
              <w:contextualSpacing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0064" w:type="dxa"/>
            <w:tcBorders>
              <w:left w:val="single" w:sz="4" w:space="0" w:color="auto"/>
            </w:tcBorders>
          </w:tcPr>
          <w:p w:rsidR="003F40A2" w:rsidRDefault="003F40A2" w:rsidP="00EB2897">
            <w:pPr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- ячейки </w:t>
            </w:r>
            <w:r w:rsidR="00DA2DED">
              <w:rPr>
                <w:rFonts w:ascii="Times New Roman" w:hAnsi="Times New Roman"/>
                <w:sz w:val="22"/>
                <w:szCs w:val="22"/>
                <w:lang w:val="ru-RU"/>
              </w:rPr>
              <w:t>предназначены для ввода данных</w:t>
            </w:r>
          </w:p>
        </w:tc>
      </w:tr>
      <w:tr w:rsidR="003F40A2" w:rsidRPr="00E41163" w:rsidTr="003F40A2">
        <w:trPr>
          <w:trHeight w:val="70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3F40A2" w:rsidRPr="005F2506" w:rsidRDefault="003F40A2" w:rsidP="00EB2897">
            <w:pPr>
              <w:contextualSpacing/>
              <w:jc w:val="left"/>
              <w:rPr>
                <w:rFonts w:ascii="Times New Roman" w:hAnsi="Times New Roman"/>
                <w:sz w:val="6"/>
                <w:szCs w:val="22"/>
                <w:lang w:val="ru-RU"/>
              </w:rPr>
            </w:pPr>
          </w:p>
        </w:tc>
        <w:tc>
          <w:tcPr>
            <w:tcW w:w="10064" w:type="dxa"/>
          </w:tcPr>
          <w:p w:rsidR="003F40A2" w:rsidRPr="005F2506" w:rsidRDefault="003F40A2" w:rsidP="00EB2897">
            <w:pPr>
              <w:contextualSpacing/>
              <w:rPr>
                <w:rFonts w:ascii="Times New Roman" w:hAnsi="Times New Roman"/>
                <w:sz w:val="6"/>
                <w:szCs w:val="22"/>
                <w:lang w:val="ru-RU"/>
              </w:rPr>
            </w:pPr>
          </w:p>
        </w:tc>
      </w:tr>
      <w:tr w:rsidR="00FF4E57" w:rsidRPr="00E41163" w:rsidTr="00DA414C">
        <w:trPr>
          <w:trHeight w:val="6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F4E57" w:rsidRDefault="00FF4E57" w:rsidP="00EB2897">
            <w:pPr>
              <w:contextualSpacing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0064" w:type="dxa"/>
            <w:tcBorders>
              <w:left w:val="single" w:sz="4" w:space="0" w:color="auto"/>
            </w:tcBorders>
          </w:tcPr>
          <w:p w:rsidR="00FF4E57" w:rsidRDefault="00FF4E57" w:rsidP="00EB2897">
            <w:pPr>
              <w:contextualSpacing/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- я</w:t>
            </w:r>
            <w:r w:rsidRPr="005F4DBD">
              <w:rPr>
                <w:rFonts w:ascii="Times New Roman" w:hAnsi="Times New Roman"/>
                <w:sz w:val="22"/>
                <w:szCs w:val="22"/>
                <w:lang w:val="ru-RU"/>
              </w:rPr>
              <w:t>чейки с заливкой</w:t>
            </w:r>
            <w:r w:rsidR="00AF431D">
              <w:rPr>
                <w:rFonts w:ascii="Times New Roman" w:hAnsi="Times New Roman"/>
                <w:sz w:val="22"/>
                <w:szCs w:val="22"/>
                <w:lang w:val="ru-RU"/>
              </w:rPr>
              <w:t>, предназначены для ввода данных,</w:t>
            </w:r>
            <w:r w:rsidRPr="005F4DB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AF431D">
              <w:rPr>
                <w:rFonts w:ascii="Times New Roman" w:hAnsi="Times New Roman"/>
                <w:sz w:val="22"/>
                <w:szCs w:val="22"/>
                <w:u w:val="single"/>
                <w:lang w:val="ru-RU"/>
              </w:rPr>
              <w:t>обязательны</w:t>
            </w:r>
            <w:r w:rsidRPr="005F4DB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для заполнения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</w:p>
        </w:tc>
      </w:tr>
    </w:tbl>
    <w:p w:rsidR="00FF4E57" w:rsidRDefault="00FF4E57" w:rsidP="000B0F72">
      <w:pPr>
        <w:pStyle w:val="ac"/>
        <w:spacing w:after="0"/>
        <w:ind w:left="0"/>
        <w:rPr>
          <w:rFonts w:ascii="Times New Roman" w:hAnsi="Times New Roman"/>
          <w:sz w:val="22"/>
          <w:szCs w:val="22"/>
          <w:lang w:val="ru-RU"/>
        </w:rPr>
      </w:pPr>
    </w:p>
    <w:tbl>
      <w:tblPr>
        <w:tblStyle w:val="a3"/>
        <w:tblW w:w="10456" w:type="dxa"/>
        <w:tblLayout w:type="fixed"/>
        <w:tblLook w:val="04A0"/>
      </w:tblPr>
      <w:tblGrid>
        <w:gridCol w:w="1668"/>
        <w:gridCol w:w="161"/>
        <w:gridCol w:w="264"/>
        <w:gridCol w:w="151"/>
        <w:gridCol w:w="16"/>
        <w:gridCol w:w="490"/>
        <w:gridCol w:w="180"/>
        <w:gridCol w:w="253"/>
        <w:gridCol w:w="16"/>
        <w:gridCol w:w="10"/>
        <w:gridCol w:w="430"/>
        <w:gridCol w:w="95"/>
        <w:gridCol w:w="419"/>
        <w:gridCol w:w="21"/>
        <w:gridCol w:w="316"/>
        <w:gridCol w:w="132"/>
        <w:gridCol w:w="306"/>
        <w:gridCol w:w="409"/>
        <w:gridCol w:w="583"/>
        <w:gridCol w:w="119"/>
        <w:gridCol w:w="567"/>
        <w:gridCol w:w="165"/>
        <w:gridCol w:w="123"/>
        <w:gridCol w:w="589"/>
        <w:gridCol w:w="117"/>
        <w:gridCol w:w="159"/>
        <w:gridCol w:w="146"/>
        <w:gridCol w:w="256"/>
        <w:gridCol w:w="19"/>
        <w:gridCol w:w="182"/>
        <w:gridCol w:w="666"/>
        <w:gridCol w:w="132"/>
        <w:gridCol w:w="298"/>
        <w:gridCol w:w="18"/>
        <w:gridCol w:w="445"/>
        <w:gridCol w:w="535"/>
      </w:tblGrid>
      <w:tr w:rsidR="008C6E31" w:rsidRPr="00864D5F" w:rsidTr="00D6267C">
        <w:tc>
          <w:tcPr>
            <w:tcW w:w="9921" w:type="dxa"/>
            <w:gridSpan w:val="35"/>
          </w:tcPr>
          <w:p w:rsidR="008C6E31" w:rsidRPr="008C6E31" w:rsidRDefault="008B7850" w:rsidP="008B7850">
            <w:pPr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ИСХОДНЫЕ ДАННЫЕ</w:t>
            </w:r>
          </w:p>
        </w:tc>
        <w:tc>
          <w:tcPr>
            <w:tcW w:w="535" w:type="dxa"/>
          </w:tcPr>
          <w:p w:rsidR="008C6E31" w:rsidRPr="00864D5F" w:rsidRDefault="00615828" w:rsidP="00E8309B">
            <w:pPr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1.1</w:t>
            </w:r>
          </w:p>
        </w:tc>
      </w:tr>
      <w:tr w:rsidR="005B5A30" w:rsidRPr="00864D5F" w:rsidTr="00D47356">
        <w:tc>
          <w:tcPr>
            <w:tcW w:w="1829" w:type="dxa"/>
            <w:gridSpan w:val="2"/>
          </w:tcPr>
          <w:p w:rsidR="005B5A30" w:rsidRPr="00864D5F" w:rsidRDefault="005B5A30" w:rsidP="004753C7">
            <w:pPr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Объект</w:t>
            </w:r>
          </w:p>
        </w:tc>
        <w:tc>
          <w:tcPr>
            <w:tcW w:w="8092" w:type="dxa"/>
            <w:gridSpan w:val="33"/>
          </w:tcPr>
          <w:p w:rsidR="005B5A30" w:rsidRPr="00864D5F" w:rsidRDefault="005B5A30" w:rsidP="004753C7">
            <w:pPr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</w:tcPr>
          <w:p w:rsidR="005B5A30" w:rsidRPr="00864D5F" w:rsidRDefault="00615828" w:rsidP="00E8309B">
            <w:pPr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1.2</w:t>
            </w:r>
          </w:p>
        </w:tc>
      </w:tr>
      <w:tr w:rsidR="00E55004" w:rsidRPr="00864D5F" w:rsidTr="00D47356">
        <w:tc>
          <w:tcPr>
            <w:tcW w:w="1829" w:type="dxa"/>
            <w:gridSpan w:val="2"/>
          </w:tcPr>
          <w:p w:rsidR="007313CF" w:rsidRPr="00864D5F" w:rsidRDefault="0037494F" w:rsidP="004753C7">
            <w:pPr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Реклаймер</w:t>
            </w:r>
            <w:r w:rsidR="007313CF" w:rsidRPr="00864D5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поз.</w:t>
            </w:r>
          </w:p>
        </w:tc>
        <w:tc>
          <w:tcPr>
            <w:tcW w:w="2324" w:type="dxa"/>
            <w:gridSpan w:val="11"/>
          </w:tcPr>
          <w:p w:rsidR="007313CF" w:rsidRPr="00864D5F" w:rsidRDefault="007313CF" w:rsidP="004753C7">
            <w:pPr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008" w:type="dxa"/>
            <w:gridSpan w:val="15"/>
            <w:shd w:val="clear" w:color="auto" w:fill="auto"/>
          </w:tcPr>
          <w:p w:rsidR="007313CF" w:rsidRPr="00864D5F" w:rsidRDefault="007313CF" w:rsidP="00213A89">
            <w:pPr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Количество</w:t>
            </w:r>
          </w:p>
        </w:tc>
        <w:tc>
          <w:tcPr>
            <w:tcW w:w="999" w:type="dxa"/>
            <w:gridSpan w:val="4"/>
            <w:shd w:val="clear" w:color="auto" w:fill="auto"/>
          </w:tcPr>
          <w:p w:rsidR="007313CF" w:rsidRPr="00864D5F" w:rsidRDefault="007313CF" w:rsidP="007313CF">
            <w:pPr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7313CF">
              <w:rPr>
                <w:rFonts w:ascii="Times New Roman" w:hAnsi="Times New Roman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761" w:type="dxa"/>
            <w:gridSpan w:val="3"/>
            <w:shd w:val="clear" w:color="auto" w:fill="auto"/>
          </w:tcPr>
          <w:p w:rsidR="007313CF" w:rsidRPr="00864D5F" w:rsidRDefault="007313CF" w:rsidP="004753C7">
            <w:pPr>
              <w:contextualSpacing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</w:tcPr>
          <w:p w:rsidR="007313CF" w:rsidRPr="00864D5F" w:rsidRDefault="00615828" w:rsidP="00E8309B">
            <w:pPr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1.3</w:t>
            </w:r>
          </w:p>
        </w:tc>
      </w:tr>
      <w:tr w:rsidR="00BC0009" w:rsidRPr="00B92DB0" w:rsidTr="00D626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1" w:type="dxa"/>
            <w:gridSpan w:val="3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009" w:rsidRPr="00B92DB0" w:rsidRDefault="00BC0009" w:rsidP="0037494F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97173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ОСНОВНЫЕ ТЕХНИЧЕСКИЕ ДАННЫЕ </w:t>
            </w:r>
            <w:r w:rsidR="0037494F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РЕКЛАЙМЕРА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0009" w:rsidRPr="00B92DB0" w:rsidRDefault="00615828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1.4</w:t>
            </w:r>
          </w:p>
        </w:tc>
      </w:tr>
      <w:tr w:rsidR="007651C5" w:rsidRPr="00B92DB0" w:rsidTr="00D626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1" w:type="dxa"/>
            <w:gridSpan w:val="3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1C5" w:rsidRPr="00B92DB0" w:rsidRDefault="0037494F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Тип реклаймера</w:t>
            </w:r>
            <w:r w:rsidR="003A63FD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(приложение 1)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651C5" w:rsidRPr="00B92DB0" w:rsidRDefault="00615828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1.5</w:t>
            </w:r>
          </w:p>
        </w:tc>
      </w:tr>
      <w:tr w:rsidR="0037494F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60" w:type="dxa"/>
            <w:gridSpan w:val="3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7494F" w:rsidRPr="00B92DB0" w:rsidRDefault="0037494F" w:rsidP="007C36F6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6267C">
              <w:rPr>
                <w:rFonts w:ascii="Times New Roman" w:hAnsi="Times New Roman"/>
                <w:b/>
                <w:sz w:val="22"/>
                <w:szCs w:val="22"/>
              </w:rPr>
              <w:t>Smallaimer</w:t>
            </w:r>
            <w:r w:rsidRPr="0037494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лёгкий реклаймер бокового типа, автоматический (без оператора) до 120 т/час.</w:t>
            </w:r>
          </w:p>
        </w:tc>
        <w:tc>
          <w:tcPr>
            <w:tcW w:w="7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494F" w:rsidRPr="00B92DB0" w:rsidRDefault="0037494F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37494F" w:rsidRPr="00B92DB0" w:rsidRDefault="0037494F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1.6</w:t>
            </w:r>
          </w:p>
        </w:tc>
      </w:tr>
      <w:tr w:rsidR="0037494F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60" w:type="dxa"/>
            <w:gridSpan w:val="3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7494F" w:rsidRPr="0037494F" w:rsidRDefault="0037494F" w:rsidP="007C36F6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6267C">
              <w:rPr>
                <w:rFonts w:ascii="Times New Roman" w:hAnsi="Times New Roman"/>
                <w:b/>
                <w:sz w:val="22"/>
                <w:szCs w:val="22"/>
              </w:rPr>
              <w:t>Medlaimer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(реклаймер бокового типа на </w:t>
            </w:r>
            <w:r w:rsidR="00D6267C">
              <w:rPr>
                <w:rFonts w:ascii="Times New Roman" w:hAnsi="Times New Roman"/>
                <w:sz w:val="22"/>
                <w:szCs w:val="22"/>
                <w:lang w:val="ru-RU"/>
              </w:rPr>
              <w:t>гусеничном или рельсовом ходу до 300 т/час.</w:t>
            </w:r>
          </w:p>
        </w:tc>
        <w:tc>
          <w:tcPr>
            <w:tcW w:w="7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494F" w:rsidRPr="00B92DB0" w:rsidRDefault="0037494F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37494F" w:rsidRPr="00B92DB0" w:rsidRDefault="0037494F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1.7</w:t>
            </w:r>
          </w:p>
        </w:tc>
      </w:tr>
      <w:tr w:rsidR="00D6267C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22" w:type="dxa"/>
            <w:gridSpan w:val="16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6267C" w:rsidRPr="00D6267C" w:rsidRDefault="00D6267C" w:rsidP="00D6267C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6267C">
              <w:rPr>
                <w:rFonts w:ascii="Times New Roman" w:hAnsi="Times New Roman"/>
                <w:b/>
                <w:sz w:val="22"/>
                <w:szCs w:val="22"/>
              </w:rPr>
              <w:t>Largaimer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(кратцер-кран до 2000 т/час)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D6267C" w:rsidRPr="00D6267C" w:rsidRDefault="00D6267C" w:rsidP="00D6267C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портальный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6267C" w:rsidRPr="00D6267C" w:rsidRDefault="00D6267C" w:rsidP="00D6267C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554" w:type="dxa"/>
            <w:gridSpan w:val="11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D6267C" w:rsidRPr="00D6267C" w:rsidRDefault="00D6267C" w:rsidP="00D6267C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полупортальный</w:t>
            </w:r>
          </w:p>
        </w:tc>
        <w:tc>
          <w:tcPr>
            <w:tcW w:w="7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6267C" w:rsidRPr="00B92DB0" w:rsidRDefault="00D6267C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D6267C" w:rsidRPr="00B92DB0" w:rsidRDefault="00D6267C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1.8</w:t>
            </w:r>
          </w:p>
        </w:tc>
      </w:tr>
      <w:tr w:rsidR="00642B59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22" w:type="dxa"/>
            <w:gridSpan w:val="16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6267C" w:rsidRPr="00B92DB0" w:rsidRDefault="00D6267C" w:rsidP="007651C5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D6267C" w:rsidRPr="009D4387" w:rsidRDefault="009D4387" w:rsidP="007651C5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9D4387">
              <w:rPr>
                <w:rFonts w:ascii="Times New Roman" w:hAnsi="Times New Roman"/>
                <w:sz w:val="22"/>
                <w:szCs w:val="22"/>
                <w:lang w:val="ru-RU"/>
              </w:rPr>
              <w:t>кол-во стрел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6267C" w:rsidRPr="009D4387" w:rsidRDefault="00D6267C" w:rsidP="007651C5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554" w:type="dxa"/>
            <w:gridSpan w:val="11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D6267C" w:rsidRPr="009D4387" w:rsidRDefault="009D4387" w:rsidP="007C36F6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9D4387">
              <w:rPr>
                <w:rFonts w:ascii="Times New Roman" w:hAnsi="Times New Roman"/>
                <w:sz w:val="22"/>
                <w:szCs w:val="22"/>
                <w:lang w:val="ru-RU"/>
              </w:rPr>
              <w:t>складывающаяся стрела</w:t>
            </w:r>
          </w:p>
        </w:tc>
        <w:tc>
          <w:tcPr>
            <w:tcW w:w="7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D6267C" w:rsidRPr="009D4387" w:rsidRDefault="00D6267C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D6267C" w:rsidRPr="00B92DB0" w:rsidRDefault="00D6267C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1.9</w:t>
            </w:r>
          </w:p>
        </w:tc>
      </w:tr>
      <w:tr w:rsidR="009D4387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62" w:type="dxa"/>
            <w:gridSpan w:val="3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87" w:rsidRPr="00B92DB0" w:rsidRDefault="009D4387" w:rsidP="00AB6AEB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Производительность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87" w:rsidRPr="00B92DB0" w:rsidRDefault="009D4387" w:rsidP="009D4387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0B40B5">
              <w:rPr>
                <w:rFonts w:ascii="Times New Roman" w:hAnsi="Times New Roman"/>
                <w:sz w:val="22"/>
                <w:szCs w:val="22"/>
                <w:lang w:val="ru-RU"/>
              </w:rPr>
              <w:t>т/ч</w:t>
            </w:r>
          </w:p>
        </w:tc>
        <w:tc>
          <w:tcPr>
            <w:tcW w:w="76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387" w:rsidRPr="00B92DB0" w:rsidRDefault="009D4387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4387" w:rsidRPr="00B92DB0" w:rsidRDefault="009D4387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1.10</w:t>
            </w:r>
          </w:p>
        </w:tc>
      </w:tr>
      <w:tr w:rsidR="00482C9E" w:rsidRPr="00B92DB0" w:rsidTr="00E411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1" w:type="dxa"/>
            <w:gridSpan w:val="3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82C9E" w:rsidRPr="00B92DB0" w:rsidRDefault="00482C9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bookmarkStart w:id="0" w:name="OLE_LINK3"/>
            <w:bookmarkStart w:id="1" w:name="OLE_LINK4"/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Исполнение электрооборудования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82C9E" w:rsidRPr="00B92DB0" w:rsidRDefault="00615828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1.11</w:t>
            </w:r>
          </w:p>
        </w:tc>
      </w:tr>
      <w:tr w:rsidR="00936D4C" w:rsidRPr="00B92DB0" w:rsidTr="00E411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34" w:type="dxa"/>
            <w:gridSpan w:val="1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936D4C" w:rsidRPr="00B92DB0" w:rsidRDefault="00936D4C" w:rsidP="007C36F6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7F26">
              <w:rPr>
                <w:rFonts w:ascii="Times New Roman" w:hAnsi="Times New Roman"/>
                <w:sz w:val="22"/>
                <w:szCs w:val="22"/>
                <w:lang w:val="ru-RU"/>
              </w:rPr>
              <w:t>Общепромышленное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936D4C" w:rsidRPr="00B92DB0" w:rsidRDefault="00936D4C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986" w:type="dxa"/>
            <w:gridSpan w:val="1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936D4C" w:rsidRDefault="00936D4C" w:rsidP="00AB6AEB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Р</w:t>
            </w:r>
            <w:r w:rsidRPr="00377F26">
              <w:rPr>
                <w:rFonts w:ascii="Times New Roman" w:hAnsi="Times New Roman"/>
                <w:sz w:val="22"/>
                <w:szCs w:val="22"/>
                <w:lang w:val="ru-RU"/>
              </w:rPr>
              <w:t>удничное взрывозащищенное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(РВ)</w:t>
            </w:r>
          </w:p>
        </w:tc>
        <w:tc>
          <w:tcPr>
            <w:tcW w:w="7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936D4C" w:rsidRPr="00B92DB0" w:rsidRDefault="00936D4C" w:rsidP="000C0A5A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936D4C" w:rsidRPr="00B92DB0" w:rsidRDefault="00615828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1.12</w:t>
            </w:r>
          </w:p>
        </w:tc>
      </w:tr>
      <w:tr w:rsidR="00936D4C" w:rsidRPr="00377F26" w:rsidTr="00E411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34" w:type="dxa"/>
            <w:gridSpan w:val="1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936D4C" w:rsidRPr="00B92DB0" w:rsidRDefault="00936D4C" w:rsidP="00AB6AEB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Р</w:t>
            </w:r>
            <w:r w:rsidRPr="00377F26">
              <w:rPr>
                <w:rFonts w:ascii="Times New Roman" w:hAnsi="Times New Roman"/>
                <w:sz w:val="22"/>
                <w:szCs w:val="22"/>
                <w:lang w:val="ru-RU"/>
              </w:rPr>
              <w:t>удничное нормальное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(РН)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936D4C" w:rsidRPr="00B92DB0" w:rsidRDefault="00936D4C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986" w:type="dxa"/>
            <w:gridSpan w:val="1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936D4C" w:rsidRDefault="00936D4C" w:rsidP="00AB6AEB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Р</w:t>
            </w:r>
            <w:r w:rsidRPr="001370BF">
              <w:rPr>
                <w:rFonts w:ascii="Times New Roman" w:hAnsi="Times New Roman"/>
                <w:sz w:val="22"/>
                <w:szCs w:val="22"/>
                <w:lang w:val="ru-RU"/>
              </w:rPr>
              <w:t>удничное особовзрывобезопасное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(РО)</w:t>
            </w:r>
          </w:p>
        </w:tc>
        <w:tc>
          <w:tcPr>
            <w:tcW w:w="7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936D4C" w:rsidRPr="00B92DB0" w:rsidRDefault="00936D4C" w:rsidP="000C0A5A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936D4C" w:rsidRPr="00B92DB0" w:rsidRDefault="00615828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1.13</w:t>
            </w:r>
          </w:p>
        </w:tc>
      </w:tr>
      <w:tr w:rsidR="001370BF" w:rsidRPr="00714036" w:rsidTr="00E411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60" w:type="dxa"/>
            <w:gridSpan w:val="3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1370BF" w:rsidRDefault="001370BF" w:rsidP="00275063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Другой вид взрывозащиты</w:t>
            </w:r>
            <w:r w:rsidR="0027506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или </w:t>
            </w:r>
            <w:r w:rsidR="00275063" w:rsidRPr="00275063">
              <w:rPr>
                <w:rFonts w:ascii="Times New Roman" w:hAnsi="Times New Roman"/>
                <w:sz w:val="22"/>
                <w:szCs w:val="22"/>
                <w:lang w:val="ru-RU"/>
              </w:rPr>
              <w:t>взрывоопас</w:t>
            </w:r>
            <w:r w:rsidR="00275063">
              <w:rPr>
                <w:rFonts w:ascii="Times New Roman" w:hAnsi="Times New Roman"/>
                <w:sz w:val="22"/>
                <w:szCs w:val="22"/>
                <w:lang w:val="ru-RU"/>
              </w:rPr>
              <w:t>ная зона по ПУЭ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:</w:t>
            </w:r>
            <w:r w:rsidR="00156C7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7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370BF" w:rsidRPr="00B92DB0" w:rsidRDefault="001370BF" w:rsidP="000C0A5A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1370BF" w:rsidRPr="00B92DB0" w:rsidRDefault="00615828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1.14</w:t>
            </w:r>
          </w:p>
        </w:tc>
      </w:tr>
      <w:tr w:rsidR="0037103E" w:rsidRPr="00714036" w:rsidTr="00E411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160" w:type="dxa"/>
            <w:gridSpan w:val="3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37103E" w:rsidRDefault="0037103E" w:rsidP="00275063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Необходима консультация для выбора уровня взрывозащиты</w:t>
            </w:r>
          </w:p>
        </w:tc>
        <w:tc>
          <w:tcPr>
            <w:tcW w:w="7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7103E" w:rsidRPr="00B92DB0" w:rsidRDefault="0037103E" w:rsidP="000C0A5A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37103E" w:rsidRPr="00B92DB0" w:rsidRDefault="00615828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1.15</w:t>
            </w:r>
          </w:p>
        </w:tc>
      </w:tr>
      <w:bookmarkEnd w:id="0"/>
      <w:bookmarkEnd w:id="1"/>
      <w:tr w:rsidR="00006C8E" w:rsidRPr="00275063" w:rsidTr="00D626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1" w:type="dxa"/>
            <w:gridSpan w:val="3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C8E" w:rsidRPr="0032712E" w:rsidRDefault="0032712E" w:rsidP="00AB6AEB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32712E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СИСТЕМА УПРАВЛЕНИЯ</w:t>
            </w:r>
            <w:r w:rsidR="00E55004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 / ПОДСИСТЕМЫ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6C8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2.1</w:t>
            </w:r>
          </w:p>
        </w:tc>
      </w:tr>
      <w:tr w:rsidR="009D4387" w:rsidRPr="00275063" w:rsidTr="00D2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59" w:type="dxa"/>
            <w:gridSpan w:val="2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D4387" w:rsidRPr="001168FA" w:rsidRDefault="009D4387" w:rsidP="00AB6AEB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Производитель прогруммно-логического контроллера </w:t>
            </w:r>
            <w:r w:rsidR="001168FA">
              <w:rPr>
                <w:rFonts w:ascii="Times New Roman" w:hAnsi="Times New Roman"/>
                <w:sz w:val="22"/>
                <w:szCs w:val="22"/>
              </w:rPr>
              <w:t>PLC</w:t>
            </w:r>
          </w:p>
        </w:tc>
        <w:tc>
          <w:tcPr>
            <w:tcW w:w="216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4387" w:rsidRPr="00006C8E" w:rsidRDefault="009D4387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9D4387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2.2</w:t>
            </w:r>
          </w:p>
        </w:tc>
      </w:tr>
      <w:tr w:rsidR="009D4387" w:rsidRPr="00275063" w:rsidTr="00D2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59" w:type="dxa"/>
            <w:gridSpan w:val="2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D4387" w:rsidRPr="00006C8E" w:rsidRDefault="009D4387" w:rsidP="00AB6AEB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Производитель устройств плавного пуска и частотных преобразователей</w:t>
            </w:r>
          </w:p>
        </w:tc>
        <w:tc>
          <w:tcPr>
            <w:tcW w:w="216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4387" w:rsidRPr="00006C8E" w:rsidRDefault="009D4387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9D4387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2.3</w:t>
            </w:r>
          </w:p>
        </w:tc>
      </w:tr>
      <w:tr w:rsidR="00E55004" w:rsidRPr="00B92DB0" w:rsidTr="00D2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7"/>
        </w:trPr>
        <w:tc>
          <w:tcPr>
            <w:tcW w:w="7759" w:type="dxa"/>
            <w:gridSpan w:val="2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06C8E" w:rsidRPr="001168FA" w:rsidRDefault="009D4387" w:rsidP="00A8723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 xml:space="preserve">Наличие </w:t>
            </w:r>
            <w:r w:rsidR="001168FA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панели оператора </w:t>
            </w:r>
            <w:r w:rsidR="001168FA">
              <w:rPr>
                <w:rFonts w:ascii="Times New Roman" w:hAnsi="Times New Roman"/>
                <w:sz w:val="22"/>
                <w:szCs w:val="22"/>
              </w:rPr>
              <w:t>HMI</w:t>
            </w:r>
          </w:p>
        </w:tc>
        <w:tc>
          <w:tcPr>
            <w:tcW w:w="216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6C8E" w:rsidRPr="00B92DB0" w:rsidRDefault="00006C8E" w:rsidP="00A87230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06C8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2.4</w:t>
            </w:r>
          </w:p>
        </w:tc>
      </w:tr>
      <w:tr w:rsidR="0032712E" w:rsidRPr="00A5492F" w:rsidTr="00D2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7"/>
        </w:trPr>
        <w:tc>
          <w:tcPr>
            <w:tcW w:w="7759" w:type="dxa"/>
            <w:gridSpan w:val="2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12E" w:rsidRPr="00617730" w:rsidRDefault="00A5492F" w:rsidP="00A87230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Протокол связи с верхним уровнем АСУ </w:t>
            </w:r>
            <w:r w:rsidR="00617730">
              <w:rPr>
                <w:rFonts w:ascii="Times New Roman" w:hAnsi="Times New Roman"/>
                <w:sz w:val="22"/>
                <w:szCs w:val="22"/>
                <w:lang w:val="ru-RU"/>
              </w:rPr>
              <w:t>«</w:t>
            </w:r>
            <w:r w:rsidR="00617730">
              <w:rPr>
                <w:rFonts w:ascii="Times New Roman" w:hAnsi="Times New Roman"/>
                <w:sz w:val="22"/>
                <w:szCs w:val="22"/>
              </w:rPr>
              <w:t>ProfiNet</w:t>
            </w:r>
            <w:r w:rsidR="00617730" w:rsidRPr="00A5492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</w:t>
            </w:r>
            <w:r w:rsidR="00617730">
              <w:rPr>
                <w:rFonts w:ascii="Times New Roman" w:hAnsi="Times New Roman"/>
                <w:sz w:val="22"/>
                <w:szCs w:val="22"/>
              </w:rPr>
              <w:t>ProfiBus</w:t>
            </w:r>
            <w:r w:rsidR="00617730">
              <w:rPr>
                <w:rFonts w:ascii="Times New Roman" w:hAnsi="Times New Roman"/>
                <w:sz w:val="22"/>
                <w:szCs w:val="22"/>
                <w:lang w:val="ru-RU"/>
              </w:rPr>
              <w:t>…»</w:t>
            </w:r>
          </w:p>
        </w:tc>
        <w:tc>
          <w:tcPr>
            <w:tcW w:w="216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12E" w:rsidRPr="00B92DB0" w:rsidRDefault="0032712E" w:rsidP="00A87230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32712E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2.5</w:t>
            </w:r>
          </w:p>
        </w:tc>
      </w:tr>
      <w:tr w:rsidR="0032712E" w:rsidRPr="00A5492F" w:rsidTr="00D2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7"/>
        </w:trPr>
        <w:tc>
          <w:tcPr>
            <w:tcW w:w="7759" w:type="dxa"/>
            <w:gridSpan w:val="2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12E" w:rsidRDefault="00A5492F" w:rsidP="0032712E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Кабина оператора «да/нет»</w:t>
            </w:r>
          </w:p>
        </w:tc>
        <w:tc>
          <w:tcPr>
            <w:tcW w:w="216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12E" w:rsidRPr="00B92DB0" w:rsidRDefault="0032712E" w:rsidP="00A87230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32712E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2.6</w:t>
            </w:r>
          </w:p>
        </w:tc>
      </w:tr>
      <w:tr w:rsidR="0032712E" w:rsidRPr="00B92DB0" w:rsidTr="00D2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7"/>
        </w:trPr>
        <w:tc>
          <w:tcPr>
            <w:tcW w:w="7759" w:type="dxa"/>
            <w:gridSpan w:val="2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12E" w:rsidRDefault="00A5492F" w:rsidP="00E55004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Система кондиционирования «да/нет»</w:t>
            </w:r>
          </w:p>
        </w:tc>
        <w:tc>
          <w:tcPr>
            <w:tcW w:w="216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12E" w:rsidRPr="00B92DB0" w:rsidRDefault="0032712E" w:rsidP="00A87230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32712E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2.7</w:t>
            </w:r>
          </w:p>
        </w:tc>
      </w:tr>
      <w:tr w:rsidR="00E55004" w:rsidRPr="00E55004" w:rsidTr="00D2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7"/>
        </w:trPr>
        <w:tc>
          <w:tcPr>
            <w:tcW w:w="7759" w:type="dxa"/>
            <w:gridSpan w:val="2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5004" w:rsidRDefault="00E55004" w:rsidP="00E55004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Система вентиляции кабины  «да/нет»</w:t>
            </w:r>
          </w:p>
        </w:tc>
        <w:tc>
          <w:tcPr>
            <w:tcW w:w="216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5004" w:rsidRPr="00B92DB0" w:rsidRDefault="00E55004" w:rsidP="00A87230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E55004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2.8</w:t>
            </w:r>
          </w:p>
        </w:tc>
      </w:tr>
      <w:tr w:rsidR="00E55004" w:rsidRPr="00E55004" w:rsidTr="00D2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7"/>
        </w:trPr>
        <w:tc>
          <w:tcPr>
            <w:tcW w:w="7759" w:type="dxa"/>
            <w:gridSpan w:val="2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5004" w:rsidRDefault="00E55004" w:rsidP="00E55004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Отопление кабины  «да/нет»</w:t>
            </w:r>
          </w:p>
        </w:tc>
        <w:tc>
          <w:tcPr>
            <w:tcW w:w="216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5004" w:rsidRPr="00B92DB0" w:rsidRDefault="00E55004" w:rsidP="00A87230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E55004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2.9</w:t>
            </w:r>
          </w:p>
        </w:tc>
      </w:tr>
      <w:tr w:rsidR="00E55004" w:rsidRPr="00E55004" w:rsidTr="00D2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7"/>
        </w:trPr>
        <w:tc>
          <w:tcPr>
            <w:tcW w:w="7759" w:type="dxa"/>
            <w:gridSpan w:val="2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5004" w:rsidRDefault="00E55004" w:rsidP="00E55004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Система пожаропредупреждения  «да/нет»</w:t>
            </w:r>
          </w:p>
        </w:tc>
        <w:tc>
          <w:tcPr>
            <w:tcW w:w="216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5004" w:rsidRPr="00B92DB0" w:rsidRDefault="00E55004" w:rsidP="00A87230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E55004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2.10</w:t>
            </w:r>
          </w:p>
        </w:tc>
      </w:tr>
      <w:tr w:rsidR="00E55004" w:rsidRPr="00E55004" w:rsidTr="00D2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7"/>
        </w:trPr>
        <w:tc>
          <w:tcPr>
            <w:tcW w:w="7759" w:type="dxa"/>
            <w:gridSpan w:val="2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5004" w:rsidRDefault="00E55004" w:rsidP="00E55004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Система сигнализации о появлении дыма</w:t>
            </w:r>
          </w:p>
        </w:tc>
        <w:tc>
          <w:tcPr>
            <w:tcW w:w="216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5004" w:rsidRPr="00B92DB0" w:rsidRDefault="00E55004" w:rsidP="00A87230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E55004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2.11</w:t>
            </w:r>
          </w:p>
        </w:tc>
      </w:tr>
      <w:tr w:rsidR="00E55004" w:rsidRPr="00E55004" w:rsidTr="00D229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7"/>
        </w:trPr>
        <w:tc>
          <w:tcPr>
            <w:tcW w:w="7759" w:type="dxa"/>
            <w:gridSpan w:val="2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5004" w:rsidRDefault="00E55004" w:rsidP="00E55004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16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5004" w:rsidRPr="00B92DB0" w:rsidRDefault="00E55004" w:rsidP="00A87230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E55004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2.12</w:t>
            </w:r>
          </w:p>
        </w:tc>
      </w:tr>
      <w:tr w:rsidR="0032712E" w:rsidRPr="00B92DB0" w:rsidTr="00D626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1" w:type="dxa"/>
            <w:gridSpan w:val="3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12E" w:rsidRPr="000E2171" w:rsidRDefault="0032712E" w:rsidP="007C36F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0E2171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ХАРАКТЕРИСТИКА ТРАНСПОРТИРУЕМОГО ГРУЗА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3.1</w:t>
            </w:r>
          </w:p>
        </w:tc>
      </w:tr>
      <w:tr w:rsidR="0032712E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9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2712E" w:rsidRPr="00B92DB0" w:rsidRDefault="0032712E" w:rsidP="007C36F6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Наименование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груза</w:t>
            </w:r>
          </w:p>
        </w:tc>
        <w:tc>
          <w:tcPr>
            <w:tcW w:w="6722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2712E" w:rsidRPr="00B92DB0" w:rsidRDefault="0032712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3.2</w:t>
            </w:r>
          </w:p>
        </w:tc>
      </w:tr>
      <w:tr w:rsidR="0032712E" w:rsidRPr="004D3270" w:rsidTr="00E411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28" w:type="dxa"/>
            <w:gridSpan w:val="3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2712E" w:rsidRPr="004D3270" w:rsidRDefault="0032712E" w:rsidP="00642B59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Объёмная/насыпная масса</w:t>
            </w: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2712E" w:rsidRPr="00B92DB0" w:rsidRDefault="0032712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т/м</w:t>
            </w:r>
            <w:r w:rsidRPr="00864D5F">
              <w:rPr>
                <w:rFonts w:ascii="Times New Roman" w:hAnsi="Times New Roman"/>
                <w:sz w:val="22"/>
                <w:szCs w:val="22"/>
                <w:vertAlign w:val="superscript"/>
                <w:lang w:val="ru-RU"/>
              </w:rPr>
              <w:t>3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3.3</w:t>
            </w:r>
          </w:p>
        </w:tc>
      </w:tr>
      <w:tr w:rsidR="0032712E" w:rsidRPr="00B92DB0" w:rsidTr="00E411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00" w:type="dxa"/>
            <w:gridSpan w:val="2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2712E" w:rsidRPr="00B92DB0" w:rsidRDefault="0032712E" w:rsidP="00642B59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Угол естественного откоса</w:t>
            </w:r>
          </w:p>
        </w:tc>
        <w:tc>
          <w:tcPr>
            <w:tcW w:w="142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2712E" w:rsidRPr="00B92DB0" w:rsidRDefault="0032712E" w:rsidP="00642B59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2712E" w:rsidRPr="00B92DB0" w:rsidRDefault="0032712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град.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3.4</w:t>
            </w:r>
          </w:p>
        </w:tc>
      </w:tr>
      <w:tr w:rsidR="0032712E" w:rsidRPr="00B92DB0" w:rsidTr="00E411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00" w:type="dxa"/>
            <w:gridSpan w:val="2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2712E" w:rsidRPr="00864D5F" w:rsidRDefault="0032712E" w:rsidP="00642B59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Влажность</w:t>
            </w:r>
          </w:p>
        </w:tc>
        <w:tc>
          <w:tcPr>
            <w:tcW w:w="14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2712E" w:rsidRPr="00B92DB0" w:rsidRDefault="0032712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2712E" w:rsidRPr="00B92DB0" w:rsidRDefault="0032712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%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3.5</w:t>
            </w:r>
          </w:p>
        </w:tc>
      </w:tr>
      <w:tr w:rsidR="0032712E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600" w:type="dxa"/>
            <w:gridSpan w:val="2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12E" w:rsidRPr="00864D5F" w:rsidRDefault="0032712E" w:rsidP="00642B59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Температура</w:t>
            </w:r>
          </w:p>
        </w:tc>
        <w:tc>
          <w:tcPr>
            <w:tcW w:w="14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12E" w:rsidRPr="00B92DB0" w:rsidRDefault="0032712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12E" w:rsidRPr="00B92DB0" w:rsidRDefault="0032712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град.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3.6</w:t>
            </w:r>
          </w:p>
        </w:tc>
      </w:tr>
      <w:tr w:rsidR="0032712E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8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2712E" w:rsidRPr="00864D5F" w:rsidRDefault="0032712E" w:rsidP="00E55004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Абразивность</w:t>
            </w:r>
          </w:p>
        </w:tc>
        <w:tc>
          <w:tcPr>
            <w:tcW w:w="14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32712E" w:rsidRPr="00864D5F" w:rsidRDefault="0032712E" w:rsidP="003271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высокая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2712E" w:rsidRPr="00864D5F" w:rsidRDefault="0032712E" w:rsidP="003271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7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32712E" w:rsidRPr="00642B59" w:rsidRDefault="0032712E" w:rsidP="0032712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средняя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2712E" w:rsidRPr="00864D5F" w:rsidRDefault="0032712E" w:rsidP="0032712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8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32712E" w:rsidRPr="00B92DB0" w:rsidRDefault="0032712E" w:rsidP="0032712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малая</w:t>
            </w:r>
          </w:p>
        </w:tc>
        <w:tc>
          <w:tcPr>
            <w:tcW w:w="8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2712E" w:rsidRPr="00B92DB0" w:rsidRDefault="0032712E" w:rsidP="00E55004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E55004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3.7</w:t>
            </w:r>
          </w:p>
        </w:tc>
      </w:tr>
      <w:tr w:rsidR="0032712E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8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2712E" w:rsidRDefault="0032712E" w:rsidP="0032712E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Химическ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ая</w:t>
            </w: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агрессивно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сть</w:t>
            </w:r>
          </w:p>
        </w:tc>
        <w:tc>
          <w:tcPr>
            <w:tcW w:w="14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32712E" w:rsidRDefault="0032712E" w:rsidP="0032712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высокая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2712E" w:rsidRPr="00864D5F" w:rsidRDefault="0032712E" w:rsidP="003271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7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32712E" w:rsidRPr="00642B59" w:rsidRDefault="0032712E" w:rsidP="0032712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средняя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2712E" w:rsidRPr="00864D5F" w:rsidRDefault="0032712E" w:rsidP="0032712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8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32712E" w:rsidRPr="00B92DB0" w:rsidRDefault="0032712E" w:rsidP="0032712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малая</w:t>
            </w:r>
          </w:p>
        </w:tc>
        <w:tc>
          <w:tcPr>
            <w:tcW w:w="8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2712E" w:rsidRPr="00B92DB0" w:rsidRDefault="0032712E" w:rsidP="00E55004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32712E" w:rsidRDefault="002964F5" w:rsidP="00E55004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3.8</w:t>
            </w:r>
          </w:p>
        </w:tc>
      </w:tr>
      <w:tr w:rsidR="0032712E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8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2712E" w:rsidRPr="00864D5F" w:rsidRDefault="0032712E" w:rsidP="0032712E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Слеживающийся</w:t>
            </w:r>
          </w:p>
        </w:tc>
        <w:tc>
          <w:tcPr>
            <w:tcW w:w="14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32712E" w:rsidRDefault="0032712E" w:rsidP="0032712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высокая</w:t>
            </w: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2712E" w:rsidRPr="00864D5F" w:rsidRDefault="0032712E" w:rsidP="003271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7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32712E" w:rsidRDefault="0032712E" w:rsidP="0032712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средняя</w:t>
            </w: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2712E" w:rsidRPr="00864D5F" w:rsidRDefault="0032712E" w:rsidP="0032712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428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32712E" w:rsidRDefault="0032712E" w:rsidP="0032712E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малая</w:t>
            </w:r>
          </w:p>
        </w:tc>
        <w:tc>
          <w:tcPr>
            <w:tcW w:w="8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2712E" w:rsidRPr="00B92DB0" w:rsidRDefault="0032712E" w:rsidP="00E55004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32712E" w:rsidRDefault="002964F5" w:rsidP="00E55004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3.9</w:t>
            </w:r>
          </w:p>
        </w:tc>
      </w:tr>
      <w:tr w:rsidR="0032712E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12E" w:rsidRPr="00864D5F" w:rsidRDefault="0032712E" w:rsidP="0032712E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Взрывоопасный</w:t>
            </w:r>
          </w:p>
        </w:tc>
        <w:tc>
          <w:tcPr>
            <w:tcW w:w="9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2712E" w:rsidRPr="00864D5F" w:rsidRDefault="0032712E" w:rsidP="0032712E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6738" w:type="dxa"/>
            <w:gridSpan w:val="2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2E" w:rsidRPr="00B92DB0" w:rsidRDefault="0032712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3.10</w:t>
            </w:r>
          </w:p>
        </w:tc>
      </w:tr>
      <w:tr w:rsidR="0032712E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12E" w:rsidRPr="00864D5F" w:rsidRDefault="0032712E" w:rsidP="0032712E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Пожароопасный</w:t>
            </w:r>
          </w:p>
        </w:tc>
        <w:tc>
          <w:tcPr>
            <w:tcW w:w="9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2712E" w:rsidRPr="00864D5F" w:rsidRDefault="0032712E" w:rsidP="0032712E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6738" w:type="dxa"/>
            <w:gridSpan w:val="2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2E" w:rsidRPr="00B92DB0" w:rsidRDefault="0032712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3.11</w:t>
            </w:r>
          </w:p>
        </w:tc>
      </w:tr>
      <w:tr w:rsidR="0032712E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12E" w:rsidRPr="00864D5F" w:rsidRDefault="0032712E" w:rsidP="0032712E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Пылящий</w:t>
            </w:r>
          </w:p>
        </w:tc>
        <w:tc>
          <w:tcPr>
            <w:tcW w:w="9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2712E" w:rsidRPr="00864D5F" w:rsidRDefault="0032712E" w:rsidP="0032712E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6738" w:type="dxa"/>
            <w:gridSpan w:val="2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2E" w:rsidRPr="00B92DB0" w:rsidRDefault="0032712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3.12</w:t>
            </w:r>
          </w:p>
        </w:tc>
      </w:tr>
      <w:tr w:rsidR="0032712E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12E" w:rsidRPr="00864D5F" w:rsidRDefault="0032712E" w:rsidP="0032712E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Пищевой</w:t>
            </w:r>
          </w:p>
        </w:tc>
        <w:tc>
          <w:tcPr>
            <w:tcW w:w="9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2712E" w:rsidRPr="00864D5F" w:rsidRDefault="0032712E" w:rsidP="0032712E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6738" w:type="dxa"/>
            <w:gridSpan w:val="2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2E" w:rsidRPr="00B92DB0" w:rsidRDefault="0032712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3.13</w:t>
            </w:r>
          </w:p>
        </w:tc>
      </w:tr>
      <w:tr w:rsidR="0032712E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0" w:type="dxa"/>
            <w:gridSpan w:val="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12E" w:rsidRDefault="0032712E" w:rsidP="0032712E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Другие свойства</w:t>
            </w:r>
          </w:p>
        </w:tc>
        <w:tc>
          <w:tcPr>
            <w:tcW w:w="9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2712E" w:rsidRPr="00864D5F" w:rsidRDefault="0032712E" w:rsidP="0032712E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6738" w:type="dxa"/>
            <w:gridSpan w:val="2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2E" w:rsidRPr="00B92DB0" w:rsidRDefault="0032712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3.14</w:t>
            </w:r>
          </w:p>
        </w:tc>
      </w:tr>
      <w:tr w:rsidR="00A5492F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9"/>
        </w:trPr>
        <w:tc>
          <w:tcPr>
            <w:tcW w:w="3209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2E" w:rsidRPr="00B92DB0" w:rsidRDefault="0032712E" w:rsidP="00E2124F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Дополнительная информация</w:t>
            </w:r>
          </w:p>
        </w:tc>
        <w:tc>
          <w:tcPr>
            <w:tcW w:w="6712" w:type="dxa"/>
            <w:gridSpan w:val="2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2E" w:rsidRPr="00B92DB0" w:rsidRDefault="0032712E" w:rsidP="0032712E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3.15</w:t>
            </w:r>
          </w:p>
        </w:tc>
      </w:tr>
      <w:tr w:rsidR="0032712E" w:rsidRPr="00B92DB0" w:rsidTr="00E550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1"/>
        </w:trPr>
        <w:tc>
          <w:tcPr>
            <w:tcW w:w="9921" w:type="dxa"/>
            <w:gridSpan w:val="3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12E" w:rsidRPr="00E41163" w:rsidRDefault="0032712E" w:rsidP="006D69E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E41163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УСЛОВИЯ РАБОТЫ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4.1</w:t>
            </w:r>
          </w:p>
        </w:tc>
      </w:tr>
      <w:tr w:rsidR="0032712E" w:rsidRPr="00B92DB0" w:rsidTr="00E411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1" w:type="dxa"/>
            <w:gridSpan w:val="3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2712E" w:rsidRPr="00E41163" w:rsidRDefault="0032712E" w:rsidP="00E55004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E41163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Расположение </w:t>
            </w:r>
            <w:r w:rsidR="00E55004" w:rsidRPr="00E41163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реклаймера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4.2</w:t>
            </w:r>
          </w:p>
        </w:tc>
      </w:tr>
      <w:tr w:rsidR="0032712E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39" w:type="dxa"/>
            <w:gridSpan w:val="11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32712E" w:rsidRPr="00B92DB0" w:rsidRDefault="0032712E" w:rsidP="007C36F6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 помещении</w:t>
            </w:r>
          </w:p>
        </w:tc>
        <w:tc>
          <w:tcPr>
            <w:tcW w:w="8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32712E" w:rsidRPr="00B92DB0" w:rsidRDefault="0032712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538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32712E" w:rsidRPr="00B92DB0" w:rsidRDefault="0032712E" w:rsidP="007C36F6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На открытом воздухе</w:t>
            </w:r>
          </w:p>
        </w:tc>
        <w:tc>
          <w:tcPr>
            <w:tcW w:w="8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32712E" w:rsidRPr="00B92DB0" w:rsidRDefault="0032712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4.3</w:t>
            </w:r>
          </w:p>
        </w:tc>
      </w:tr>
      <w:tr w:rsidR="00E55004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39" w:type="dxa"/>
            <w:gridSpan w:val="11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32712E" w:rsidRPr="00B92DB0" w:rsidRDefault="0032712E" w:rsidP="007C36F6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 шахте/</w:t>
            </w: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руднике</w:t>
            </w:r>
          </w:p>
        </w:tc>
        <w:tc>
          <w:tcPr>
            <w:tcW w:w="8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32712E" w:rsidRPr="00B92DB0" w:rsidRDefault="0032712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538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32712E" w:rsidRPr="00B92DB0" w:rsidRDefault="0032712E" w:rsidP="007C36F6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Другое: </w:t>
            </w:r>
          </w:p>
        </w:tc>
        <w:tc>
          <w:tcPr>
            <w:tcW w:w="89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32712E" w:rsidRPr="00B92DB0" w:rsidRDefault="0032712E" w:rsidP="007C36F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4.4</w:t>
            </w:r>
          </w:p>
        </w:tc>
      </w:tr>
      <w:tr w:rsidR="00E55004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61" w:type="dxa"/>
            <w:gridSpan w:val="28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5004" w:rsidRPr="00864D5F" w:rsidRDefault="00E55004" w:rsidP="00E55004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Климатический район по ГОСТ 15150</w:t>
            </w:r>
          </w:p>
        </w:tc>
        <w:tc>
          <w:tcPr>
            <w:tcW w:w="176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5004" w:rsidRPr="00B92DB0" w:rsidRDefault="00E55004" w:rsidP="00E55004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E55004" w:rsidRDefault="002964F5" w:rsidP="00E55004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4.5</w:t>
            </w:r>
          </w:p>
        </w:tc>
      </w:tr>
      <w:tr w:rsidR="00A5492F" w:rsidRPr="00B92DB0" w:rsidTr="00E411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30" w:type="dxa"/>
            <w:gridSpan w:val="7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2712E" w:rsidRPr="00B92DB0" w:rsidRDefault="0032712E" w:rsidP="00AB6AEB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Т</w:t>
            </w: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емператур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а</w:t>
            </w: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окружающего воздуха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9F0CB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при работе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 минимальная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2712E" w:rsidRPr="00B92DB0" w:rsidRDefault="0032712E" w:rsidP="00AB6AE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2712E" w:rsidRPr="00B92DB0" w:rsidRDefault="00E55004" w:rsidP="00AB6AE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vertAlign w:val="superscript"/>
                <w:lang w:val="ru-RU"/>
              </w:rPr>
              <w:t>0</w:t>
            </w: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С</w:t>
            </w:r>
          </w:p>
        </w:tc>
        <w:tc>
          <w:tcPr>
            <w:tcW w:w="367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2712E" w:rsidRPr="00B92DB0" w:rsidRDefault="0032712E" w:rsidP="00AB6AEB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Т</w:t>
            </w: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емператур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а</w:t>
            </w: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окружающего воздуха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9F0CB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при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EC6DB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работе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 максимальная</w:t>
            </w:r>
          </w:p>
        </w:tc>
        <w:tc>
          <w:tcPr>
            <w:tcW w:w="86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2712E" w:rsidRPr="00B92DB0" w:rsidRDefault="0032712E" w:rsidP="00AB6AE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2712E" w:rsidRPr="00B92DB0" w:rsidRDefault="00E55004" w:rsidP="00AB6AE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vertAlign w:val="superscript"/>
                <w:lang w:val="ru-RU"/>
              </w:rPr>
              <w:t>0</w:t>
            </w: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С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4.6</w:t>
            </w:r>
          </w:p>
        </w:tc>
      </w:tr>
      <w:tr w:rsidR="00A5492F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30" w:type="dxa"/>
            <w:gridSpan w:val="7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12E" w:rsidRPr="00B92DB0" w:rsidRDefault="0032712E" w:rsidP="00AB6AEB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Т</w:t>
            </w: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емператур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а</w:t>
            </w: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окружающего воздуха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9F0CB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при хранении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 минимальная</w:t>
            </w:r>
          </w:p>
        </w:tc>
        <w:tc>
          <w:tcPr>
            <w:tcW w:w="7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12E" w:rsidRPr="00B92DB0" w:rsidRDefault="0032712E" w:rsidP="00AB6AE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2E" w:rsidRPr="00B92DB0" w:rsidRDefault="00E55004" w:rsidP="00AB6AE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vertAlign w:val="superscript"/>
                <w:lang w:val="ru-RU"/>
              </w:rPr>
              <w:t>0</w:t>
            </w: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С</w:t>
            </w:r>
          </w:p>
        </w:tc>
        <w:tc>
          <w:tcPr>
            <w:tcW w:w="367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12E" w:rsidRPr="00B92DB0" w:rsidRDefault="0032712E" w:rsidP="00AB6AEB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Т</w:t>
            </w: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емператур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а</w:t>
            </w: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окружающего воздуха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EC6DB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при хранении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, максимальная</w:t>
            </w:r>
          </w:p>
        </w:tc>
        <w:tc>
          <w:tcPr>
            <w:tcW w:w="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12E" w:rsidRPr="00B92DB0" w:rsidRDefault="0032712E" w:rsidP="00AB6AE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2E" w:rsidRPr="00B92DB0" w:rsidRDefault="00E55004" w:rsidP="00AB6AE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vertAlign w:val="superscript"/>
                <w:lang w:val="ru-RU"/>
              </w:rPr>
              <w:t>0</w:t>
            </w: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С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4.7</w:t>
            </w:r>
          </w:p>
        </w:tc>
      </w:tr>
      <w:tr w:rsidR="0032712E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61" w:type="dxa"/>
            <w:gridSpan w:val="28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12E" w:rsidRPr="00B92DB0" w:rsidRDefault="0032712E" w:rsidP="00AB6AEB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>Влажность окружающего воздуха</w:t>
            </w:r>
          </w:p>
        </w:tc>
        <w:tc>
          <w:tcPr>
            <w:tcW w:w="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12E" w:rsidRPr="00B92DB0" w:rsidRDefault="0032712E" w:rsidP="00AB6AE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2712E" w:rsidRPr="00B92DB0" w:rsidRDefault="00E55004" w:rsidP="00AB6AE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%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4.8</w:t>
            </w:r>
          </w:p>
        </w:tc>
      </w:tr>
      <w:tr w:rsidR="00E55004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61" w:type="dxa"/>
            <w:gridSpan w:val="28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5004" w:rsidRPr="00864D5F" w:rsidRDefault="006D69E6" w:rsidP="00AB6AEB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Категория размещения по 15150</w:t>
            </w:r>
          </w:p>
        </w:tc>
        <w:tc>
          <w:tcPr>
            <w:tcW w:w="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5004" w:rsidRPr="00864D5F" w:rsidRDefault="00E55004" w:rsidP="00AB6AE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5004" w:rsidRPr="00B92DB0" w:rsidRDefault="00E55004" w:rsidP="00AB6AE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5004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4.9</w:t>
            </w:r>
          </w:p>
        </w:tc>
      </w:tr>
      <w:tr w:rsidR="00E55004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61" w:type="dxa"/>
            <w:gridSpan w:val="28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55004" w:rsidRPr="00864D5F" w:rsidRDefault="006D69E6" w:rsidP="00AB6AEB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Категория помещения СП 12.13130.2009</w:t>
            </w:r>
          </w:p>
        </w:tc>
        <w:tc>
          <w:tcPr>
            <w:tcW w:w="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5004" w:rsidRPr="00864D5F" w:rsidRDefault="00E55004" w:rsidP="00AB6AE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55004" w:rsidRPr="00B92DB0" w:rsidRDefault="00E55004" w:rsidP="00AB6AEB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5004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4.10</w:t>
            </w:r>
          </w:p>
        </w:tc>
      </w:tr>
      <w:tr w:rsidR="0032712E" w:rsidRPr="00B92DB0" w:rsidTr="005644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2E" w:rsidRPr="00864D5F" w:rsidRDefault="0032712E" w:rsidP="00AB6AEB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64D5F">
              <w:rPr>
                <w:rFonts w:ascii="Times New Roman" w:hAnsi="Times New Roman"/>
                <w:sz w:val="22"/>
                <w:szCs w:val="22"/>
                <w:lang w:val="ru-RU"/>
              </w:rPr>
              <w:t>Дополнительная информация</w:t>
            </w:r>
          </w:p>
        </w:tc>
        <w:tc>
          <w:tcPr>
            <w:tcW w:w="7828" w:type="dxa"/>
            <w:gridSpan w:val="3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12E" w:rsidRPr="00B92DB0" w:rsidRDefault="0032712E" w:rsidP="0067012F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C36F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4.11</w:t>
            </w:r>
          </w:p>
        </w:tc>
      </w:tr>
      <w:tr w:rsidR="0032712E" w:rsidRPr="00B92DB0" w:rsidTr="00A549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1" w:type="dxa"/>
            <w:gridSpan w:val="3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4C3" w:rsidRPr="00DD25A7" w:rsidRDefault="00A5492F" w:rsidP="005644C3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ГАБАРИТНЫЕ РАЗМЕРЫ МЕСТА УСТАНОВКИ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A05FD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5.1</w:t>
            </w:r>
          </w:p>
        </w:tc>
      </w:tr>
      <w:tr w:rsidR="006D69E6" w:rsidRPr="00B92DB0" w:rsidTr="00E411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80" w:type="dxa"/>
            <w:gridSpan w:val="29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6D69E6" w:rsidRDefault="006D69E6" w:rsidP="00E55004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Длина склада</w:t>
            </w:r>
          </w:p>
        </w:tc>
        <w:tc>
          <w:tcPr>
            <w:tcW w:w="12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6D69E6" w:rsidRPr="00B92DB0" w:rsidRDefault="006D69E6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6D69E6" w:rsidRDefault="006D69E6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м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69E6" w:rsidRPr="00B92DB0" w:rsidRDefault="002964F5" w:rsidP="007A05FD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5.2</w:t>
            </w:r>
          </w:p>
        </w:tc>
      </w:tr>
      <w:tr w:rsidR="006D69E6" w:rsidRPr="00B92DB0" w:rsidTr="00E411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80" w:type="dxa"/>
            <w:gridSpan w:val="29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6D69E6" w:rsidRDefault="006D69E6" w:rsidP="00E55004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Ширина склада</w:t>
            </w:r>
          </w:p>
        </w:tc>
        <w:tc>
          <w:tcPr>
            <w:tcW w:w="12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6D69E6" w:rsidRPr="00B92DB0" w:rsidRDefault="006D69E6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6D69E6" w:rsidRDefault="006D69E6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м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69E6" w:rsidRPr="00B92DB0" w:rsidRDefault="002964F5" w:rsidP="007A05FD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5.3</w:t>
            </w:r>
          </w:p>
        </w:tc>
      </w:tr>
      <w:tr w:rsidR="006D69E6" w:rsidRPr="00B92DB0" w:rsidTr="00E411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80" w:type="dxa"/>
            <w:gridSpan w:val="29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6D69E6" w:rsidRDefault="006D69E6" w:rsidP="00E55004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Высота склада</w:t>
            </w:r>
          </w:p>
        </w:tc>
        <w:tc>
          <w:tcPr>
            <w:tcW w:w="12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6D69E6" w:rsidRPr="00B92DB0" w:rsidRDefault="006D69E6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6D69E6" w:rsidRDefault="006D69E6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м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69E6" w:rsidRPr="00B92DB0" w:rsidRDefault="002964F5" w:rsidP="007A05FD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5.4</w:t>
            </w:r>
          </w:p>
        </w:tc>
      </w:tr>
      <w:tr w:rsidR="00A5492F" w:rsidRPr="00B92DB0" w:rsidTr="00E411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80" w:type="dxa"/>
            <w:gridSpan w:val="29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A5492F" w:rsidRPr="00B92DB0" w:rsidRDefault="00A5492F" w:rsidP="00E55004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Длина кранового пути</w:t>
            </w:r>
          </w:p>
        </w:tc>
        <w:tc>
          <w:tcPr>
            <w:tcW w:w="12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A5492F" w:rsidRPr="00B92DB0" w:rsidRDefault="00A5492F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5492F" w:rsidRPr="00B92DB0" w:rsidRDefault="00E55004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м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5492F" w:rsidRPr="00B92DB0" w:rsidRDefault="002964F5" w:rsidP="007A05FD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5.5</w:t>
            </w:r>
          </w:p>
        </w:tc>
      </w:tr>
      <w:tr w:rsidR="00A5492F" w:rsidRPr="00B92DB0" w:rsidTr="00E411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80" w:type="dxa"/>
            <w:gridSpan w:val="29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A5492F" w:rsidRPr="00B92DB0" w:rsidRDefault="00E55004" w:rsidP="00E55004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bookmarkStart w:id="2" w:name="_Hlk479349178"/>
            <w:r>
              <w:rPr>
                <w:rFonts w:ascii="Times New Roman" w:hAnsi="Times New Roman"/>
                <w:sz w:val="22"/>
                <w:szCs w:val="22"/>
                <w:lang w:val="ru-RU"/>
              </w:rPr>
              <w:t>Ширина колеи</w:t>
            </w:r>
          </w:p>
        </w:tc>
        <w:tc>
          <w:tcPr>
            <w:tcW w:w="12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A5492F" w:rsidRPr="00B92DB0" w:rsidRDefault="00A5492F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5492F" w:rsidRPr="00B92DB0" w:rsidRDefault="00E55004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м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5492F" w:rsidRPr="00B92DB0" w:rsidRDefault="002964F5" w:rsidP="007A05FD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5.6</w:t>
            </w:r>
          </w:p>
        </w:tc>
      </w:tr>
      <w:bookmarkEnd w:id="2"/>
      <w:tr w:rsidR="00A5492F" w:rsidRPr="00B92DB0" w:rsidTr="00E411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80" w:type="dxa"/>
            <w:gridSpan w:val="29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A5492F" w:rsidRPr="00B92DB0" w:rsidRDefault="00E55004" w:rsidP="00E55004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Высота между рельсами</w:t>
            </w:r>
          </w:p>
        </w:tc>
        <w:tc>
          <w:tcPr>
            <w:tcW w:w="12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A5492F" w:rsidRPr="00B92DB0" w:rsidRDefault="00A5492F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5492F" w:rsidRPr="00B92DB0" w:rsidRDefault="00E55004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м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5492F" w:rsidRPr="00B92DB0" w:rsidRDefault="002964F5" w:rsidP="007A05FD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5.7</w:t>
            </w:r>
          </w:p>
        </w:tc>
      </w:tr>
      <w:tr w:rsidR="00E55004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80" w:type="dxa"/>
            <w:gridSpan w:val="29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5004" w:rsidRDefault="006D69E6" w:rsidP="00E55004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Максимальная высота подъёма стрелы</w:t>
            </w:r>
          </w:p>
        </w:tc>
        <w:tc>
          <w:tcPr>
            <w:tcW w:w="12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5004" w:rsidRPr="00B92DB0" w:rsidRDefault="00E55004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004" w:rsidRDefault="006D69E6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м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5004" w:rsidRPr="00B92DB0" w:rsidRDefault="002964F5" w:rsidP="007A05FD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5.8</w:t>
            </w:r>
          </w:p>
        </w:tc>
      </w:tr>
      <w:tr w:rsidR="00E55004" w:rsidRPr="00B92DB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80" w:type="dxa"/>
            <w:gridSpan w:val="29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55004" w:rsidRDefault="006D69E6" w:rsidP="00E55004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Максимальный угол подъёма стрелы</w:t>
            </w:r>
          </w:p>
        </w:tc>
        <w:tc>
          <w:tcPr>
            <w:tcW w:w="12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5004" w:rsidRPr="00B92DB0" w:rsidRDefault="00E55004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004" w:rsidRDefault="006D69E6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м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55004" w:rsidRPr="00B92DB0" w:rsidRDefault="002964F5" w:rsidP="007A05FD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5.9</w:t>
            </w:r>
          </w:p>
        </w:tc>
      </w:tr>
      <w:tr w:rsidR="0032712E" w:rsidRPr="00B92DB0" w:rsidTr="00D626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1" w:type="dxa"/>
            <w:gridSpan w:val="3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12E" w:rsidRPr="00867350" w:rsidRDefault="0032712E" w:rsidP="007A05FD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867350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ЛАКОКРАСОЧНОЕ ПОКРЫТИЕ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A05FD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6.1</w:t>
            </w:r>
          </w:p>
        </w:tc>
      </w:tr>
      <w:tr w:rsidR="005644C3" w:rsidRPr="00D47356" w:rsidTr="005644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22957" w:rsidP="00D4735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Схема покрытия</w:t>
            </w:r>
          </w:p>
        </w:tc>
        <w:tc>
          <w:tcPr>
            <w:tcW w:w="32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22957" w:rsidP="00D4735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Тип ЛКП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22957" w:rsidP="00D4735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Кол</w:t>
            </w:r>
            <w:r w:rsidR="005644C3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-</w:t>
            </w:r>
            <w:r w:rsidRPr="00D4735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во слоёв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22957" w:rsidP="00D4735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Общая толщина покрытия, мкм</w:t>
            </w:r>
          </w:p>
        </w:tc>
        <w:tc>
          <w:tcPr>
            <w:tcW w:w="1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22957" w:rsidP="00D4735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Степень подготовки покрытия по </w:t>
            </w:r>
            <w:r w:rsidRPr="00D47356">
              <w:rPr>
                <w:rFonts w:ascii="Times New Roman" w:hAnsi="Times New Roman"/>
                <w:b/>
                <w:sz w:val="22"/>
                <w:szCs w:val="22"/>
              </w:rPr>
              <w:t>ISO</w:t>
            </w:r>
            <w:r w:rsidRPr="00D47356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8501-01</w:t>
            </w: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22957" w:rsidRPr="00E41163" w:rsidRDefault="00D22957" w:rsidP="00D47356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22957" w:rsidRPr="002964F5" w:rsidRDefault="002964F5" w:rsidP="00D4735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2964F5">
              <w:rPr>
                <w:rFonts w:ascii="Times New Roman" w:hAnsi="Times New Roman"/>
                <w:sz w:val="22"/>
                <w:szCs w:val="22"/>
                <w:lang w:val="ru-RU"/>
              </w:rPr>
              <w:t>6.2</w:t>
            </w:r>
          </w:p>
        </w:tc>
      </w:tr>
      <w:tr w:rsidR="00D47356" w:rsidRPr="00D47356" w:rsidTr="005644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22957" w:rsidP="005644C3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Стандартное</w:t>
            </w:r>
          </w:p>
        </w:tc>
        <w:tc>
          <w:tcPr>
            <w:tcW w:w="32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22957" w:rsidP="005644C3">
            <w:pPr>
              <w:pStyle w:val="Default"/>
              <w:rPr>
                <w:sz w:val="22"/>
                <w:szCs w:val="22"/>
              </w:rPr>
            </w:pPr>
            <w:r w:rsidRPr="00D47356">
              <w:rPr>
                <w:sz w:val="22"/>
                <w:szCs w:val="22"/>
              </w:rPr>
              <w:t>Грунт ГФ-021 БС</w:t>
            </w:r>
          </w:p>
          <w:p w:rsidR="00D22957" w:rsidRPr="00D47356" w:rsidRDefault="00D22957" w:rsidP="005644C3">
            <w:pPr>
              <w:pStyle w:val="Default"/>
              <w:rPr>
                <w:sz w:val="22"/>
                <w:szCs w:val="22"/>
              </w:rPr>
            </w:pPr>
            <w:r w:rsidRPr="00D47356">
              <w:rPr>
                <w:sz w:val="22"/>
                <w:szCs w:val="22"/>
              </w:rPr>
              <w:t>Аналог – грунт MetallKID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22957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22957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30-40</w:t>
            </w:r>
          </w:p>
        </w:tc>
        <w:tc>
          <w:tcPr>
            <w:tcW w:w="1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957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7356">
              <w:rPr>
                <w:rFonts w:ascii="Times New Roman" w:hAnsi="Times New Roman"/>
                <w:sz w:val="22"/>
                <w:szCs w:val="22"/>
              </w:rPr>
              <w:t>St2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2957" w:rsidRPr="00D47356" w:rsidRDefault="00D22957" w:rsidP="00D4735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D22957" w:rsidRPr="00D47356" w:rsidRDefault="002964F5" w:rsidP="00D4735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6.3</w:t>
            </w:r>
          </w:p>
        </w:tc>
      </w:tr>
      <w:tr w:rsidR="00D47356" w:rsidRPr="00D47356" w:rsidTr="005644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22957" w:rsidP="005644C3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Базовое 1</w:t>
            </w:r>
          </w:p>
        </w:tc>
        <w:tc>
          <w:tcPr>
            <w:tcW w:w="32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22957" w:rsidP="005644C3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</w:rPr>
              <w:t>Грунт-эмаль PRODECOR 1202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22957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22957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50-100</w:t>
            </w:r>
          </w:p>
        </w:tc>
        <w:tc>
          <w:tcPr>
            <w:tcW w:w="1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957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47356">
              <w:rPr>
                <w:rFonts w:ascii="Times New Roman" w:hAnsi="Times New Roman"/>
                <w:sz w:val="22"/>
                <w:szCs w:val="22"/>
              </w:rPr>
              <w:t>St2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2957" w:rsidRPr="00D47356" w:rsidRDefault="00D22957" w:rsidP="00D4735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D22957" w:rsidRPr="00D47356" w:rsidRDefault="002964F5" w:rsidP="00D4735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6.4</w:t>
            </w:r>
          </w:p>
        </w:tc>
      </w:tr>
      <w:tr w:rsidR="00D47356" w:rsidRPr="00D47356" w:rsidTr="005644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5644C3">
            <w:pPr>
              <w:pStyle w:val="Default"/>
              <w:rPr>
                <w:sz w:val="22"/>
                <w:szCs w:val="22"/>
              </w:rPr>
            </w:pPr>
            <w:r w:rsidRPr="00D47356">
              <w:rPr>
                <w:sz w:val="22"/>
                <w:szCs w:val="22"/>
              </w:rPr>
              <w:t>Базовое 2</w:t>
            </w:r>
          </w:p>
        </w:tc>
        <w:tc>
          <w:tcPr>
            <w:tcW w:w="3260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5644C3">
            <w:pPr>
              <w:pStyle w:val="Default"/>
              <w:rPr>
                <w:sz w:val="22"/>
                <w:szCs w:val="22"/>
              </w:rPr>
            </w:pPr>
            <w:r w:rsidRPr="00D47356">
              <w:rPr>
                <w:sz w:val="22"/>
                <w:szCs w:val="22"/>
              </w:rPr>
              <w:t>Грунт-эмаль "Виникор"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70-100</w:t>
            </w:r>
          </w:p>
        </w:tc>
        <w:tc>
          <w:tcPr>
            <w:tcW w:w="1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</w:rPr>
              <w:t>St2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D47356" w:rsidRPr="00D47356" w:rsidRDefault="002964F5" w:rsidP="00D4735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6.5</w:t>
            </w:r>
          </w:p>
        </w:tc>
      </w:tr>
      <w:tr w:rsidR="00D47356" w:rsidRPr="00D47356" w:rsidTr="005644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5644C3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Базовое 3</w:t>
            </w:r>
          </w:p>
        </w:tc>
        <w:tc>
          <w:tcPr>
            <w:tcW w:w="3260" w:type="dxa"/>
            <w:gridSpan w:val="1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5644C3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100-200</w:t>
            </w:r>
          </w:p>
        </w:tc>
        <w:tc>
          <w:tcPr>
            <w:tcW w:w="1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</w:rPr>
              <w:t>S</w:t>
            </w: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а2 ½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D47356" w:rsidRPr="00D47356" w:rsidRDefault="002964F5" w:rsidP="00D4735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6.6</w:t>
            </w:r>
          </w:p>
        </w:tc>
      </w:tr>
      <w:tr w:rsidR="00D47356" w:rsidRPr="00D47356" w:rsidTr="005644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6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5644C3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Улучшенное</w:t>
            </w:r>
          </w:p>
        </w:tc>
        <w:tc>
          <w:tcPr>
            <w:tcW w:w="32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5644C3">
            <w:pPr>
              <w:pStyle w:val="Default"/>
              <w:rPr>
                <w:sz w:val="22"/>
                <w:szCs w:val="22"/>
              </w:rPr>
            </w:pPr>
            <w:r w:rsidRPr="00D47356">
              <w:rPr>
                <w:sz w:val="22"/>
                <w:szCs w:val="22"/>
              </w:rPr>
              <w:t>Грунт эпоксидный Виникор-экопрайм- 01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5644C3" w:rsidRDefault="00D47356" w:rsidP="00D47356">
            <w:pPr>
              <w:jc w:val="center"/>
              <w:rPr>
                <w:rFonts w:ascii="Times New Roman" w:hAnsi="Times New Roman"/>
                <w:sz w:val="14"/>
                <w:szCs w:val="22"/>
                <w:lang w:val="ru-RU"/>
              </w:rPr>
            </w:pPr>
            <w:r w:rsidRPr="005644C3">
              <w:rPr>
                <w:rFonts w:ascii="Times New Roman" w:hAnsi="Times New Roman"/>
                <w:sz w:val="14"/>
                <w:szCs w:val="22"/>
                <w:lang w:val="ru-RU"/>
              </w:rPr>
              <w:t>100-150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140-210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</w:rPr>
              <w:t>S</w:t>
            </w: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а2 ½</w:t>
            </w:r>
          </w:p>
        </w:tc>
        <w:tc>
          <w:tcPr>
            <w:tcW w:w="46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D47356" w:rsidRPr="00D47356" w:rsidRDefault="002964F5" w:rsidP="00D4735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6.7</w:t>
            </w:r>
          </w:p>
        </w:tc>
      </w:tr>
      <w:tr w:rsidR="00D47356" w:rsidRPr="00D47356" w:rsidTr="005644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68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5644C3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2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5644C3">
            <w:pPr>
              <w:pStyle w:val="Default"/>
              <w:rPr>
                <w:sz w:val="22"/>
                <w:szCs w:val="22"/>
              </w:rPr>
            </w:pPr>
            <w:r w:rsidRPr="00D47356">
              <w:rPr>
                <w:sz w:val="22"/>
                <w:szCs w:val="22"/>
              </w:rPr>
              <w:t>Эмаль винилово- эпоксидная Виникор-62 марка 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5644C3" w:rsidRDefault="00D47356" w:rsidP="00D47356">
            <w:pPr>
              <w:jc w:val="center"/>
              <w:rPr>
                <w:rFonts w:ascii="Times New Roman" w:hAnsi="Times New Roman"/>
                <w:sz w:val="14"/>
                <w:szCs w:val="22"/>
                <w:lang w:val="ru-RU"/>
              </w:rPr>
            </w:pPr>
            <w:r w:rsidRPr="005644C3">
              <w:rPr>
                <w:rFonts w:ascii="Times New Roman" w:hAnsi="Times New Roman"/>
                <w:sz w:val="14"/>
                <w:szCs w:val="22"/>
                <w:lang w:val="ru-RU"/>
              </w:rPr>
              <w:t>40-60</w:t>
            </w:r>
          </w:p>
        </w:tc>
        <w:tc>
          <w:tcPr>
            <w:tcW w:w="1134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553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6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D47356" w:rsidRPr="00D47356" w:rsidRDefault="002964F5" w:rsidP="00D4735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6.8</w:t>
            </w:r>
          </w:p>
        </w:tc>
      </w:tr>
      <w:tr w:rsidR="00D47356" w:rsidRPr="00D47356" w:rsidTr="005644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47356" w:rsidP="005644C3">
            <w:pPr>
              <w:pStyle w:val="Default"/>
              <w:rPr>
                <w:sz w:val="22"/>
                <w:szCs w:val="22"/>
              </w:rPr>
            </w:pPr>
            <w:r w:rsidRPr="00D47356">
              <w:rPr>
                <w:sz w:val="22"/>
                <w:szCs w:val="22"/>
              </w:rPr>
              <w:t>Премиум тип 1</w:t>
            </w:r>
          </w:p>
        </w:tc>
        <w:tc>
          <w:tcPr>
            <w:tcW w:w="32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47356" w:rsidP="005644C3">
            <w:pPr>
              <w:pStyle w:val="Default"/>
              <w:rPr>
                <w:sz w:val="22"/>
                <w:szCs w:val="22"/>
              </w:rPr>
            </w:pPr>
            <w:r w:rsidRPr="00D47356">
              <w:rPr>
                <w:sz w:val="22"/>
                <w:szCs w:val="22"/>
              </w:rPr>
              <w:t>Грунт-эмаль TEMABOND ST300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19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957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200-300</w:t>
            </w:r>
          </w:p>
        </w:tc>
        <w:tc>
          <w:tcPr>
            <w:tcW w:w="1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22957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</w:rPr>
              <w:t>S</w:t>
            </w: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а2 ½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2957" w:rsidRPr="00D47356" w:rsidRDefault="00D22957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D22957" w:rsidRPr="00D47356" w:rsidRDefault="002964F5" w:rsidP="00D4735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6.9</w:t>
            </w:r>
          </w:p>
        </w:tc>
      </w:tr>
      <w:tr w:rsidR="005644C3" w:rsidRPr="00D47356" w:rsidTr="005644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6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5644C3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</w:rPr>
              <w:t xml:space="preserve">Премиум тип </w:t>
            </w: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32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5644C3">
            <w:pPr>
              <w:pStyle w:val="Default"/>
              <w:rPr>
                <w:sz w:val="22"/>
                <w:szCs w:val="22"/>
              </w:rPr>
            </w:pPr>
            <w:r w:rsidRPr="00D47356">
              <w:rPr>
                <w:sz w:val="22"/>
                <w:szCs w:val="22"/>
              </w:rPr>
              <w:t>Грунт эпоксидный ИЗОЛЭП-мастик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5644C3" w:rsidRDefault="00D47356" w:rsidP="00D47356">
            <w:pPr>
              <w:jc w:val="center"/>
              <w:rPr>
                <w:rFonts w:ascii="Times New Roman" w:hAnsi="Times New Roman"/>
                <w:sz w:val="16"/>
                <w:szCs w:val="22"/>
                <w:lang w:val="ru-RU"/>
              </w:rPr>
            </w:pPr>
            <w:r w:rsidRPr="005644C3">
              <w:rPr>
                <w:rFonts w:ascii="Times New Roman" w:hAnsi="Times New Roman"/>
                <w:sz w:val="16"/>
                <w:szCs w:val="22"/>
                <w:lang w:val="ru-RU"/>
              </w:rPr>
              <w:t>150-200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210-300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</w:rPr>
              <w:t>S</w:t>
            </w: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а2 ½</w:t>
            </w:r>
          </w:p>
        </w:tc>
        <w:tc>
          <w:tcPr>
            <w:tcW w:w="46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D47356" w:rsidRPr="00D47356" w:rsidRDefault="002964F5" w:rsidP="00D4735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6.10</w:t>
            </w:r>
          </w:p>
        </w:tc>
      </w:tr>
      <w:tr w:rsidR="005644C3" w:rsidRPr="00D47356" w:rsidTr="005644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68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2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5644C3">
            <w:pPr>
              <w:pStyle w:val="Default"/>
              <w:rPr>
                <w:sz w:val="22"/>
                <w:szCs w:val="22"/>
              </w:rPr>
            </w:pPr>
            <w:r w:rsidRPr="00D47356">
              <w:rPr>
                <w:sz w:val="22"/>
                <w:szCs w:val="22"/>
              </w:rPr>
              <w:t>Эмаль акрилуретановая ПОЛИТОН-УР (УФ)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5644C3" w:rsidRDefault="00D47356" w:rsidP="00D47356">
            <w:pPr>
              <w:jc w:val="center"/>
              <w:rPr>
                <w:rFonts w:ascii="Times New Roman" w:hAnsi="Times New Roman"/>
                <w:sz w:val="16"/>
                <w:szCs w:val="22"/>
                <w:lang w:val="ru-RU"/>
              </w:rPr>
            </w:pPr>
            <w:r w:rsidRPr="005644C3">
              <w:rPr>
                <w:rFonts w:ascii="Times New Roman" w:hAnsi="Times New Roman"/>
                <w:sz w:val="16"/>
                <w:szCs w:val="22"/>
                <w:lang w:val="ru-RU"/>
              </w:rPr>
              <w:t>60-100</w:t>
            </w:r>
          </w:p>
        </w:tc>
        <w:tc>
          <w:tcPr>
            <w:tcW w:w="1134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553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463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7356" w:rsidRPr="00D47356" w:rsidRDefault="00D47356" w:rsidP="00D47356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D47356" w:rsidRPr="00D47356" w:rsidRDefault="002964F5" w:rsidP="00D47356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6.11</w:t>
            </w:r>
          </w:p>
        </w:tc>
      </w:tr>
      <w:tr w:rsidR="0032712E" w:rsidRPr="00D47356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9458" w:type="dxa"/>
            <w:gridSpan w:val="3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2712E" w:rsidRPr="00D47356" w:rsidRDefault="0032712E" w:rsidP="007A05FD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D4735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Другое: 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12E" w:rsidRPr="00D47356" w:rsidRDefault="0032712E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32712E" w:rsidRPr="00D47356" w:rsidRDefault="002964F5" w:rsidP="007A05FD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6.12</w:t>
            </w:r>
          </w:p>
        </w:tc>
      </w:tr>
      <w:tr w:rsidR="0032712E" w:rsidRPr="00867350" w:rsidTr="00D626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1" w:type="dxa"/>
            <w:gridSpan w:val="3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12E" w:rsidRPr="00876275" w:rsidRDefault="0032712E" w:rsidP="007A05FD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876275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УСЛУГИ ПО МОНТАЖУ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A05FD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7.1</w:t>
            </w:r>
          </w:p>
        </w:tc>
      </w:tr>
      <w:tr w:rsidR="0032712E" w:rsidRPr="00867350" w:rsidTr="00D47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4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12E" w:rsidRPr="00B92DB0" w:rsidRDefault="0032712E" w:rsidP="007A05FD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76275">
              <w:rPr>
                <w:rFonts w:ascii="Times New Roman" w:hAnsi="Times New Roman"/>
                <w:sz w:val="22"/>
                <w:szCs w:val="22"/>
                <w:lang w:val="ru-RU"/>
              </w:rPr>
              <w:t>Шеф-монтаж</w:t>
            </w:r>
          </w:p>
        </w:tc>
        <w:tc>
          <w:tcPr>
            <w:tcW w:w="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12E" w:rsidRPr="00B92DB0" w:rsidRDefault="0032712E" w:rsidP="00DA414C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B92DB0">
              <w:rPr>
                <w:rFonts w:ascii="Times New Roman" w:hAnsi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4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12E" w:rsidRPr="00B92DB0" w:rsidRDefault="0032712E" w:rsidP="00DA414C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5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12E" w:rsidRPr="00B92DB0" w:rsidRDefault="0032712E" w:rsidP="00DA414C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B92DB0">
              <w:rPr>
                <w:rFonts w:ascii="Times New Roman" w:hAnsi="Times New Roman"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12E" w:rsidRPr="00B92DB0" w:rsidRDefault="0032712E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720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32712E" w:rsidRPr="00B92DB0" w:rsidRDefault="0032712E" w:rsidP="007A05FD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876275">
              <w:rPr>
                <w:rFonts w:ascii="Times New Roman" w:hAnsi="Times New Roman"/>
                <w:sz w:val="22"/>
                <w:szCs w:val="22"/>
                <w:lang w:val="ru-RU"/>
              </w:rPr>
              <w:t>Монтаж конвейер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а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12E" w:rsidRPr="00B92DB0" w:rsidRDefault="0032712E" w:rsidP="00DA414C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B92DB0">
              <w:rPr>
                <w:rFonts w:ascii="Times New Roman" w:hAnsi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67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712E" w:rsidRPr="00B92DB0" w:rsidRDefault="0032712E" w:rsidP="00DA414C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1315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2712E" w:rsidRPr="00B92DB0" w:rsidRDefault="0032712E" w:rsidP="00DA414C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B92DB0">
              <w:rPr>
                <w:rFonts w:ascii="Times New Roman" w:hAnsi="Times New Roman"/>
                <w:sz w:val="22"/>
                <w:szCs w:val="22"/>
                <w:lang w:val="ru-RU"/>
              </w:rPr>
              <w:t>нет</w:t>
            </w: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12E" w:rsidRPr="00B92DB0" w:rsidRDefault="0032712E" w:rsidP="007A05FD">
            <w:pPr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32712E" w:rsidRPr="00B92DB0" w:rsidRDefault="002964F5" w:rsidP="007A05FD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7.2</w:t>
            </w:r>
          </w:p>
        </w:tc>
      </w:tr>
      <w:tr w:rsidR="00A5492F" w:rsidRPr="00867350" w:rsidTr="00E550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1" w:type="dxa"/>
            <w:gridSpan w:val="35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5492F" w:rsidRPr="00B92DB0" w:rsidRDefault="00A5492F" w:rsidP="00A5492F">
            <w:pPr>
              <w:jc w:val="left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Пусконаладочные работы остаются за заводом изготовителем.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5492F" w:rsidRPr="00B92DB0" w:rsidRDefault="002964F5" w:rsidP="007A05FD">
            <w:pPr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7.3</w:t>
            </w:r>
          </w:p>
        </w:tc>
      </w:tr>
    </w:tbl>
    <w:p w:rsidR="003B5A60" w:rsidRDefault="003B5A60">
      <w:pPr>
        <w:spacing w:line="276" w:lineRule="auto"/>
        <w:jc w:val="left"/>
        <w:rPr>
          <w:rFonts w:ascii="Times New Roman" w:hAnsi="Times New Roman"/>
          <w:sz w:val="22"/>
          <w:szCs w:val="22"/>
          <w:lang w:val="ru-RU"/>
        </w:rPr>
      </w:pPr>
      <w:r>
        <w:rPr>
          <w:rFonts w:ascii="Times New Roman" w:hAnsi="Times New Roman"/>
          <w:sz w:val="22"/>
          <w:szCs w:val="22"/>
          <w:lang w:val="ru-RU"/>
        </w:rPr>
        <w:br w:type="page"/>
      </w:r>
    </w:p>
    <w:p w:rsidR="005644C3" w:rsidRDefault="002964F5">
      <w:pPr>
        <w:rPr>
          <w:rFonts w:ascii="Times New Roman" w:hAnsi="Times New Roman"/>
          <w:b/>
          <w:sz w:val="22"/>
          <w:lang w:val="ru-RU"/>
        </w:rPr>
      </w:pPr>
      <w:r w:rsidRPr="003A63FD">
        <w:rPr>
          <w:rFonts w:ascii="Times New Roman" w:hAnsi="Times New Roman"/>
          <w:b/>
          <w:sz w:val="22"/>
          <w:lang w:val="ru-RU"/>
        </w:rPr>
        <w:t>ПРИЛОЖЕНИЕ 1</w:t>
      </w:r>
    </w:p>
    <w:p w:rsidR="002964F5" w:rsidRDefault="002964F5">
      <w:pPr>
        <w:rPr>
          <w:rFonts w:ascii="Times New Roman" w:hAnsi="Times New Roman"/>
          <w:b/>
          <w:sz w:val="22"/>
          <w:lang w:val="ru-RU"/>
        </w:rPr>
      </w:pPr>
      <w:r w:rsidRPr="003A63FD">
        <w:rPr>
          <w:rFonts w:ascii="Times New Roman" w:hAnsi="Times New Roman"/>
          <w:b/>
          <w:sz w:val="22"/>
          <w:lang w:val="ru-RU"/>
        </w:rPr>
        <w:t xml:space="preserve">Ниже представлены схемы реклаймеров, укажите </w:t>
      </w:r>
      <w:r w:rsidR="003A63FD" w:rsidRPr="003A63FD">
        <w:rPr>
          <w:rFonts w:ascii="Times New Roman" w:hAnsi="Times New Roman"/>
          <w:b/>
          <w:sz w:val="22"/>
          <w:lang w:val="ru-RU"/>
        </w:rPr>
        <w:t>имеющиеся у Вас размеры.</w:t>
      </w:r>
    </w:p>
    <w:p w:rsidR="003A63FD" w:rsidRDefault="003A63FD">
      <w:pPr>
        <w:rPr>
          <w:rFonts w:ascii="Times New Roman" w:hAnsi="Times New Roman"/>
          <w:b/>
          <w:sz w:val="22"/>
          <w:lang w:val="ru-RU"/>
        </w:rPr>
      </w:pPr>
    </w:p>
    <w:p w:rsidR="003A63FD" w:rsidRPr="003A63FD" w:rsidRDefault="003A63FD">
      <w:pPr>
        <w:rPr>
          <w:rFonts w:ascii="Times New Roman" w:hAnsi="Times New Roman"/>
          <w:b/>
          <w:sz w:val="22"/>
          <w:lang w:val="ru-RU"/>
        </w:rPr>
      </w:pPr>
    </w:p>
    <w:p w:rsidR="005644C3" w:rsidRPr="002964F5" w:rsidRDefault="002964F5">
      <w:pPr>
        <w:rPr>
          <w:rFonts w:ascii="Times New Roman" w:hAnsi="Times New Roman"/>
          <w:lang w:val="ru-RU"/>
        </w:rPr>
      </w:pPr>
      <w:r w:rsidRPr="00D6267C">
        <w:rPr>
          <w:rFonts w:ascii="Times New Roman" w:hAnsi="Times New Roman"/>
          <w:b/>
          <w:sz w:val="22"/>
          <w:szCs w:val="22"/>
        </w:rPr>
        <w:t>Smallaimer</w:t>
      </w:r>
      <w:r w:rsidRPr="0037494F">
        <w:rPr>
          <w:rFonts w:ascii="Times New Roman" w:hAnsi="Times New Roman"/>
          <w:sz w:val="22"/>
          <w:szCs w:val="22"/>
          <w:lang w:val="ru-RU"/>
        </w:rPr>
        <w:t xml:space="preserve"> (</w:t>
      </w:r>
      <w:r>
        <w:rPr>
          <w:rFonts w:ascii="Times New Roman" w:hAnsi="Times New Roman"/>
          <w:sz w:val="22"/>
          <w:szCs w:val="22"/>
          <w:lang w:val="ru-RU"/>
        </w:rPr>
        <w:t xml:space="preserve">лёгкий реклаймер бокового типа, автоматический (без оператора) до 120 т/час, не имеет лебедки, подъём стрелы осуществляется гидроцилиндрами, стрела </w:t>
      </w:r>
      <w:r w:rsidR="003A63FD">
        <w:rPr>
          <w:rFonts w:ascii="Times New Roman" w:hAnsi="Times New Roman"/>
          <w:sz w:val="22"/>
          <w:szCs w:val="22"/>
          <w:lang w:val="ru-RU"/>
        </w:rPr>
        <w:t xml:space="preserve">имеет конструкцию выполненную из листовой гнутой стали прошедшую лазерный раскрой. </w:t>
      </w:r>
    </w:p>
    <w:p w:rsidR="005644C3" w:rsidRPr="002964F5" w:rsidRDefault="005644C3">
      <w:pPr>
        <w:rPr>
          <w:rFonts w:ascii="Times New Roman" w:hAnsi="Times New Roman"/>
          <w:lang w:val="ru-RU"/>
        </w:rPr>
      </w:pPr>
    </w:p>
    <w:p w:rsidR="005644C3" w:rsidRPr="002964F5" w:rsidRDefault="005644C3">
      <w:pPr>
        <w:rPr>
          <w:rFonts w:ascii="Times New Roman" w:hAnsi="Times New Roman"/>
          <w:lang w:val="ru-RU"/>
        </w:rPr>
      </w:pPr>
    </w:p>
    <w:p w:rsidR="005644C3" w:rsidRPr="002964F5" w:rsidRDefault="003C741D">
      <w:pPr>
        <w:rPr>
          <w:rFonts w:ascii="Times New Roman" w:hAnsi="Times New Roman"/>
          <w:lang w:val="ru-RU"/>
        </w:rPr>
      </w:pPr>
      <w:r w:rsidRPr="003C741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13.6pt;margin-top:.35pt;width:510pt;height:432.85pt;z-index:251664384">
            <v:imagedata r:id="rId11" o:title="Опросник смалаймер"/>
          </v:shape>
        </w:pict>
      </w:r>
    </w:p>
    <w:p w:rsidR="005644C3" w:rsidRPr="002964F5" w:rsidRDefault="005644C3">
      <w:pPr>
        <w:rPr>
          <w:rFonts w:ascii="Times New Roman" w:hAnsi="Times New Roman"/>
          <w:lang w:val="ru-RU"/>
        </w:rPr>
      </w:pPr>
    </w:p>
    <w:p w:rsidR="005644C3" w:rsidRPr="002964F5" w:rsidRDefault="005644C3">
      <w:pPr>
        <w:rPr>
          <w:rFonts w:ascii="Times New Roman" w:hAnsi="Times New Roman"/>
          <w:lang w:val="ru-RU"/>
        </w:rPr>
      </w:pPr>
    </w:p>
    <w:p w:rsidR="005644C3" w:rsidRPr="002964F5" w:rsidRDefault="005644C3">
      <w:pPr>
        <w:rPr>
          <w:rFonts w:ascii="Times New Roman" w:hAnsi="Times New Roman"/>
          <w:lang w:val="ru-RU"/>
        </w:rPr>
      </w:pPr>
    </w:p>
    <w:p w:rsidR="005644C3" w:rsidRPr="002964F5" w:rsidRDefault="005644C3">
      <w:pPr>
        <w:rPr>
          <w:rFonts w:ascii="Times New Roman" w:hAnsi="Times New Roman"/>
          <w:lang w:val="ru-RU"/>
        </w:rPr>
      </w:pPr>
    </w:p>
    <w:p w:rsidR="005644C3" w:rsidRPr="002964F5" w:rsidRDefault="005644C3">
      <w:pPr>
        <w:rPr>
          <w:rFonts w:ascii="Times New Roman" w:hAnsi="Times New Roman"/>
          <w:lang w:val="ru-RU"/>
        </w:rPr>
      </w:pPr>
    </w:p>
    <w:p w:rsidR="005644C3" w:rsidRPr="002964F5" w:rsidRDefault="005644C3">
      <w:pPr>
        <w:rPr>
          <w:rFonts w:ascii="Times New Roman" w:hAnsi="Times New Roman"/>
          <w:lang w:val="ru-RU"/>
        </w:rPr>
      </w:pPr>
    </w:p>
    <w:p w:rsidR="005644C3" w:rsidRPr="002964F5" w:rsidRDefault="005644C3">
      <w:pPr>
        <w:rPr>
          <w:rFonts w:ascii="Times New Roman" w:hAnsi="Times New Roman"/>
          <w:lang w:val="ru-RU"/>
        </w:rPr>
      </w:pPr>
    </w:p>
    <w:p w:rsidR="005644C3" w:rsidRPr="002964F5" w:rsidRDefault="005644C3">
      <w:pPr>
        <w:rPr>
          <w:rFonts w:ascii="Times New Roman" w:hAnsi="Times New Roman"/>
          <w:lang w:val="ru-RU"/>
        </w:rPr>
      </w:pPr>
    </w:p>
    <w:p w:rsidR="005644C3" w:rsidRPr="002964F5" w:rsidRDefault="005644C3">
      <w:pPr>
        <w:rPr>
          <w:rFonts w:ascii="Times New Roman" w:hAnsi="Times New Roman"/>
          <w:lang w:val="ru-RU"/>
        </w:rPr>
      </w:pPr>
    </w:p>
    <w:p w:rsidR="005644C3" w:rsidRPr="002964F5" w:rsidRDefault="005644C3">
      <w:pPr>
        <w:rPr>
          <w:rFonts w:ascii="Times New Roman" w:hAnsi="Times New Roman"/>
          <w:lang w:val="ru-RU"/>
        </w:rPr>
      </w:pPr>
    </w:p>
    <w:p w:rsidR="005644C3" w:rsidRPr="002964F5" w:rsidRDefault="005644C3">
      <w:pPr>
        <w:rPr>
          <w:rFonts w:ascii="Times New Roman" w:hAnsi="Times New Roman"/>
          <w:lang w:val="ru-RU"/>
        </w:rPr>
      </w:pPr>
    </w:p>
    <w:p w:rsidR="005644C3" w:rsidRPr="002964F5" w:rsidRDefault="005644C3">
      <w:pPr>
        <w:rPr>
          <w:rFonts w:ascii="Times New Roman" w:hAnsi="Times New Roman"/>
          <w:lang w:val="ru-RU"/>
        </w:rPr>
      </w:pPr>
    </w:p>
    <w:p w:rsidR="005644C3" w:rsidRDefault="005644C3">
      <w:pPr>
        <w:rPr>
          <w:lang w:val="ru-RU"/>
        </w:rPr>
      </w:pPr>
    </w:p>
    <w:p w:rsidR="005644C3" w:rsidRDefault="005644C3">
      <w:pPr>
        <w:rPr>
          <w:lang w:val="ru-RU"/>
        </w:rPr>
      </w:pPr>
    </w:p>
    <w:p w:rsidR="005644C3" w:rsidRDefault="005644C3">
      <w:pPr>
        <w:rPr>
          <w:lang w:val="ru-RU"/>
        </w:rPr>
      </w:pPr>
    </w:p>
    <w:p w:rsidR="005644C3" w:rsidRDefault="005644C3">
      <w:pPr>
        <w:rPr>
          <w:lang w:val="ru-RU"/>
        </w:rPr>
      </w:pPr>
    </w:p>
    <w:p w:rsidR="005644C3" w:rsidRDefault="005644C3">
      <w:pPr>
        <w:rPr>
          <w:lang w:val="ru-RU"/>
        </w:rPr>
      </w:pPr>
    </w:p>
    <w:p w:rsidR="005644C3" w:rsidRDefault="005644C3">
      <w:pPr>
        <w:rPr>
          <w:lang w:val="ru-RU"/>
        </w:rPr>
      </w:pPr>
    </w:p>
    <w:p w:rsidR="005644C3" w:rsidRDefault="005644C3">
      <w:pPr>
        <w:rPr>
          <w:lang w:val="ru-RU"/>
        </w:rPr>
      </w:pPr>
    </w:p>
    <w:p w:rsidR="005644C3" w:rsidRDefault="005644C3">
      <w:pPr>
        <w:rPr>
          <w:lang w:val="ru-RU"/>
        </w:rPr>
      </w:pPr>
    </w:p>
    <w:p w:rsidR="003A63FD" w:rsidRDefault="003A63FD">
      <w:pPr>
        <w:rPr>
          <w:lang w:val="ru-RU"/>
        </w:rPr>
      </w:pPr>
    </w:p>
    <w:p w:rsidR="003A63FD" w:rsidRDefault="003A63FD">
      <w:pPr>
        <w:rPr>
          <w:lang w:val="ru-RU"/>
        </w:rPr>
      </w:pPr>
    </w:p>
    <w:p w:rsidR="003A63FD" w:rsidRDefault="003A63FD">
      <w:pPr>
        <w:rPr>
          <w:lang w:val="ru-RU"/>
        </w:rPr>
      </w:pPr>
    </w:p>
    <w:p w:rsidR="003A63FD" w:rsidRDefault="003A63FD">
      <w:pPr>
        <w:rPr>
          <w:lang w:val="ru-RU"/>
        </w:rPr>
      </w:pPr>
      <w:r w:rsidRPr="00D6267C">
        <w:rPr>
          <w:rFonts w:ascii="Times New Roman" w:hAnsi="Times New Roman"/>
          <w:b/>
          <w:sz w:val="22"/>
          <w:szCs w:val="22"/>
        </w:rPr>
        <w:t>Medlaimer</w:t>
      </w:r>
      <w:r>
        <w:rPr>
          <w:rFonts w:ascii="Times New Roman" w:hAnsi="Times New Roman"/>
          <w:sz w:val="22"/>
          <w:szCs w:val="22"/>
          <w:lang w:val="ru-RU"/>
        </w:rPr>
        <w:t xml:space="preserve"> (реклаймер бокового типа на гусеничном или рельсовом ходу до 300 т/час.</w:t>
      </w:r>
    </w:p>
    <w:p w:rsidR="003A63FD" w:rsidRDefault="003A63FD">
      <w:pPr>
        <w:rPr>
          <w:lang w:val="ru-RU"/>
        </w:rPr>
      </w:pPr>
    </w:p>
    <w:p w:rsidR="003A63FD" w:rsidRDefault="003C741D">
      <w:pPr>
        <w:rPr>
          <w:lang w:val="ru-RU"/>
        </w:rPr>
      </w:pPr>
      <w:r w:rsidRPr="003C741D">
        <w:rPr>
          <w:noProof/>
        </w:rPr>
        <w:pict>
          <v:shape id="_x0000_s1032" type="#_x0000_t75" style="position:absolute;left:0;text-align:left;margin-left:-34.1pt;margin-top:3.75pt;width:570.9pt;height:605.85pt;z-index:251666432">
            <v:imagedata r:id="rId12" o:title="Опросник Боковой"/>
          </v:shape>
        </w:pict>
      </w:r>
    </w:p>
    <w:p w:rsidR="003A63FD" w:rsidRDefault="003A63FD">
      <w:pPr>
        <w:rPr>
          <w:lang w:val="ru-RU"/>
        </w:rPr>
      </w:pPr>
    </w:p>
    <w:p w:rsidR="003A63FD" w:rsidRDefault="003A63FD">
      <w:pPr>
        <w:rPr>
          <w:lang w:val="ru-RU"/>
        </w:rPr>
      </w:pPr>
    </w:p>
    <w:p w:rsidR="003A63FD" w:rsidRDefault="003A63FD">
      <w:pPr>
        <w:rPr>
          <w:lang w:val="ru-RU"/>
        </w:rPr>
      </w:pPr>
    </w:p>
    <w:p w:rsidR="003A63FD" w:rsidRDefault="003A63FD">
      <w:pPr>
        <w:rPr>
          <w:lang w:val="ru-RU"/>
        </w:rPr>
      </w:pPr>
    </w:p>
    <w:p w:rsidR="003A63FD" w:rsidRDefault="003A63FD">
      <w:pPr>
        <w:rPr>
          <w:lang w:val="ru-RU"/>
        </w:rPr>
      </w:pPr>
    </w:p>
    <w:p w:rsidR="003A63FD" w:rsidRDefault="003A63FD">
      <w:pPr>
        <w:rPr>
          <w:lang w:val="ru-RU"/>
        </w:rPr>
      </w:pPr>
    </w:p>
    <w:p w:rsidR="003A63FD" w:rsidRDefault="003A63FD">
      <w:pPr>
        <w:rPr>
          <w:lang w:val="ru-RU"/>
        </w:rPr>
      </w:pPr>
    </w:p>
    <w:p w:rsidR="003A63FD" w:rsidRDefault="003A63FD">
      <w:pPr>
        <w:rPr>
          <w:lang w:val="ru-RU"/>
        </w:rPr>
      </w:pPr>
    </w:p>
    <w:p w:rsidR="005644C3" w:rsidRDefault="005644C3">
      <w:pPr>
        <w:rPr>
          <w:lang w:val="ru-RU"/>
        </w:rPr>
      </w:pPr>
    </w:p>
    <w:p w:rsidR="005644C3" w:rsidRDefault="005644C3">
      <w:pPr>
        <w:rPr>
          <w:lang w:val="ru-RU"/>
        </w:rPr>
      </w:pPr>
    </w:p>
    <w:p w:rsidR="005644C3" w:rsidRDefault="005644C3">
      <w:pPr>
        <w:rPr>
          <w:lang w:val="ru-RU"/>
        </w:rPr>
      </w:pPr>
    </w:p>
    <w:p w:rsidR="005644C3" w:rsidRPr="00D22957" w:rsidRDefault="005644C3">
      <w:pPr>
        <w:rPr>
          <w:lang w:val="ru-RU"/>
        </w:rPr>
      </w:pPr>
    </w:p>
    <w:p w:rsidR="000161EB" w:rsidRPr="00D22957" w:rsidRDefault="000161EB" w:rsidP="000161EB">
      <w:pPr>
        <w:spacing w:after="0"/>
        <w:contextualSpacing/>
        <w:rPr>
          <w:sz w:val="2"/>
          <w:lang w:val="ru-RU"/>
        </w:rPr>
      </w:pPr>
    </w:p>
    <w:p w:rsidR="00544845" w:rsidRPr="00544845" w:rsidRDefault="00544845" w:rsidP="00544845">
      <w:pPr>
        <w:spacing w:after="0"/>
        <w:ind w:left="284"/>
        <w:rPr>
          <w:rFonts w:ascii="Times New Roman" w:hAnsi="Times New Roman"/>
          <w:szCs w:val="26"/>
          <w:lang w:val="ru-RU"/>
        </w:rPr>
      </w:pPr>
      <w:bookmarkStart w:id="3" w:name="OLE_LINK5"/>
      <w:bookmarkStart w:id="4" w:name="OLE_LINK6"/>
    </w:p>
    <w:bookmarkEnd w:id="3"/>
    <w:bookmarkEnd w:id="4"/>
    <w:p w:rsidR="00884D2D" w:rsidRPr="00DD18ED" w:rsidRDefault="00884D2D" w:rsidP="00884D2D">
      <w:pPr>
        <w:spacing w:after="0"/>
        <w:jc w:val="left"/>
        <w:rPr>
          <w:rFonts w:ascii="Times New Roman" w:hAnsi="Times New Roman"/>
          <w:bCs/>
          <w:szCs w:val="26"/>
          <w:lang w:val="ru-RU"/>
        </w:rPr>
      </w:pPr>
    </w:p>
    <w:p w:rsidR="00884D2D" w:rsidRPr="00DD18ED" w:rsidRDefault="00884D2D" w:rsidP="00884D2D">
      <w:pPr>
        <w:spacing w:after="0"/>
        <w:jc w:val="left"/>
        <w:rPr>
          <w:rFonts w:ascii="Times New Roman" w:hAnsi="Times New Roman"/>
          <w:bCs/>
          <w:szCs w:val="26"/>
          <w:lang w:val="ru-RU"/>
        </w:rPr>
      </w:pPr>
    </w:p>
    <w:p w:rsidR="00884D2D" w:rsidRPr="00CE7141" w:rsidRDefault="00884D2D" w:rsidP="00884D2D">
      <w:pPr>
        <w:spacing w:after="0" w:line="360" w:lineRule="auto"/>
        <w:ind w:left="360"/>
        <w:jc w:val="left"/>
        <w:rPr>
          <w:rFonts w:ascii="Times New Roman" w:hAnsi="Times New Roman"/>
          <w:bCs/>
          <w:sz w:val="22"/>
          <w:szCs w:val="22"/>
          <w:lang w:val="ru-RU"/>
        </w:rPr>
      </w:pPr>
      <w:r w:rsidRPr="00CE7141">
        <w:rPr>
          <w:rFonts w:ascii="Times New Roman" w:hAnsi="Times New Roman"/>
          <w:bCs/>
          <w:sz w:val="22"/>
          <w:szCs w:val="22"/>
          <w:lang w:val="ru-RU"/>
        </w:rPr>
        <w:t>Согласовано:</w:t>
      </w:r>
      <w:r w:rsidRPr="00CE7141">
        <w:rPr>
          <w:rFonts w:ascii="Times New Roman" w:hAnsi="Times New Roman"/>
          <w:bCs/>
          <w:sz w:val="22"/>
          <w:szCs w:val="22"/>
          <w:lang w:val="ru-RU"/>
        </w:rPr>
        <w:tab/>
      </w:r>
      <w:r w:rsidRPr="00CE7141">
        <w:rPr>
          <w:rFonts w:ascii="Times New Roman" w:hAnsi="Times New Roman"/>
          <w:bCs/>
          <w:sz w:val="22"/>
          <w:szCs w:val="22"/>
          <w:lang w:val="ru-RU"/>
        </w:rPr>
        <w:tab/>
      </w:r>
      <w:r w:rsidRPr="00CE7141">
        <w:rPr>
          <w:rFonts w:ascii="Times New Roman" w:hAnsi="Times New Roman"/>
          <w:bCs/>
          <w:sz w:val="22"/>
          <w:szCs w:val="22"/>
          <w:lang w:val="ru-RU"/>
        </w:rPr>
        <w:tab/>
      </w:r>
      <w:r w:rsidRPr="00CE7141">
        <w:rPr>
          <w:rFonts w:ascii="Times New Roman" w:hAnsi="Times New Roman"/>
          <w:bCs/>
          <w:sz w:val="22"/>
          <w:szCs w:val="22"/>
          <w:lang w:val="ru-RU"/>
        </w:rPr>
        <w:tab/>
      </w:r>
      <w:r w:rsidRPr="00CE7141">
        <w:rPr>
          <w:rFonts w:ascii="Times New Roman" w:hAnsi="Times New Roman"/>
          <w:bCs/>
          <w:sz w:val="22"/>
          <w:szCs w:val="22"/>
          <w:lang w:val="ru-RU"/>
        </w:rPr>
        <w:tab/>
      </w:r>
      <w:r w:rsidRPr="00CE7141">
        <w:rPr>
          <w:rFonts w:ascii="Times New Roman" w:hAnsi="Times New Roman"/>
          <w:bCs/>
          <w:sz w:val="22"/>
          <w:szCs w:val="22"/>
          <w:lang w:val="ru-RU"/>
        </w:rPr>
        <w:tab/>
      </w:r>
      <w:r w:rsidRPr="00CE7141">
        <w:rPr>
          <w:rFonts w:ascii="Times New Roman" w:hAnsi="Times New Roman"/>
          <w:bCs/>
          <w:sz w:val="22"/>
          <w:szCs w:val="22"/>
          <w:lang w:val="ru-RU"/>
        </w:rPr>
        <w:tab/>
        <w:t>Согласовано:</w:t>
      </w:r>
    </w:p>
    <w:p w:rsidR="00884D2D" w:rsidRPr="00CE7141" w:rsidRDefault="00884D2D" w:rsidP="00884D2D">
      <w:pPr>
        <w:spacing w:after="0"/>
        <w:ind w:left="360"/>
        <w:jc w:val="left"/>
        <w:rPr>
          <w:rFonts w:ascii="Times New Roman" w:hAnsi="Times New Roman"/>
          <w:b/>
          <w:bCs/>
          <w:sz w:val="22"/>
          <w:szCs w:val="22"/>
          <w:lang w:val="ru-RU"/>
        </w:rPr>
      </w:pPr>
      <w:r w:rsidRPr="00CE7141">
        <w:rPr>
          <w:rFonts w:ascii="Times New Roman" w:hAnsi="Times New Roman"/>
          <w:b/>
          <w:bCs/>
          <w:sz w:val="22"/>
          <w:szCs w:val="22"/>
          <w:lang w:val="ru-RU"/>
        </w:rPr>
        <w:t>ЗАКАЗЧИК</w:t>
      </w:r>
      <w:r w:rsidRPr="00CE7141">
        <w:rPr>
          <w:rFonts w:ascii="Times New Roman" w:hAnsi="Times New Roman"/>
          <w:b/>
          <w:bCs/>
          <w:sz w:val="22"/>
          <w:szCs w:val="22"/>
          <w:lang w:val="ru-RU"/>
        </w:rPr>
        <w:tab/>
      </w:r>
      <w:r w:rsidRPr="00CE7141">
        <w:rPr>
          <w:rFonts w:ascii="Times New Roman" w:hAnsi="Times New Roman"/>
          <w:b/>
          <w:bCs/>
          <w:sz w:val="22"/>
          <w:szCs w:val="22"/>
          <w:lang w:val="ru-RU"/>
        </w:rPr>
        <w:tab/>
      </w:r>
      <w:r w:rsidRPr="00CE7141">
        <w:rPr>
          <w:rFonts w:ascii="Times New Roman" w:hAnsi="Times New Roman"/>
          <w:b/>
          <w:bCs/>
          <w:sz w:val="22"/>
          <w:szCs w:val="22"/>
          <w:lang w:val="ru-RU"/>
        </w:rPr>
        <w:tab/>
      </w:r>
      <w:r w:rsidRPr="00CE7141">
        <w:rPr>
          <w:rFonts w:ascii="Times New Roman" w:hAnsi="Times New Roman"/>
          <w:b/>
          <w:bCs/>
          <w:sz w:val="22"/>
          <w:szCs w:val="22"/>
          <w:lang w:val="ru-RU"/>
        </w:rPr>
        <w:tab/>
      </w:r>
      <w:r w:rsidRPr="00CE7141">
        <w:rPr>
          <w:rFonts w:ascii="Times New Roman" w:hAnsi="Times New Roman"/>
          <w:b/>
          <w:bCs/>
          <w:sz w:val="22"/>
          <w:szCs w:val="22"/>
          <w:lang w:val="ru-RU"/>
        </w:rPr>
        <w:tab/>
      </w:r>
      <w:r w:rsidRPr="00CE7141">
        <w:rPr>
          <w:rFonts w:ascii="Times New Roman" w:hAnsi="Times New Roman"/>
          <w:b/>
          <w:bCs/>
          <w:sz w:val="22"/>
          <w:szCs w:val="22"/>
          <w:lang w:val="ru-RU"/>
        </w:rPr>
        <w:tab/>
      </w:r>
      <w:r w:rsidRPr="00CE7141">
        <w:rPr>
          <w:rFonts w:ascii="Times New Roman" w:hAnsi="Times New Roman"/>
          <w:b/>
          <w:bCs/>
          <w:sz w:val="22"/>
          <w:szCs w:val="22"/>
          <w:lang w:val="ru-RU"/>
        </w:rPr>
        <w:tab/>
        <w:t>АО «НПО Аконит»</w:t>
      </w:r>
    </w:p>
    <w:p w:rsidR="00884D2D" w:rsidRPr="00CE7141" w:rsidRDefault="00884D2D" w:rsidP="00884D2D">
      <w:pPr>
        <w:spacing w:after="0"/>
        <w:ind w:left="360"/>
        <w:jc w:val="left"/>
        <w:rPr>
          <w:rFonts w:ascii="Times New Roman" w:hAnsi="Times New Roman"/>
          <w:b/>
          <w:bCs/>
          <w:szCs w:val="26"/>
          <w:lang w:val="ru-RU"/>
        </w:rPr>
      </w:pPr>
    </w:p>
    <w:p w:rsidR="00884D2D" w:rsidRPr="00CE7141" w:rsidRDefault="003C741D" w:rsidP="00884D2D">
      <w:pPr>
        <w:spacing w:after="0"/>
        <w:ind w:left="360"/>
        <w:jc w:val="left"/>
        <w:rPr>
          <w:rFonts w:ascii="Times New Roman" w:hAnsi="Times New Roman"/>
          <w:bCs/>
          <w:szCs w:val="26"/>
          <w:lang w:val="ru-RU"/>
        </w:rPr>
      </w:pPr>
      <w:r w:rsidRPr="003C741D">
        <w:rPr>
          <w:rFonts w:ascii="Times New Roman" w:hAnsi="Times New Roman"/>
          <w:noProof/>
          <w:szCs w:val="26"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7" o:spid="_x0000_s1026" type="#_x0000_t202" style="position:absolute;left:0;text-align:left;margin-left:37.2pt;margin-top:12.65pt;width:153.4pt;height:18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" filled="f" stroked="f">
            <v:textbox style="mso-next-textbox:#Поле 107">
              <w:txbxContent>
                <w:p w:rsidR="002964F5" w:rsidRPr="00CE7141" w:rsidRDefault="002964F5" w:rsidP="00884D2D">
                  <w:pPr>
                    <w:rPr>
                      <w:rFonts w:ascii="Times New Roman" w:hAnsi="Times New Roman"/>
                      <w:sz w:val="14"/>
                      <w:szCs w:val="14"/>
                      <w:lang w:val="ru-RU"/>
                    </w:rPr>
                  </w:pPr>
                  <w:r w:rsidRPr="00CE7141">
                    <w:rPr>
                      <w:rFonts w:ascii="Times New Roman" w:hAnsi="Times New Roman"/>
                      <w:sz w:val="14"/>
                      <w:szCs w:val="14"/>
                      <w:lang w:val="ru-RU"/>
                    </w:rPr>
                    <w:t>(Организация, контактное лицо (Ф.И.О.))</w:t>
                  </w:r>
                </w:p>
              </w:txbxContent>
            </v:textbox>
          </v:shape>
        </w:pict>
      </w:r>
      <w:r w:rsidRPr="003C741D">
        <w:rPr>
          <w:rFonts w:ascii="Times New Roman" w:hAnsi="Times New Roman"/>
          <w:noProof/>
          <w:szCs w:val="26"/>
          <w:lang w:val="ru-RU" w:eastAsia="ru-RU" w:bidi="ar-SA"/>
        </w:rPr>
        <w:pict>
          <v:shape id="Поле 106" o:spid="_x0000_s1027" type="#_x0000_t202" style="position:absolute;left:0;text-align:left;margin-left:318.35pt;margin-top:12.7pt;width:182.7pt;height:18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" filled="f" stroked="f">
            <v:textbox style="mso-next-textbox:#Поле 106">
              <w:txbxContent>
                <w:p w:rsidR="002964F5" w:rsidRPr="00CE7141" w:rsidRDefault="002964F5" w:rsidP="00884D2D">
                  <w:pPr>
                    <w:rPr>
                      <w:rFonts w:ascii="Times New Roman" w:hAnsi="Times New Roman"/>
                      <w:sz w:val="14"/>
                      <w:szCs w:val="14"/>
                      <w:lang w:val="ru-RU"/>
                    </w:rPr>
                  </w:pPr>
                  <w:r w:rsidRPr="00CE7141">
                    <w:rPr>
                      <w:rFonts w:ascii="Times New Roman" w:hAnsi="Times New Roman"/>
                      <w:sz w:val="14"/>
                      <w:szCs w:val="14"/>
                      <w:lang w:val="ru-RU"/>
                    </w:rPr>
                    <w:t>(Специалист, ответственный за согласование (Ф.И.О.))</w:t>
                  </w:r>
                </w:p>
              </w:txbxContent>
            </v:textbox>
          </v:shape>
        </w:pict>
      </w:r>
      <w:r w:rsidR="00884D2D" w:rsidRPr="00CE7141">
        <w:rPr>
          <w:rFonts w:ascii="Times New Roman" w:hAnsi="Times New Roman"/>
          <w:bCs/>
          <w:szCs w:val="26"/>
          <w:lang w:val="ru-RU"/>
        </w:rPr>
        <w:t>____________________________</w:t>
      </w:r>
      <w:r w:rsidR="00884D2D" w:rsidRPr="00CE7141">
        <w:rPr>
          <w:rFonts w:ascii="Times New Roman" w:hAnsi="Times New Roman"/>
          <w:bCs/>
          <w:szCs w:val="26"/>
          <w:lang w:val="ru-RU"/>
        </w:rPr>
        <w:tab/>
      </w:r>
      <w:r w:rsidR="00884D2D" w:rsidRPr="00CE7141">
        <w:rPr>
          <w:rFonts w:ascii="Times New Roman" w:hAnsi="Times New Roman"/>
          <w:bCs/>
          <w:szCs w:val="26"/>
          <w:lang w:val="ru-RU"/>
        </w:rPr>
        <w:tab/>
      </w:r>
      <w:r w:rsidR="00884D2D" w:rsidRPr="00CE7141">
        <w:rPr>
          <w:rFonts w:ascii="Times New Roman" w:hAnsi="Times New Roman"/>
          <w:bCs/>
          <w:szCs w:val="26"/>
          <w:lang w:val="ru-RU"/>
        </w:rPr>
        <w:tab/>
      </w:r>
      <w:r w:rsidR="00884D2D" w:rsidRPr="00CE7141">
        <w:rPr>
          <w:rFonts w:ascii="Times New Roman" w:hAnsi="Times New Roman"/>
          <w:bCs/>
          <w:szCs w:val="26"/>
          <w:lang w:val="ru-RU"/>
        </w:rPr>
        <w:tab/>
        <w:t>____________________________</w:t>
      </w:r>
    </w:p>
    <w:p w:rsidR="00884D2D" w:rsidRPr="00CE7141" w:rsidRDefault="00884D2D" w:rsidP="00884D2D">
      <w:pPr>
        <w:spacing w:after="0"/>
        <w:ind w:left="360"/>
        <w:jc w:val="left"/>
        <w:rPr>
          <w:rFonts w:ascii="Times New Roman" w:hAnsi="Times New Roman"/>
          <w:bCs/>
          <w:szCs w:val="26"/>
          <w:lang w:val="ru-RU"/>
        </w:rPr>
      </w:pPr>
    </w:p>
    <w:p w:rsidR="00884D2D" w:rsidRPr="00CE7141" w:rsidRDefault="00884D2D" w:rsidP="00884D2D">
      <w:pPr>
        <w:spacing w:after="0"/>
        <w:ind w:left="360"/>
        <w:jc w:val="left"/>
        <w:rPr>
          <w:rFonts w:ascii="Times New Roman" w:hAnsi="Times New Roman"/>
          <w:bCs/>
          <w:szCs w:val="26"/>
          <w:lang w:val="ru-RU"/>
        </w:rPr>
      </w:pPr>
      <w:r w:rsidRPr="00CE7141">
        <w:rPr>
          <w:rFonts w:ascii="Times New Roman" w:hAnsi="Times New Roman"/>
          <w:bCs/>
          <w:szCs w:val="26"/>
          <w:lang w:val="ru-RU"/>
        </w:rPr>
        <w:t>____________________________</w:t>
      </w:r>
      <w:r w:rsidRPr="00CE7141">
        <w:rPr>
          <w:rFonts w:ascii="Times New Roman" w:hAnsi="Times New Roman"/>
          <w:bCs/>
          <w:szCs w:val="26"/>
          <w:lang w:val="ru-RU"/>
        </w:rPr>
        <w:tab/>
      </w:r>
      <w:r w:rsidRPr="00CE7141">
        <w:rPr>
          <w:rFonts w:ascii="Times New Roman" w:hAnsi="Times New Roman"/>
          <w:bCs/>
          <w:szCs w:val="26"/>
          <w:lang w:val="ru-RU"/>
        </w:rPr>
        <w:tab/>
      </w:r>
      <w:r w:rsidRPr="00CE7141">
        <w:rPr>
          <w:rFonts w:ascii="Times New Roman" w:hAnsi="Times New Roman"/>
          <w:bCs/>
          <w:szCs w:val="26"/>
          <w:lang w:val="ru-RU"/>
        </w:rPr>
        <w:tab/>
      </w:r>
      <w:r w:rsidRPr="00CE7141">
        <w:rPr>
          <w:rFonts w:ascii="Times New Roman" w:hAnsi="Times New Roman"/>
          <w:bCs/>
          <w:szCs w:val="26"/>
          <w:lang w:val="ru-RU"/>
        </w:rPr>
        <w:tab/>
        <w:t>____________________________</w:t>
      </w:r>
    </w:p>
    <w:p w:rsidR="00884D2D" w:rsidRPr="00CE7141" w:rsidRDefault="00884D2D" w:rsidP="00884D2D">
      <w:pPr>
        <w:spacing w:after="0"/>
        <w:ind w:left="360"/>
        <w:jc w:val="left"/>
        <w:rPr>
          <w:rFonts w:ascii="Times New Roman" w:hAnsi="Times New Roman"/>
          <w:bCs/>
          <w:szCs w:val="26"/>
          <w:lang w:val="ru-RU"/>
        </w:rPr>
      </w:pPr>
    </w:p>
    <w:p w:rsidR="00884D2D" w:rsidRPr="00CE7141" w:rsidRDefault="003C741D" w:rsidP="00884D2D">
      <w:pPr>
        <w:spacing w:after="0"/>
        <w:ind w:left="360"/>
        <w:jc w:val="left"/>
        <w:rPr>
          <w:rFonts w:ascii="Times New Roman" w:hAnsi="Times New Roman"/>
          <w:szCs w:val="26"/>
          <w:lang w:val="ru-RU"/>
        </w:rPr>
      </w:pPr>
      <w:r>
        <w:rPr>
          <w:rFonts w:ascii="Times New Roman" w:hAnsi="Times New Roman"/>
          <w:noProof/>
          <w:szCs w:val="26"/>
          <w:lang w:val="ru-RU" w:eastAsia="ru-RU" w:bidi="ar-SA"/>
        </w:rPr>
        <w:pict>
          <v:shape id="Поле 105" o:spid="_x0000_s1028" type="#_x0000_t202" style="position:absolute;left:0;text-align:left;margin-left:385.2pt;margin-top:11pt;width:50.3pt;height:18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" filled="f" stroked="f">
            <v:textbox style="mso-next-textbox:#Поле 105">
              <w:txbxContent>
                <w:p w:rsidR="002964F5" w:rsidRPr="00CE7141" w:rsidRDefault="002964F5" w:rsidP="00884D2D">
                  <w:pPr>
                    <w:rPr>
                      <w:rFonts w:ascii="Times New Roman" w:hAnsi="Times New Roman"/>
                      <w:sz w:val="14"/>
                      <w:szCs w:val="14"/>
                      <w:lang w:val="ru-RU"/>
                    </w:rPr>
                  </w:pPr>
                  <w:r w:rsidRPr="00CE7141">
                    <w:rPr>
                      <w:rFonts w:ascii="Times New Roman" w:hAnsi="Times New Roman"/>
                      <w:sz w:val="14"/>
                      <w:szCs w:val="14"/>
                      <w:lang w:val="ru-RU"/>
                    </w:rPr>
                    <w:t>(Подпись)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Cs w:val="26"/>
          <w:lang w:val="ru-RU" w:eastAsia="ru-RU" w:bidi="ar-SA"/>
        </w:rPr>
        <w:pict>
          <v:shape id="Поле 101" o:spid="_x0000_s1029" type="#_x0000_t202" style="position:absolute;left:0;text-align:left;margin-left:69.8pt;margin-top:11pt;width:50.3pt;height:18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" filled="f" stroked="f">
            <v:textbox style="mso-next-textbox:#Поле 101">
              <w:txbxContent>
                <w:p w:rsidR="002964F5" w:rsidRPr="00CE7141" w:rsidRDefault="002964F5" w:rsidP="00884D2D">
                  <w:pPr>
                    <w:rPr>
                      <w:rFonts w:ascii="Times New Roman" w:hAnsi="Times New Roman"/>
                      <w:sz w:val="14"/>
                      <w:szCs w:val="14"/>
                      <w:lang w:val="ru-RU"/>
                    </w:rPr>
                  </w:pPr>
                  <w:r w:rsidRPr="00CE7141">
                    <w:rPr>
                      <w:rFonts w:ascii="Times New Roman" w:hAnsi="Times New Roman"/>
                      <w:sz w:val="14"/>
                      <w:szCs w:val="14"/>
                      <w:lang w:val="ru-RU"/>
                    </w:rPr>
                    <w:t>(Подпись)</w:t>
                  </w:r>
                </w:p>
              </w:txbxContent>
            </v:textbox>
          </v:shape>
        </w:pict>
      </w:r>
      <w:r w:rsidR="00884D2D" w:rsidRPr="00CE7141">
        <w:rPr>
          <w:rFonts w:ascii="Times New Roman" w:hAnsi="Times New Roman"/>
          <w:bCs/>
          <w:szCs w:val="26"/>
          <w:lang w:val="ru-RU"/>
        </w:rPr>
        <w:t>____________________________</w:t>
      </w:r>
      <w:r w:rsidR="00884D2D" w:rsidRPr="00CE7141">
        <w:rPr>
          <w:rFonts w:ascii="Times New Roman" w:hAnsi="Times New Roman"/>
          <w:bCs/>
          <w:szCs w:val="26"/>
          <w:lang w:val="ru-RU"/>
        </w:rPr>
        <w:tab/>
      </w:r>
      <w:r w:rsidR="00884D2D" w:rsidRPr="00CE7141">
        <w:rPr>
          <w:rFonts w:ascii="Times New Roman" w:hAnsi="Times New Roman"/>
          <w:bCs/>
          <w:szCs w:val="26"/>
          <w:lang w:val="ru-RU"/>
        </w:rPr>
        <w:tab/>
      </w:r>
      <w:r w:rsidR="00884D2D" w:rsidRPr="00CE7141">
        <w:rPr>
          <w:rFonts w:ascii="Times New Roman" w:hAnsi="Times New Roman"/>
          <w:bCs/>
          <w:szCs w:val="26"/>
          <w:lang w:val="ru-RU"/>
        </w:rPr>
        <w:tab/>
      </w:r>
      <w:r w:rsidR="00884D2D" w:rsidRPr="00CE7141">
        <w:rPr>
          <w:rFonts w:ascii="Times New Roman" w:hAnsi="Times New Roman"/>
          <w:bCs/>
          <w:szCs w:val="26"/>
          <w:lang w:val="ru-RU"/>
        </w:rPr>
        <w:tab/>
        <w:t>____________________________</w:t>
      </w:r>
      <w:r w:rsidR="00884D2D" w:rsidRPr="00CE7141">
        <w:rPr>
          <w:rFonts w:ascii="Times New Roman" w:hAnsi="Times New Roman"/>
          <w:bCs/>
          <w:szCs w:val="26"/>
          <w:lang w:val="ru-RU"/>
        </w:rPr>
        <w:tab/>
      </w:r>
    </w:p>
    <w:p w:rsidR="00613B5D" w:rsidRDefault="00613B5D">
      <w:pPr>
        <w:spacing w:line="276" w:lineRule="auto"/>
        <w:jc w:val="left"/>
        <w:rPr>
          <w:sz w:val="22"/>
          <w:szCs w:val="22"/>
          <w:lang w:val="ru-RU"/>
        </w:rPr>
      </w:pPr>
    </w:p>
    <w:p w:rsidR="00714036" w:rsidRPr="00714036" w:rsidRDefault="00714036">
      <w:pPr>
        <w:spacing w:line="276" w:lineRule="auto"/>
        <w:jc w:val="left"/>
        <w:rPr>
          <w:sz w:val="22"/>
          <w:szCs w:val="22"/>
          <w:lang w:val="ru-RU"/>
        </w:rPr>
      </w:pPr>
    </w:p>
    <w:p w:rsidR="00DD0B03" w:rsidRDefault="00DD0B03" w:rsidP="00F42069">
      <w:pPr>
        <w:spacing w:line="276" w:lineRule="auto"/>
        <w:jc w:val="left"/>
        <w:rPr>
          <w:rFonts w:ascii="Times New Roman" w:hAnsi="Times New Roman"/>
          <w:lang w:val="ru-RU"/>
        </w:rPr>
      </w:pPr>
    </w:p>
    <w:p w:rsidR="003A63FD" w:rsidRDefault="003A63FD" w:rsidP="00F42069">
      <w:pPr>
        <w:spacing w:line="276" w:lineRule="auto"/>
        <w:jc w:val="left"/>
        <w:rPr>
          <w:rFonts w:ascii="Times New Roman" w:hAnsi="Times New Roman"/>
          <w:lang w:val="ru-RU"/>
        </w:rPr>
      </w:pPr>
    </w:p>
    <w:p w:rsidR="003A63FD" w:rsidRDefault="003A63FD" w:rsidP="00F42069">
      <w:pPr>
        <w:spacing w:line="276" w:lineRule="auto"/>
        <w:jc w:val="left"/>
        <w:rPr>
          <w:rFonts w:ascii="Times New Roman" w:hAnsi="Times New Roman"/>
          <w:lang w:val="ru-RU"/>
        </w:rPr>
      </w:pPr>
    </w:p>
    <w:p w:rsidR="003A63FD" w:rsidRDefault="003A63FD" w:rsidP="00F42069">
      <w:pPr>
        <w:spacing w:line="276" w:lineRule="auto"/>
        <w:jc w:val="left"/>
        <w:rPr>
          <w:rFonts w:ascii="Times New Roman" w:hAnsi="Times New Roman"/>
          <w:lang w:val="ru-RU"/>
        </w:rPr>
      </w:pPr>
    </w:p>
    <w:p w:rsidR="003A63FD" w:rsidRDefault="003A63FD" w:rsidP="00F42069">
      <w:pPr>
        <w:spacing w:line="276" w:lineRule="auto"/>
        <w:jc w:val="left"/>
        <w:rPr>
          <w:rFonts w:ascii="Times New Roman" w:hAnsi="Times New Roman"/>
          <w:lang w:val="ru-RU"/>
        </w:rPr>
      </w:pPr>
    </w:p>
    <w:p w:rsidR="00C837DD" w:rsidRPr="00C837DD" w:rsidRDefault="00C837DD" w:rsidP="00F42069">
      <w:pPr>
        <w:spacing w:line="276" w:lineRule="auto"/>
        <w:jc w:val="left"/>
        <w:rPr>
          <w:rFonts w:ascii="Times New Roman" w:hAnsi="Times New Roman"/>
          <w:b/>
          <w:sz w:val="22"/>
          <w:szCs w:val="22"/>
          <w:lang w:val="ru-RU"/>
        </w:rPr>
        <w:sectPr w:rsidR="00C837DD" w:rsidRPr="00C837DD" w:rsidSect="00C81618">
          <w:footerReference w:type="default" r:id="rId13"/>
          <w:pgSz w:w="11906" w:h="16838"/>
          <w:pgMar w:top="567" w:right="567" w:bottom="567" w:left="1134" w:header="709" w:footer="0" w:gutter="0"/>
          <w:cols w:space="708"/>
          <w:docGrid w:linePitch="360"/>
        </w:sectPr>
      </w:pPr>
    </w:p>
    <w:p w:rsidR="003A63FD" w:rsidRDefault="003C741D" w:rsidP="00C837DD">
      <w:pPr>
        <w:spacing w:line="276" w:lineRule="auto"/>
        <w:ind w:firstLine="708"/>
        <w:jc w:val="left"/>
        <w:rPr>
          <w:rFonts w:ascii="Times New Roman" w:hAnsi="Times New Roman"/>
          <w:lang w:val="ru-RU"/>
        </w:rPr>
      </w:pPr>
      <w:r w:rsidRPr="003C741D">
        <w:rPr>
          <w:noProof/>
        </w:rPr>
        <w:pict>
          <v:shape id="_x0000_s1033" type="#_x0000_t75" style="position:absolute;left:0;text-align:left;margin-left:108.35pt;margin-top:18.15pt;width:600pt;height:493.55pt;z-index:251668480">
            <v:imagedata r:id="rId14" o:title="Опросник полупортал"/>
          </v:shape>
        </w:pict>
      </w:r>
      <w:r w:rsidR="003A63FD" w:rsidRPr="00D6267C">
        <w:rPr>
          <w:rFonts w:ascii="Times New Roman" w:hAnsi="Times New Roman"/>
          <w:b/>
          <w:sz w:val="22"/>
          <w:szCs w:val="22"/>
        </w:rPr>
        <w:t>Largaimer</w:t>
      </w:r>
      <w:r w:rsidR="003A63FD">
        <w:rPr>
          <w:rFonts w:ascii="Times New Roman" w:hAnsi="Times New Roman"/>
          <w:sz w:val="22"/>
          <w:szCs w:val="22"/>
          <w:lang w:val="ru-RU"/>
        </w:rPr>
        <w:t xml:space="preserve"> (кратцер-кран до 2000 т/час) Полупортальный.</w:t>
      </w:r>
    </w:p>
    <w:p w:rsidR="003A63FD" w:rsidRDefault="003A63FD" w:rsidP="00F42069">
      <w:pPr>
        <w:spacing w:line="276" w:lineRule="auto"/>
        <w:jc w:val="left"/>
        <w:rPr>
          <w:rFonts w:ascii="Times New Roman" w:hAnsi="Times New Roman"/>
          <w:lang w:val="ru-RU"/>
        </w:rPr>
      </w:pPr>
    </w:p>
    <w:p w:rsidR="00C837DD" w:rsidRDefault="00C837DD" w:rsidP="00F42069">
      <w:pPr>
        <w:spacing w:line="276" w:lineRule="auto"/>
        <w:jc w:val="left"/>
        <w:rPr>
          <w:rFonts w:ascii="Times New Roman" w:hAnsi="Times New Roman"/>
          <w:lang w:val="ru-RU"/>
        </w:rPr>
        <w:sectPr w:rsidR="00C837DD" w:rsidSect="00C837DD">
          <w:pgSz w:w="16838" w:h="11906" w:orient="landscape"/>
          <w:pgMar w:top="1134" w:right="567" w:bottom="567" w:left="567" w:header="709" w:footer="0" w:gutter="0"/>
          <w:cols w:space="708"/>
          <w:docGrid w:linePitch="360"/>
        </w:sectPr>
      </w:pPr>
    </w:p>
    <w:p w:rsidR="003A63FD" w:rsidRDefault="003C741D" w:rsidP="00C837DD">
      <w:pPr>
        <w:spacing w:line="276" w:lineRule="auto"/>
        <w:ind w:firstLine="708"/>
        <w:jc w:val="left"/>
        <w:rPr>
          <w:rFonts w:ascii="Times New Roman" w:hAnsi="Times New Roman"/>
          <w:lang w:val="ru-RU"/>
        </w:rPr>
      </w:pPr>
      <w:r w:rsidRPr="003C741D">
        <w:rPr>
          <w:noProof/>
        </w:rPr>
        <w:pict>
          <v:shape id="_x0000_s1034" type="#_x0000_t75" style="position:absolute;left:0;text-align:left;margin-left:-21.95pt;margin-top:18.25pt;width:811.1pt;height:474.35pt;z-index:251670528">
            <v:imagedata r:id="rId15" o:title="Чертёж ОЛ"/>
          </v:shape>
        </w:pict>
      </w:r>
      <w:r w:rsidR="003A63FD" w:rsidRPr="00D6267C">
        <w:rPr>
          <w:rFonts w:ascii="Times New Roman" w:hAnsi="Times New Roman"/>
          <w:b/>
          <w:sz w:val="22"/>
          <w:szCs w:val="22"/>
        </w:rPr>
        <w:t>Largaimer</w:t>
      </w:r>
      <w:r w:rsidR="003A63FD">
        <w:rPr>
          <w:rFonts w:ascii="Times New Roman" w:hAnsi="Times New Roman"/>
          <w:sz w:val="22"/>
          <w:szCs w:val="22"/>
          <w:lang w:val="ru-RU"/>
        </w:rPr>
        <w:t xml:space="preserve"> (кратцер-кран до 2000 т/час) </w:t>
      </w:r>
      <w:r w:rsidR="00C837DD">
        <w:rPr>
          <w:rFonts w:ascii="Times New Roman" w:hAnsi="Times New Roman"/>
          <w:sz w:val="22"/>
          <w:szCs w:val="22"/>
          <w:lang w:val="ru-RU"/>
        </w:rPr>
        <w:t>Портальный со складывающейся стрелой.</w:t>
      </w:r>
    </w:p>
    <w:p w:rsidR="003A63FD" w:rsidRDefault="003A63FD" w:rsidP="00F42069">
      <w:pPr>
        <w:spacing w:line="276" w:lineRule="auto"/>
        <w:jc w:val="left"/>
        <w:rPr>
          <w:rFonts w:ascii="Times New Roman" w:hAnsi="Times New Roman"/>
          <w:lang w:val="ru-RU"/>
        </w:rPr>
      </w:pPr>
    </w:p>
    <w:p w:rsidR="003A63FD" w:rsidRDefault="003A63FD" w:rsidP="00F42069">
      <w:pPr>
        <w:spacing w:line="276" w:lineRule="auto"/>
        <w:jc w:val="left"/>
        <w:rPr>
          <w:rFonts w:ascii="Times New Roman" w:hAnsi="Times New Roman"/>
          <w:lang w:val="ru-RU"/>
        </w:rPr>
      </w:pPr>
    </w:p>
    <w:p w:rsidR="003A63FD" w:rsidRDefault="003A63FD" w:rsidP="00F42069">
      <w:pPr>
        <w:spacing w:line="276" w:lineRule="auto"/>
        <w:jc w:val="left"/>
        <w:rPr>
          <w:rFonts w:ascii="Times New Roman" w:hAnsi="Times New Roman"/>
          <w:lang w:val="ru-RU"/>
        </w:rPr>
      </w:pPr>
    </w:p>
    <w:p w:rsidR="003A63FD" w:rsidRDefault="003A63FD" w:rsidP="00F42069">
      <w:pPr>
        <w:spacing w:line="276" w:lineRule="auto"/>
        <w:jc w:val="left"/>
        <w:rPr>
          <w:rFonts w:ascii="Times New Roman" w:hAnsi="Times New Roman"/>
          <w:lang w:val="ru-RU"/>
        </w:rPr>
      </w:pPr>
    </w:p>
    <w:p w:rsidR="003A63FD" w:rsidRDefault="003A63FD" w:rsidP="00F42069">
      <w:pPr>
        <w:spacing w:line="276" w:lineRule="auto"/>
        <w:jc w:val="left"/>
        <w:rPr>
          <w:rFonts w:ascii="Times New Roman" w:hAnsi="Times New Roman"/>
          <w:lang w:val="ru-RU"/>
        </w:rPr>
      </w:pPr>
    </w:p>
    <w:p w:rsidR="003A63FD" w:rsidRPr="00864D5F" w:rsidRDefault="003A63FD" w:rsidP="00F42069">
      <w:pPr>
        <w:spacing w:line="276" w:lineRule="auto"/>
        <w:jc w:val="left"/>
        <w:rPr>
          <w:rFonts w:ascii="Times New Roman" w:hAnsi="Times New Roman"/>
          <w:lang w:val="ru-RU"/>
        </w:rPr>
      </w:pPr>
    </w:p>
    <w:sectPr w:rsidR="003A63FD" w:rsidRPr="00864D5F" w:rsidSect="003A63FD">
      <w:pgSz w:w="16838" w:h="11906" w:orient="landscape"/>
      <w:pgMar w:top="1134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2DF" w:rsidRDefault="002622DF" w:rsidP="00C81618">
      <w:pPr>
        <w:spacing w:after="0"/>
      </w:pPr>
      <w:r>
        <w:separator/>
      </w:r>
    </w:p>
  </w:endnote>
  <w:endnote w:type="continuationSeparator" w:id="0">
    <w:p w:rsidR="002622DF" w:rsidRDefault="002622DF" w:rsidP="00C8161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64F5" w:rsidRPr="00C61714" w:rsidRDefault="002964F5" w:rsidP="00FC66F6">
    <w:pPr>
      <w:pStyle w:val="aa"/>
      <w:jc w:val="left"/>
      <w:rPr>
        <w:rFonts w:ascii="Times New Roman" w:hAnsi="Times New Roman"/>
        <w:sz w:val="22"/>
        <w:lang w:val="ru-RU"/>
      </w:rPr>
    </w:pPr>
    <w:r>
      <w:rPr>
        <w:rFonts w:ascii="Times New Roman" w:hAnsi="Times New Roman"/>
        <w:sz w:val="22"/>
        <w:lang w:val="ru-RU"/>
      </w:rPr>
      <w:t xml:space="preserve">ОЛ </w:t>
    </w:r>
    <w:r>
      <w:rPr>
        <w:rFonts w:ascii="Times New Roman" w:hAnsi="Times New Roman"/>
        <w:sz w:val="22"/>
      </w:rPr>
      <w:t>v1.1</w:t>
    </w:r>
    <w:r>
      <w:rPr>
        <w:rFonts w:ascii="Times New Roman" w:hAnsi="Times New Roman"/>
        <w:sz w:val="22"/>
      </w:rPr>
      <w:tab/>
    </w:r>
    <w:r>
      <w:rPr>
        <w:rFonts w:ascii="Times New Roman" w:hAnsi="Times New Roman"/>
        <w:sz w:val="22"/>
      </w:rPr>
      <w:tab/>
    </w:r>
    <w:r>
      <w:rPr>
        <w:rFonts w:ascii="Times New Roman" w:hAnsi="Times New Roman"/>
        <w:sz w:val="22"/>
        <w:lang w:val="ru-RU"/>
      </w:rPr>
      <w:tab/>
    </w:r>
    <w:sdt>
      <w:sdtPr>
        <w:rPr>
          <w:rFonts w:ascii="Times New Roman" w:hAnsi="Times New Roman"/>
          <w:sz w:val="22"/>
        </w:rPr>
        <w:id w:val="1703249909"/>
        <w:docPartObj>
          <w:docPartGallery w:val="Page Numbers (Bottom of Page)"/>
          <w:docPartUnique/>
        </w:docPartObj>
      </w:sdtPr>
      <w:sdtContent>
        <w:r w:rsidR="003C741D" w:rsidRPr="00C81618">
          <w:rPr>
            <w:rFonts w:ascii="Times New Roman" w:hAnsi="Times New Roman"/>
            <w:sz w:val="22"/>
          </w:rPr>
          <w:fldChar w:fldCharType="begin"/>
        </w:r>
        <w:r w:rsidRPr="00C81618">
          <w:rPr>
            <w:rFonts w:ascii="Times New Roman" w:hAnsi="Times New Roman"/>
            <w:sz w:val="22"/>
          </w:rPr>
          <w:instrText>PAGE   \* MERGEFORMAT</w:instrText>
        </w:r>
        <w:r w:rsidR="003C741D" w:rsidRPr="00C81618">
          <w:rPr>
            <w:rFonts w:ascii="Times New Roman" w:hAnsi="Times New Roman"/>
            <w:sz w:val="22"/>
          </w:rPr>
          <w:fldChar w:fldCharType="separate"/>
        </w:r>
        <w:r w:rsidR="004532D2" w:rsidRPr="004532D2">
          <w:rPr>
            <w:rFonts w:ascii="Times New Roman" w:hAnsi="Times New Roman"/>
            <w:noProof/>
            <w:sz w:val="22"/>
            <w:lang w:val="ru-RU"/>
          </w:rPr>
          <w:t>1</w:t>
        </w:r>
        <w:r w:rsidR="003C741D" w:rsidRPr="00C81618">
          <w:rPr>
            <w:rFonts w:ascii="Times New Roman" w:hAnsi="Times New Roman"/>
            <w:sz w:val="22"/>
          </w:rPr>
          <w:fldChar w:fldCharType="end"/>
        </w:r>
      </w:sdtContent>
    </w:sdt>
    <w:r>
      <w:rPr>
        <w:rFonts w:ascii="Times New Roman" w:hAnsi="Times New Roman"/>
        <w:sz w:val="22"/>
        <w:lang w:val="ru-RU"/>
      </w:rPr>
      <w:t>/6</w:t>
    </w:r>
  </w:p>
  <w:p w:rsidR="002964F5" w:rsidRPr="00C81618" w:rsidRDefault="002964F5">
    <w:pPr>
      <w:pStyle w:val="aa"/>
      <w:rPr>
        <w:rFonts w:ascii="Times New Roman" w:hAnsi="Times New Roman"/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2DF" w:rsidRDefault="002622DF" w:rsidP="00C81618">
      <w:pPr>
        <w:spacing w:after="0"/>
      </w:pPr>
      <w:r>
        <w:separator/>
      </w:r>
    </w:p>
  </w:footnote>
  <w:footnote w:type="continuationSeparator" w:id="0">
    <w:p w:rsidR="002622DF" w:rsidRDefault="002622DF" w:rsidP="00C8161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86A40"/>
    <w:multiLevelType w:val="hybridMultilevel"/>
    <w:tmpl w:val="8132FAAA"/>
    <w:lvl w:ilvl="0" w:tplc="8172747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167F9A"/>
    <w:multiLevelType w:val="hybridMultilevel"/>
    <w:tmpl w:val="0644D3E8"/>
    <w:lvl w:ilvl="0" w:tplc="ABF20D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8B04928"/>
    <w:multiLevelType w:val="hybridMultilevel"/>
    <w:tmpl w:val="C42C6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DD2CE8"/>
    <w:multiLevelType w:val="hybridMultilevel"/>
    <w:tmpl w:val="0644D3E8"/>
    <w:lvl w:ilvl="0" w:tplc="ABF20D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3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E7735B"/>
    <w:rsid w:val="000011B1"/>
    <w:rsid w:val="000056C9"/>
    <w:rsid w:val="00006C8E"/>
    <w:rsid w:val="00007AE1"/>
    <w:rsid w:val="00011C87"/>
    <w:rsid w:val="000161EB"/>
    <w:rsid w:val="00017108"/>
    <w:rsid w:val="00017EE2"/>
    <w:rsid w:val="00020A42"/>
    <w:rsid w:val="00021042"/>
    <w:rsid w:val="00025055"/>
    <w:rsid w:val="00025F74"/>
    <w:rsid w:val="00026E69"/>
    <w:rsid w:val="00027239"/>
    <w:rsid w:val="000277F5"/>
    <w:rsid w:val="00031931"/>
    <w:rsid w:val="000325D4"/>
    <w:rsid w:val="00032C74"/>
    <w:rsid w:val="00036464"/>
    <w:rsid w:val="00036EE5"/>
    <w:rsid w:val="00037C31"/>
    <w:rsid w:val="00041EF5"/>
    <w:rsid w:val="00043860"/>
    <w:rsid w:val="00045CE6"/>
    <w:rsid w:val="00047798"/>
    <w:rsid w:val="00051AE1"/>
    <w:rsid w:val="0005288F"/>
    <w:rsid w:val="000540C9"/>
    <w:rsid w:val="0006078E"/>
    <w:rsid w:val="00060CE8"/>
    <w:rsid w:val="00060F14"/>
    <w:rsid w:val="00061CDA"/>
    <w:rsid w:val="0006292D"/>
    <w:rsid w:val="000644C1"/>
    <w:rsid w:val="00067502"/>
    <w:rsid w:val="00070034"/>
    <w:rsid w:val="00070F21"/>
    <w:rsid w:val="0007250D"/>
    <w:rsid w:val="00073D14"/>
    <w:rsid w:val="00074989"/>
    <w:rsid w:val="000760AC"/>
    <w:rsid w:val="00076B6F"/>
    <w:rsid w:val="00081134"/>
    <w:rsid w:val="000827DF"/>
    <w:rsid w:val="000841B8"/>
    <w:rsid w:val="000851EC"/>
    <w:rsid w:val="0008555A"/>
    <w:rsid w:val="00085804"/>
    <w:rsid w:val="000867EA"/>
    <w:rsid w:val="00090B05"/>
    <w:rsid w:val="00092648"/>
    <w:rsid w:val="000936D2"/>
    <w:rsid w:val="00094476"/>
    <w:rsid w:val="000A1B46"/>
    <w:rsid w:val="000A290E"/>
    <w:rsid w:val="000A6191"/>
    <w:rsid w:val="000B0F72"/>
    <w:rsid w:val="000B16A6"/>
    <w:rsid w:val="000B338E"/>
    <w:rsid w:val="000B40B5"/>
    <w:rsid w:val="000B4A9A"/>
    <w:rsid w:val="000C0A5A"/>
    <w:rsid w:val="000C42DA"/>
    <w:rsid w:val="000C47F6"/>
    <w:rsid w:val="000C597D"/>
    <w:rsid w:val="000D3F74"/>
    <w:rsid w:val="000D6D75"/>
    <w:rsid w:val="000D75A2"/>
    <w:rsid w:val="000D7863"/>
    <w:rsid w:val="000D7B01"/>
    <w:rsid w:val="000E09DF"/>
    <w:rsid w:val="000E0CCF"/>
    <w:rsid w:val="000E0F6A"/>
    <w:rsid w:val="000E187E"/>
    <w:rsid w:val="000E2171"/>
    <w:rsid w:val="000E2A3E"/>
    <w:rsid w:val="000E374F"/>
    <w:rsid w:val="000E4096"/>
    <w:rsid w:val="000E571A"/>
    <w:rsid w:val="000E5EDD"/>
    <w:rsid w:val="000E5F20"/>
    <w:rsid w:val="000F0F48"/>
    <w:rsid w:val="000F25E9"/>
    <w:rsid w:val="00100237"/>
    <w:rsid w:val="0010423B"/>
    <w:rsid w:val="00104D3D"/>
    <w:rsid w:val="001050CC"/>
    <w:rsid w:val="00105DD8"/>
    <w:rsid w:val="00105EF6"/>
    <w:rsid w:val="00110832"/>
    <w:rsid w:val="001168FA"/>
    <w:rsid w:val="00120AAA"/>
    <w:rsid w:val="00122FE9"/>
    <w:rsid w:val="00130DDC"/>
    <w:rsid w:val="00133073"/>
    <w:rsid w:val="0013319C"/>
    <w:rsid w:val="00135EB7"/>
    <w:rsid w:val="001370BF"/>
    <w:rsid w:val="001436CA"/>
    <w:rsid w:val="00143E3E"/>
    <w:rsid w:val="00144D64"/>
    <w:rsid w:val="001454A4"/>
    <w:rsid w:val="00146237"/>
    <w:rsid w:val="00146F53"/>
    <w:rsid w:val="00152F1F"/>
    <w:rsid w:val="00153809"/>
    <w:rsid w:val="00156C76"/>
    <w:rsid w:val="00160FDE"/>
    <w:rsid w:val="00163327"/>
    <w:rsid w:val="0016610A"/>
    <w:rsid w:val="001663F2"/>
    <w:rsid w:val="0017157A"/>
    <w:rsid w:val="00175214"/>
    <w:rsid w:val="00177EB1"/>
    <w:rsid w:val="00181852"/>
    <w:rsid w:val="00181910"/>
    <w:rsid w:val="00182F7A"/>
    <w:rsid w:val="00186874"/>
    <w:rsid w:val="001868DE"/>
    <w:rsid w:val="00190446"/>
    <w:rsid w:val="0019129B"/>
    <w:rsid w:val="001929B8"/>
    <w:rsid w:val="00194347"/>
    <w:rsid w:val="0019558F"/>
    <w:rsid w:val="00195D1C"/>
    <w:rsid w:val="00195EE5"/>
    <w:rsid w:val="001968AE"/>
    <w:rsid w:val="00197173"/>
    <w:rsid w:val="0019780D"/>
    <w:rsid w:val="001A128E"/>
    <w:rsid w:val="001A13E6"/>
    <w:rsid w:val="001A3A6C"/>
    <w:rsid w:val="001A58E9"/>
    <w:rsid w:val="001A7B07"/>
    <w:rsid w:val="001B4A13"/>
    <w:rsid w:val="001B4EC1"/>
    <w:rsid w:val="001B5E92"/>
    <w:rsid w:val="001C3190"/>
    <w:rsid w:val="001C6DF9"/>
    <w:rsid w:val="001D19BF"/>
    <w:rsid w:val="001D6617"/>
    <w:rsid w:val="001E2D79"/>
    <w:rsid w:val="001E5885"/>
    <w:rsid w:val="001E60F1"/>
    <w:rsid w:val="001E6C41"/>
    <w:rsid w:val="001E74FF"/>
    <w:rsid w:val="001F12FB"/>
    <w:rsid w:val="001F241A"/>
    <w:rsid w:val="001F6EAE"/>
    <w:rsid w:val="001F7C23"/>
    <w:rsid w:val="0020067B"/>
    <w:rsid w:val="00202420"/>
    <w:rsid w:val="00202FC0"/>
    <w:rsid w:val="00211E08"/>
    <w:rsid w:val="00211FC3"/>
    <w:rsid w:val="00213A89"/>
    <w:rsid w:val="002164D3"/>
    <w:rsid w:val="00216EC6"/>
    <w:rsid w:val="00225A81"/>
    <w:rsid w:val="002269BC"/>
    <w:rsid w:val="00231E05"/>
    <w:rsid w:val="00234070"/>
    <w:rsid w:val="00234BE1"/>
    <w:rsid w:val="00237A77"/>
    <w:rsid w:val="00240F5F"/>
    <w:rsid w:val="002420F5"/>
    <w:rsid w:val="002429C3"/>
    <w:rsid w:val="002461BD"/>
    <w:rsid w:val="00255394"/>
    <w:rsid w:val="002601FC"/>
    <w:rsid w:val="002622DF"/>
    <w:rsid w:val="00263948"/>
    <w:rsid w:val="002639DE"/>
    <w:rsid w:val="00265828"/>
    <w:rsid w:val="0026739F"/>
    <w:rsid w:val="002675F8"/>
    <w:rsid w:val="0027226D"/>
    <w:rsid w:val="00275063"/>
    <w:rsid w:val="00275B4D"/>
    <w:rsid w:val="00280312"/>
    <w:rsid w:val="00283CB3"/>
    <w:rsid w:val="00292977"/>
    <w:rsid w:val="002964F5"/>
    <w:rsid w:val="002977AE"/>
    <w:rsid w:val="002A2047"/>
    <w:rsid w:val="002A593A"/>
    <w:rsid w:val="002A67F2"/>
    <w:rsid w:val="002B13EE"/>
    <w:rsid w:val="002B2B76"/>
    <w:rsid w:val="002B4D7A"/>
    <w:rsid w:val="002B529B"/>
    <w:rsid w:val="002C0594"/>
    <w:rsid w:val="002C3093"/>
    <w:rsid w:val="002C7251"/>
    <w:rsid w:val="002D7292"/>
    <w:rsid w:val="002E305F"/>
    <w:rsid w:val="002E7A41"/>
    <w:rsid w:val="00304909"/>
    <w:rsid w:val="00310D24"/>
    <w:rsid w:val="0031165A"/>
    <w:rsid w:val="003122DB"/>
    <w:rsid w:val="00314EB3"/>
    <w:rsid w:val="003172A0"/>
    <w:rsid w:val="003207E0"/>
    <w:rsid w:val="00322357"/>
    <w:rsid w:val="0032483A"/>
    <w:rsid w:val="00326A4B"/>
    <w:rsid w:val="0032712E"/>
    <w:rsid w:val="00337DE7"/>
    <w:rsid w:val="00341140"/>
    <w:rsid w:val="003415FA"/>
    <w:rsid w:val="003424CA"/>
    <w:rsid w:val="00344F21"/>
    <w:rsid w:val="00346B8D"/>
    <w:rsid w:val="00346C7C"/>
    <w:rsid w:val="00353F88"/>
    <w:rsid w:val="0035504D"/>
    <w:rsid w:val="00356B89"/>
    <w:rsid w:val="00357B60"/>
    <w:rsid w:val="003609A6"/>
    <w:rsid w:val="00360D98"/>
    <w:rsid w:val="00362650"/>
    <w:rsid w:val="0036441C"/>
    <w:rsid w:val="00365AF5"/>
    <w:rsid w:val="00366059"/>
    <w:rsid w:val="00366E3A"/>
    <w:rsid w:val="003709FB"/>
    <w:rsid w:val="0037103E"/>
    <w:rsid w:val="00374842"/>
    <w:rsid w:val="0037494F"/>
    <w:rsid w:val="0037542E"/>
    <w:rsid w:val="0037652B"/>
    <w:rsid w:val="00377F26"/>
    <w:rsid w:val="003835EC"/>
    <w:rsid w:val="00385E53"/>
    <w:rsid w:val="00386A6B"/>
    <w:rsid w:val="0038759A"/>
    <w:rsid w:val="00396D3C"/>
    <w:rsid w:val="003A2E23"/>
    <w:rsid w:val="003A3252"/>
    <w:rsid w:val="003A4C4B"/>
    <w:rsid w:val="003A4DEB"/>
    <w:rsid w:val="003A63FD"/>
    <w:rsid w:val="003B0A2D"/>
    <w:rsid w:val="003B0D07"/>
    <w:rsid w:val="003B1CB8"/>
    <w:rsid w:val="003B5A60"/>
    <w:rsid w:val="003B61EF"/>
    <w:rsid w:val="003C1A53"/>
    <w:rsid w:val="003C1AF0"/>
    <w:rsid w:val="003C49C4"/>
    <w:rsid w:val="003C5A12"/>
    <w:rsid w:val="003C6589"/>
    <w:rsid w:val="003C741D"/>
    <w:rsid w:val="003D5458"/>
    <w:rsid w:val="003E1983"/>
    <w:rsid w:val="003E4E29"/>
    <w:rsid w:val="003F17FC"/>
    <w:rsid w:val="003F2E79"/>
    <w:rsid w:val="003F34D0"/>
    <w:rsid w:val="003F40A2"/>
    <w:rsid w:val="003F47A6"/>
    <w:rsid w:val="003F7E3A"/>
    <w:rsid w:val="00402175"/>
    <w:rsid w:val="00403681"/>
    <w:rsid w:val="00404760"/>
    <w:rsid w:val="00404ACB"/>
    <w:rsid w:val="0040505A"/>
    <w:rsid w:val="004058C6"/>
    <w:rsid w:val="004062B0"/>
    <w:rsid w:val="004115FB"/>
    <w:rsid w:val="004117AC"/>
    <w:rsid w:val="00412372"/>
    <w:rsid w:val="00413770"/>
    <w:rsid w:val="00414D38"/>
    <w:rsid w:val="00414FE1"/>
    <w:rsid w:val="00416916"/>
    <w:rsid w:val="00424028"/>
    <w:rsid w:val="0042715D"/>
    <w:rsid w:val="0042722A"/>
    <w:rsid w:val="00430F07"/>
    <w:rsid w:val="004333E7"/>
    <w:rsid w:val="004403C5"/>
    <w:rsid w:val="00441E14"/>
    <w:rsid w:val="0044333F"/>
    <w:rsid w:val="00443438"/>
    <w:rsid w:val="00446C02"/>
    <w:rsid w:val="004472AE"/>
    <w:rsid w:val="004505CA"/>
    <w:rsid w:val="00452139"/>
    <w:rsid w:val="004532D2"/>
    <w:rsid w:val="00453564"/>
    <w:rsid w:val="00454050"/>
    <w:rsid w:val="004572A7"/>
    <w:rsid w:val="0046305D"/>
    <w:rsid w:val="0046541D"/>
    <w:rsid w:val="00467CAB"/>
    <w:rsid w:val="0047067E"/>
    <w:rsid w:val="004712BD"/>
    <w:rsid w:val="00471B8D"/>
    <w:rsid w:val="004747C0"/>
    <w:rsid w:val="004753C7"/>
    <w:rsid w:val="00476495"/>
    <w:rsid w:val="004819AE"/>
    <w:rsid w:val="004829F2"/>
    <w:rsid w:val="00482C9E"/>
    <w:rsid w:val="00483AEC"/>
    <w:rsid w:val="00484069"/>
    <w:rsid w:val="004878A1"/>
    <w:rsid w:val="00487BDB"/>
    <w:rsid w:val="00490D43"/>
    <w:rsid w:val="00491FA3"/>
    <w:rsid w:val="00492226"/>
    <w:rsid w:val="00495193"/>
    <w:rsid w:val="0049529C"/>
    <w:rsid w:val="004972F0"/>
    <w:rsid w:val="004A2CE3"/>
    <w:rsid w:val="004A367E"/>
    <w:rsid w:val="004A5D0E"/>
    <w:rsid w:val="004B3E01"/>
    <w:rsid w:val="004C0045"/>
    <w:rsid w:val="004C2FBF"/>
    <w:rsid w:val="004C3D29"/>
    <w:rsid w:val="004D17A7"/>
    <w:rsid w:val="004D20AA"/>
    <w:rsid w:val="004D2DE8"/>
    <w:rsid w:val="004D3270"/>
    <w:rsid w:val="004D370D"/>
    <w:rsid w:val="004D561C"/>
    <w:rsid w:val="004D5D57"/>
    <w:rsid w:val="004E212C"/>
    <w:rsid w:val="004E27D3"/>
    <w:rsid w:val="004E2819"/>
    <w:rsid w:val="004E509C"/>
    <w:rsid w:val="004E7FF1"/>
    <w:rsid w:val="004F0E3A"/>
    <w:rsid w:val="004F0E95"/>
    <w:rsid w:val="004F1554"/>
    <w:rsid w:val="004F1F49"/>
    <w:rsid w:val="004F2908"/>
    <w:rsid w:val="004F37DF"/>
    <w:rsid w:val="004F59E5"/>
    <w:rsid w:val="004F5D8E"/>
    <w:rsid w:val="004F6B39"/>
    <w:rsid w:val="00503D7F"/>
    <w:rsid w:val="00505431"/>
    <w:rsid w:val="00507324"/>
    <w:rsid w:val="00510BA4"/>
    <w:rsid w:val="00516587"/>
    <w:rsid w:val="00522F26"/>
    <w:rsid w:val="005242F9"/>
    <w:rsid w:val="005324B8"/>
    <w:rsid w:val="00533AE8"/>
    <w:rsid w:val="00534AC9"/>
    <w:rsid w:val="0054180B"/>
    <w:rsid w:val="00543334"/>
    <w:rsid w:val="00544845"/>
    <w:rsid w:val="00544933"/>
    <w:rsid w:val="00544CF4"/>
    <w:rsid w:val="00545918"/>
    <w:rsid w:val="00550830"/>
    <w:rsid w:val="00555044"/>
    <w:rsid w:val="0055583C"/>
    <w:rsid w:val="00555E97"/>
    <w:rsid w:val="00557376"/>
    <w:rsid w:val="005579EF"/>
    <w:rsid w:val="005644C3"/>
    <w:rsid w:val="00565AC4"/>
    <w:rsid w:val="00565F6F"/>
    <w:rsid w:val="00567BFC"/>
    <w:rsid w:val="00567E98"/>
    <w:rsid w:val="0057275A"/>
    <w:rsid w:val="00577C5D"/>
    <w:rsid w:val="00582536"/>
    <w:rsid w:val="00583417"/>
    <w:rsid w:val="00584E43"/>
    <w:rsid w:val="005934B0"/>
    <w:rsid w:val="00596C42"/>
    <w:rsid w:val="005A162B"/>
    <w:rsid w:val="005A2DAE"/>
    <w:rsid w:val="005A3586"/>
    <w:rsid w:val="005A4B98"/>
    <w:rsid w:val="005A7ED9"/>
    <w:rsid w:val="005B00A4"/>
    <w:rsid w:val="005B1D19"/>
    <w:rsid w:val="005B1EB6"/>
    <w:rsid w:val="005B421B"/>
    <w:rsid w:val="005B5A30"/>
    <w:rsid w:val="005B6F58"/>
    <w:rsid w:val="005C4DF1"/>
    <w:rsid w:val="005C7AC8"/>
    <w:rsid w:val="005D4734"/>
    <w:rsid w:val="005D5B98"/>
    <w:rsid w:val="005D6914"/>
    <w:rsid w:val="005D6D28"/>
    <w:rsid w:val="005E15EA"/>
    <w:rsid w:val="005E4DF2"/>
    <w:rsid w:val="005F1111"/>
    <w:rsid w:val="005F1D3A"/>
    <w:rsid w:val="005F2506"/>
    <w:rsid w:val="005F4088"/>
    <w:rsid w:val="005F4DBD"/>
    <w:rsid w:val="005F51C9"/>
    <w:rsid w:val="005F5278"/>
    <w:rsid w:val="005F56D3"/>
    <w:rsid w:val="005F5BE0"/>
    <w:rsid w:val="00603597"/>
    <w:rsid w:val="00605556"/>
    <w:rsid w:val="00611F17"/>
    <w:rsid w:val="006131F5"/>
    <w:rsid w:val="00613B5D"/>
    <w:rsid w:val="00615828"/>
    <w:rsid w:val="00615FD4"/>
    <w:rsid w:val="00616627"/>
    <w:rsid w:val="00617730"/>
    <w:rsid w:val="00621738"/>
    <w:rsid w:val="0062193A"/>
    <w:rsid w:val="00621E81"/>
    <w:rsid w:val="00623E98"/>
    <w:rsid w:val="0062593D"/>
    <w:rsid w:val="00626D40"/>
    <w:rsid w:val="00627B66"/>
    <w:rsid w:val="006323E7"/>
    <w:rsid w:val="00633B89"/>
    <w:rsid w:val="0063556F"/>
    <w:rsid w:val="00636584"/>
    <w:rsid w:val="0064063A"/>
    <w:rsid w:val="00641351"/>
    <w:rsid w:val="006418DF"/>
    <w:rsid w:val="00642B59"/>
    <w:rsid w:val="006442B1"/>
    <w:rsid w:val="00644F81"/>
    <w:rsid w:val="006473DC"/>
    <w:rsid w:val="0065303E"/>
    <w:rsid w:val="00653412"/>
    <w:rsid w:val="00654E5C"/>
    <w:rsid w:val="00655C30"/>
    <w:rsid w:val="00657D4F"/>
    <w:rsid w:val="0066305A"/>
    <w:rsid w:val="00663A9F"/>
    <w:rsid w:val="00665658"/>
    <w:rsid w:val="0067012F"/>
    <w:rsid w:val="00673E6F"/>
    <w:rsid w:val="006827DE"/>
    <w:rsid w:val="00683D53"/>
    <w:rsid w:val="006846B1"/>
    <w:rsid w:val="00687ACF"/>
    <w:rsid w:val="00692032"/>
    <w:rsid w:val="00692372"/>
    <w:rsid w:val="0069430B"/>
    <w:rsid w:val="00694DB5"/>
    <w:rsid w:val="0069608F"/>
    <w:rsid w:val="0069760F"/>
    <w:rsid w:val="006A210E"/>
    <w:rsid w:val="006A6D5F"/>
    <w:rsid w:val="006B0003"/>
    <w:rsid w:val="006B06AF"/>
    <w:rsid w:val="006B4FAE"/>
    <w:rsid w:val="006C0B7D"/>
    <w:rsid w:val="006C1BEB"/>
    <w:rsid w:val="006C4DB4"/>
    <w:rsid w:val="006C51C5"/>
    <w:rsid w:val="006D3CE6"/>
    <w:rsid w:val="006D49D8"/>
    <w:rsid w:val="006D56FE"/>
    <w:rsid w:val="006D5ACE"/>
    <w:rsid w:val="006D69E6"/>
    <w:rsid w:val="006D77F9"/>
    <w:rsid w:val="006E48FC"/>
    <w:rsid w:val="006F07E2"/>
    <w:rsid w:val="006F1B21"/>
    <w:rsid w:val="006F64F8"/>
    <w:rsid w:val="006F66D3"/>
    <w:rsid w:val="006F671A"/>
    <w:rsid w:val="006F6899"/>
    <w:rsid w:val="0070290D"/>
    <w:rsid w:val="00705A87"/>
    <w:rsid w:val="00707103"/>
    <w:rsid w:val="00707205"/>
    <w:rsid w:val="00712FCF"/>
    <w:rsid w:val="00714036"/>
    <w:rsid w:val="00714D1E"/>
    <w:rsid w:val="00715465"/>
    <w:rsid w:val="0072148E"/>
    <w:rsid w:val="007219EC"/>
    <w:rsid w:val="0072333D"/>
    <w:rsid w:val="00730871"/>
    <w:rsid w:val="007313C9"/>
    <w:rsid w:val="007313CF"/>
    <w:rsid w:val="00740D5E"/>
    <w:rsid w:val="00740DEC"/>
    <w:rsid w:val="007421EC"/>
    <w:rsid w:val="00744149"/>
    <w:rsid w:val="00745858"/>
    <w:rsid w:val="0074593A"/>
    <w:rsid w:val="007467CF"/>
    <w:rsid w:val="00746D54"/>
    <w:rsid w:val="00752AE7"/>
    <w:rsid w:val="00753049"/>
    <w:rsid w:val="0075621B"/>
    <w:rsid w:val="0076346C"/>
    <w:rsid w:val="007651C5"/>
    <w:rsid w:val="00767456"/>
    <w:rsid w:val="00771448"/>
    <w:rsid w:val="0077313A"/>
    <w:rsid w:val="007762E9"/>
    <w:rsid w:val="00785D3B"/>
    <w:rsid w:val="0079058D"/>
    <w:rsid w:val="00790811"/>
    <w:rsid w:val="00792C61"/>
    <w:rsid w:val="00792DD5"/>
    <w:rsid w:val="00793258"/>
    <w:rsid w:val="007976D7"/>
    <w:rsid w:val="00797D1B"/>
    <w:rsid w:val="007A05FD"/>
    <w:rsid w:val="007A2FB7"/>
    <w:rsid w:val="007A3C24"/>
    <w:rsid w:val="007A457C"/>
    <w:rsid w:val="007A4F36"/>
    <w:rsid w:val="007A69F3"/>
    <w:rsid w:val="007A6BAF"/>
    <w:rsid w:val="007A6EB8"/>
    <w:rsid w:val="007B0C9D"/>
    <w:rsid w:val="007B11AA"/>
    <w:rsid w:val="007B2484"/>
    <w:rsid w:val="007B4376"/>
    <w:rsid w:val="007B5077"/>
    <w:rsid w:val="007B53EF"/>
    <w:rsid w:val="007C30B9"/>
    <w:rsid w:val="007C36F6"/>
    <w:rsid w:val="007C4553"/>
    <w:rsid w:val="007C5352"/>
    <w:rsid w:val="007C659F"/>
    <w:rsid w:val="007D2B02"/>
    <w:rsid w:val="007D4669"/>
    <w:rsid w:val="007D5AEA"/>
    <w:rsid w:val="007E0B27"/>
    <w:rsid w:val="007E1F5F"/>
    <w:rsid w:val="007E311A"/>
    <w:rsid w:val="007E3CC4"/>
    <w:rsid w:val="007E4394"/>
    <w:rsid w:val="007E5B32"/>
    <w:rsid w:val="007F0E48"/>
    <w:rsid w:val="007F15C2"/>
    <w:rsid w:val="007F1A38"/>
    <w:rsid w:val="007F1C5B"/>
    <w:rsid w:val="00803230"/>
    <w:rsid w:val="00804A0C"/>
    <w:rsid w:val="00805AFE"/>
    <w:rsid w:val="00805DBE"/>
    <w:rsid w:val="00806C18"/>
    <w:rsid w:val="008075AC"/>
    <w:rsid w:val="00811A77"/>
    <w:rsid w:val="00812181"/>
    <w:rsid w:val="0081315F"/>
    <w:rsid w:val="0081685D"/>
    <w:rsid w:val="00824C84"/>
    <w:rsid w:val="00831135"/>
    <w:rsid w:val="00831254"/>
    <w:rsid w:val="00832712"/>
    <w:rsid w:val="008357C9"/>
    <w:rsid w:val="00840761"/>
    <w:rsid w:val="00844238"/>
    <w:rsid w:val="00845E7B"/>
    <w:rsid w:val="00846A2A"/>
    <w:rsid w:val="00846F86"/>
    <w:rsid w:val="008519AD"/>
    <w:rsid w:val="0085397E"/>
    <w:rsid w:val="00854641"/>
    <w:rsid w:val="008549D1"/>
    <w:rsid w:val="0085708E"/>
    <w:rsid w:val="00857305"/>
    <w:rsid w:val="00857EC0"/>
    <w:rsid w:val="00862BC3"/>
    <w:rsid w:val="0086457C"/>
    <w:rsid w:val="00864D5F"/>
    <w:rsid w:val="00866817"/>
    <w:rsid w:val="00867350"/>
    <w:rsid w:val="00867ACC"/>
    <w:rsid w:val="00870F59"/>
    <w:rsid w:val="00871741"/>
    <w:rsid w:val="00871C52"/>
    <w:rsid w:val="008723CC"/>
    <w:rsid w:val="00874E45"/>
    <w:rsid w:val="00876254"/>
    <w:rsid w:val="00876275"/>
    <w:rsid w:val="00877886"/>
    <w:rsid w:val="00884D2D"/>
    <w:rsid w:val="00885416"/>
    <w:rsid w:val="00890F10"/>
    <w:rsid w:val="0089256D"/>
    <w:rsid w:val="0089438D"/>
    <w:rsid w:val="00896610"/>
    <w:rsid w:val="008A0D93"/>
    <w:rsid w:val="008A3386"/>
    <w:rsid w:val="008A35EB"/>
    <w:rsid w:val="008A39BD"/>
    <w:rsid w:val="008B02FC"/>
    <w:rsid w:val="008B4146"/>
    <w:rsid w:val="008B652C"/>
    <w:rsid w:val="008B71D5"/>
    <w:rsid w:val="008B7850"/>
    <w:rsid w:val="008C283B"/>
    <w:rsid w:val="008C2F2C"/>
    <w:rsid w:val="008C41CD"/>
    <w:rsid w:val="008C594C"/>
    <w:rsid w:val="008C60D9"/>
    <w:rsid w:val="008C6A94"/>
    <w:rsid w:val="008C6E31"/>
    <w:rsid w:val="008D6125"/>
    <w:rsid w:val="008D73CD"/>
    <w:rsid w:val="008E36C7"/>
    <w:rsid w:val="008E4C13"/>
    <w:rsid w:val="008E50A9"/>
    <w:rsid w:val="008E57A9"/>
    <w:rsid w:val="008E702C"/>
    <w:rsid w:val="008E763D"/>
    <w:rsid w:val="008E7D74"/>
    <w:rsid w:val="008F0D2A"/>
    <w:rsid w:val="008F1282"/>
    <w:rsid w:val="008F261D"/>
    <w:rsid w:val="009042E7"/>
    <w:rsid w:val="009058CE"/>
    <w:rsid w:val="009064A7"/>
    <w:rsid w:val="00906AD4"/>
    <w:rsid w:val="00906EA9"/>
    <w:rsid w:val="0091017F"/>
    <w:rsid w:val="0091030E"/>
    <w:rsid w:val="009112D2"/>
    <w:rsid w:val="009140DE"/>
    <w:rsid w:val="0091421B"/>
    <w:rsid w:val="00923257"/>
    <w:rsid w:val="00923557"/>
    <w:rsid w:val="009238E8"/>
    <w:rsid w:val="009244BD"/>
    <w:rsid w:val="00930B52"/>
    <w:rsid w:val="00931CF6"/>
    <w:rsid w:val="009351CF"/>
    <w:rsid w:val="00935594"/>
    <w:rsid w:val="00936D4C"/>
    <w:rsid w:val="0094055D"/>
    <w:rsid w:val="009434CE"/>
    <w:rsid w:val="00943827"/>
    <w:rsid w:val="00945E59"/>
    <w:rsid w:val="00947B3F"/>
    <w:rsid w:val="00957472"/>
    <w:rsid w:val="009612FA"/>
    <w:rsid w:val="00970BBD"/>
    <w:rsid w:val="00971298"/>
    <w:rsid w:val="009720A8"/>
    <w:rsid w:val="009725B9"/>
    <w:rsid w:val="0097293C"/>
    <w:rsid w:val="0097687B"/>
    <w:rsid w:val="00981C09"/>
    <w:rsid w:val="00983D66"/>
    <w:rsid w:val="00993015"/>
    <w:rsid w:val="00996CF6"/>
    <w:rsid w:val="009A1529"/>
    <w:rsid w:val="009A271F"/>
    <w:rsid w:val="009A5B0A"/>
    <w:rsid w:val="009B75F7"/>
    <w:rsid w:val="009C5337"/>
    <w:rsid w:val="009C619C"/>
    <w:rsid w:val="009C74B6"/>
    <w:rsid w:val="009C77C5"/>
    <w:rsid w:val="009C7C39"/>
    <w:rsid w:val="009D29A6"/>
    <w:rsid w:val="009D4387"/>
    <w:rsid w:val="009D6298"/>
    <w:rsid w:val="009D747D"/>
    <w:rsid w:val="009E15D7"/>
    <w:rsid w:val="009E1E6F"/>
    <w:rsid w:val="009E3823"/>
    <w:rsid w:val="009E622C"/>
    <w:rsid w:val="009F06C3"/>
    <w:rsid w:val="009F0961"/>
    <w:rsid w:val="009F0CBB"/>
    <w:rsid w:val="009F1773"/>
    <w:rsid w:val="009F1F35"/>
    <w:rsid w:val="009F29ED"/>
    <w:rsid w:val="009F2B13"/>
    <w:rsid w:val="009F3B4C"/>
    <w:rsid w:val="009F3E8C"/>
    <w:rsid w:val="009F543A"/>
    <w:rsid w:val="009F72F7"/>
    <w:rsid w:val="00A00731"/>
    <w:rsid w:val="00A0133A"/>
    <w:rsid w:val="00A0135E"/>
    <w:rsid w:val="00A04020"/>
    <w:rsid w:val="00A04716"/>
    <w:rsid w:val="00A05E91"/>
    <w:rsid w:val="00A06694"/>
    <w:rsid w:val="00A075D2"/>
    <w:rsid w:val="00A109FC"/>
    <w:rsid w:val="00A150CD"/>
    <w:rsid w:val="00A1551A"/>
    <w:rsid w:val="00A1559C"/>
    <w:rsid w:val="00A209DC"/>
    <w:rsid w:val="00A211FF"/>
    <w:rsid w:val="00A21F0F"/>
    <w:rsid w:val="00A226E1"/>
    <w:rsid w:val="00A25E48"/>
    <w:rsid w:val="00A301BA"/>
    <w:rsid w:val="00A32EB9"/>
    <w:rsid w:val="00A36481"/>
    <w:rsid w:val="00A373D2"/>
    <w:rsid w:val="00A37987"/>
    <w:rsid w:val="00A407BA"/>
    <w:rsid w:val="00A430D1"/>
    <w:rsid w:val="00A435CF"/>
    <w:rsid w:val="00A4588E"/>
    <w:rsid w:val="00A46E5A"/>
    <w:rsid w:val="00A473C9"/>
    <w:rsid w:val="00A5492F"/>
    <w:rsid w:val="00A55865"/>
    <w:rsid w:val="00A576E4"/>
    <w:rsid w:val="00A66AC7"/>
    <w:rsid w:val="00A67683"/>
    <w:rsid w:val="00A67EF7"/>
    <w:rsid w:val="00A73954"/>
    <w:rsid w:val="00A74FAA"/>
    <w:rsid w:val="00A800FA"/>
    <w:rsid w:val="00A812F0"/>
    <w:rsid w:val="00A82786"/>
    <w:rsid w:val="00A87230"/>
    <w:rsid w:val="00A87990"/>
    <w:rsid w:val="00A87B8F"/>
    <w:rsid w:val="00A87F2A"/>
    <w:rsid w:val="00A933BE"/>
    <w:rsid w:val="00A934C0"/>
    <w:rsid w:val="00A9662F"/>
    <w:rsid w:val="00AA4E98"/>
    <w:rsid w:val="00AA4F80"/>
    <w:rsid w:val="00AA6A63"/>
    <w:rsid w:val="00AB137B"/>
    <w:rsid w:val="00AB2CD9"/>
    <w:rsid w:val="00AB6AEB"/>
    <w:rsid w:val="00AB72B4"/>
    <w:rsid w:val="00AB72BC"/>
    <w:rsid w:val="00AB7EC2"/>
    <w:rsid w:val="00AC6A1E"/>
    <w:rsid w:val="00AC6B20"/>
    <w:rsid w:val="00AD2065"/>
    <w:rsid w:val="00AD4EC6"/>
    <w:rsid w:val="00AD6A06"/>
    <w:rsid w:val="00AD6DFA"/>
    <w:rsid w:val="00AE2A65"/>
    <w:rsid w:val="00AE6EB9"/>
    <w:rsid w:val="00AF1133"/>
    <w:rsid w:val="00AF1A9F"/>
    <w:rsid w:val="00AF2278"/>
    <w:rsid w:val="00AF3602"/>
    <w:rsid w:val="00AF431D"/>
    <w:rsid w:val="00B0038D"/>
    <w:rsid w:val="00B022CE"/>
    <w:rsid w:val="00B049B7"/>
    <w:rsid w:val="00B04CBE"/>
    <w:rsid w:val="00B15B0D"/>
    <w:rsid w:val="00B16E87"/>
    <w:rsid w:val="00B210D8"/>
    <w:rsid w:val="00B32C59"/>
    <w:rsid w:val="00B34979"/>
    <w:rsid w:val="00B401C6"/>
    <w:rsid w:val="00B40993"/>
    <w:rsid w:val="00B4120A"/>
    <w:rsid w:val="00B43E94"/>
    <w:rsid w:val="00B722C8"/>
    <w:rsid w:val="00B75215"/>
    <w:rsid w:val="00B759CC"/>
    <w:rsid w:val="00B776FE"/>
    <w:rsid w:val="00B80EB0"/>
    <w:rsid w:val="00B81140"/>
    <w:rsid w:val="00B818BC"/>
    <w:rsid w:val="00B83FCA"/>
    <w:rsid w:val="00B8420C"/>
    <w:rsid w:val="00B86308"/>
    <w:rsid w:val="00B87EB3"/>
    <w:rsid w:val="00B92DB0"/>
    <w:rsid w:val="00B962FF"/>
    <w:rsid w:val="00B97AE2"/>
    <w:rsid w:val="00BA0AA4"/>
    <w:rsid w:val="00BA2796"/>
    <w:rsid w:val="00BA4193"/>
    <w:rsid w:val="00BA7A4E"/>
    <w:rsid w:val="00BA7C9E"/>
    <w:rsid w:val="00BB020D"/>
    <w:rsid w:val="00BB2F65"/>
    <w:rsid w:val="00BB6052"/>
    <w:rsid w:val="00BC0009"/>
    <w:rsid w:val="00BC21AD"/>
    <w:rsid w:val="00BC2776"/>
    <w:rsid w:val="00BD05B7"/>
    <w:rsid w:val="00BD3974"/>
    <w:rsid w:val="00BD6274"/>
    <w:rsid w:val="00BD6A97"/>
    <w:rsid w:val="00BD718A"/>
    <w:rsid w:val="00BE1DB3"/>
    <w:rsid w:val="00BE50DE"/>
    <w:rsid w:val="00BE5396"/>
    <w:rsid w:val="00BE6BE6"/>
    <w:rsid w:val="00BE72C7"/>
    <w:rsid w:val="00BE7396"/>
    <w:rsid w:val="00BF2229"/>
    <w:rsid w:val="00BF3697"/>
    <w:rsid w:val="00C07575"/>
    <w:rsid w:val="00C14A5B"/>
    <w:rsid w:val="00C16FED"/>
    <w:rsid w:val="00C2000D"/>
    <w:rsid w:val="00C2040C"/>
    <w:rsid w:val="00C205EE"/>
    <w:rsid w:val="00C20D46"/>
    <w:rsid w:val="00C21B63"/>
    <w:rsid w:val="00C24131"/>
    <w:rsid w:val="00C33083"/>
    <w:rsid w:val="00C3352F"/>
    <w:rsid w:val="00C33DAF"/>
    <w:rsid w:val="00C3410C"/>
    <w:rsid w:val="00C3719D"/>
    <w:rsid w:val="00C37A6F"/>
    <w:rsid w:val="00C37DE2"/>
    <w:rsid w:val="00C41F3F"/>
    <w:rsid w:val="00C4447C"/>
    <w:rsid w:val="00C44950"/>
    <w:rsid w:val="00C44F25"/>
    <w:rsid w:val="00C50016"/>
    <w:rsid w:val="00C503E7"/>
    <w:rsid w:val="00C51606"/>
    <w:rsid w:val="00C52408"/>
    <w:rsid w:val="00C52766"/>
    <w:rsid w:val="00C52A2F"/>
    <w:rsid w:val="00C53FA2"/>
    <w:rsid w:val="00C54A67"/>
    <w:rsid w:val="00C5612E"/>
    <w:rsid w:val="00C5648D"/>
    <w:rsid w:val="00C61714"/>
    <w:rsid w:val="00C62EB7"/>
    <w:rsid w:val="00C648FA"/>
    <w:rsid w:val="00C653E8"/>
    <w:rsid w:val="00C66449"/>
    <w:rsid w:val="00C703AB"/>
    <w:rsid w:val="00C707FF"/>
    <w:rsid w:val="00C725DD"/>
    <w:rsid w:val="00C72FA1"/>
    <w:rsid w:val="00C7639A"/>
    <w:rsid w:val="00C76BE4"/>
    <w:rsid w:val="00C77F64"/>
    <w:rsid w:val="00C8050E"/>
    <w:rsid w:val="00C808A3"/>
    <w:rsid w:val="00C81618"/>
    <w:rsid w:val="00C8308C"/>
    <w:rsid w:val="00C837DD"/>
    <w:rsid w:val="00C85CBC"/>
    <w:rsid w:val="00C914AE"/>
    <w:rsid w:val="00C916AE"/>
    <w:rsid w:val="00C92BD5"/>
    <w:rsid w:val="00C95983"/>
    <w:rsid w:val="00CA0870"/>
    <w:rsid w:val="00CA1303"/>
    <w:rsid w:val="00CA2585"/>
    <w:rsid w:val="00CA7595"/>
    <w:rsid w:val="00CA77E8"/>
    <w:rsid w:val="00CB0EA5"/>
    <w:rsid w:val="00CB1A62"/>
    <w:rsid w:val="00CB28E0"/>
    <w:rsid w:val="00CB73BF"/>
    <w:rsid w:val="00CB7F1E"/>
    <w:rsid w:val="00CC0884"/>
    <w:rsid w:val="00CC616C"/>
    <w:rsid w:val="00CD0ADE"/>
    <w:rsid w:val="00CD3D83"/>
    <w:rsid w:val="00CD5591"/>
    <w:rsid w:val="00CE280C"/>
    <w:rsid w:val="00CE31DA"/>
    <w:rsid w:val="00CE408E"/>
    <w:rsid w:val="00CE43DF"/>
    <w:rsid w:val="00CE4EFE"/>
    <w:rsid w:val="00CE7141"/>
    <w:rsid w:val="00CE73C9"/>
    <w:rsid w:val="00CE7C02"/>
    <w:rsid w:val="00CF507E"/>
    <w:rsid w:val="00CF7031"/>
    <w:rsid w:val="00CF76F6"/>
    <w:rsid w:val="00D11B0E"/>
    <w:rsid w:val="00D11F68"/>
    <w:rsid w:val="00D12007"/>
    <w:rsid w:val="00D15CDF"/>
    <w:rsid w:val="00D167DE"/>
    <w:rsid w:val="00D16932"/>
    <w:rsid w:val="00D1797A"/>
    <w:rsid w:val="00D17D56"/>
    <w:rsid w:val="00D22957"/>
    <w:rsid w:val="00D22F87"/>
    <w:rsid w:val="00D31A6E"/>
    <w:rsid w:val="00D34184"/>
    <w:rsid w:val="00D3676F"/>
    <w:rsid w:val="00D36C72"/>
    <w:rsid w:val="00D418E1"/>
    <w:rsid w:val="00D47356"/>
    <w:rsid w:val="00D47EC5"/>
    <w:rsid w:val="00D507E6"/>
    <w:rsid w:val="00D50E76"/>
    <w:rsid w:val="00D60B7C"/>
    <w:rsid w:val="00D61176"/>
    <w:rsid w:val="00D6267C"/>
    <w:rsid w:val="00D64C97"/>
    <w:rsid w:val="00D66561"/>
    <w:rsid w:val="00D70936"/>
    <w:rsid w:val="00D711AA"/>
    <w:rsid w:val="00D71B4C"/>
    <w:rsid w:val="00D720A8"/>
    <w:rsid w:val="00D776C7"/>
    <w:rsid w:val="00D77949"/>
    <w:rsid w:val="00D80206"/>
    <w:rsid w:val="00D8146E"/>
    <w:rsid w:val="00D85709"/>
    <w:rsid w:val="00D90EF7"/>
    <w:rsid w:val="00D9619B"/>
    <w:rsid w:val="00DA002B"/>
    <w:rsid w:val="00DA0D59"/>
    <w:rsid w:val="00DA147C"/>
    <w:rsid w:val="00DA2DED"/>
    <w:rsid w:val="00DA304D"/>
    <w:rsid w:val="00DA414C"/>
    <w:rsid w:val="00DA73F5"/>
    <w:rsid w:val="00DB016C"/>
    <w:rsid w:val="00DB5B4E"/>
    <w:rsid w:val="00DB5E75"/>
    <w:rsid w:val="00DB626C"/>
    <w:rsid w:val="00DC2732"/>
    <w:rsid w:val="00DD0B03"/>
    <w:rsid w:val="00DD13D8"/>
    <w:rsid w:val="00DD1C9B"/>
    <w:rsid w:val="00DD25A7"/>
    <w:rsid w:val="00DD67EC"/>
    <w:rsid w:val="00DE0064"/>
    <w:rsid w:val="00DE395E"/>
    <w:rsid w:val="00DE4DDC"/>
    <w:rsid w:val="00DE6762"/>
    <w:rsid w:val="00DE69C4"/>
    <w:rsid w:val="00DF4E43"/>
    <w:rsid w:val="00E0744F"/>
    <w:rsid w:val="00E10EAA"/>
    <w:rsid w:val="00E12F30"/>
    <w:rsid w:val="00E2124F"/>
    <w:rsid w:val="00E234B3"/>
    <w:rsid w:val="00E27CE9"/>
    <w:rsid w:val="00E30AED"/>
    <w:rsid w:val="00E30B40"/>
    <w:rsid w:val="00E31611"/>
    <w:rsid w:val="00E34BBC"/>
    <w:rsid w:val="00E35645"/>
    <w:rsid w:val="00E372C6"/>
    <w:rsid w:val="00E37650"/>
    <w:rsid w:val="00E40367"/>
    <w:rsid w:val="00E41163"/>
    <w:rsid w:val="00E41804"/>
    <w:rsid w:val="00E4403F"/>
    <w:rsid w:val="00E456F1"/>
    <w:rsid w:val="00E5030E"/>
    <w:rsid w:val="00E50D9F"/>
    <w:rsid w:val="00E52A1B"/>
    <w:rsid w:val="00E5334A"/>
    <w:rsid w:val="00E55004"/>
    <w:rsid w:val="00E567D1"/>
    <w:rsid w:val="00E60700"/>
    <w:rsid w:val="00E6092B"/>
    <w:rsid w:val="00E62652"/>
    <w:rsid w:val="00E63A16"/>
    <w:rsid w:val="00E64D5D"/>
    <w:rsid w:val="00E67B1E"/>
    <w:rsid w:val="00E7042F"/>
    <w:rsid w:val="00E7255A"/>
    <w:rsid w:val="00E74150"/>
    <w:rsid w:val="00E74F3D"/>
    <w:rsid w:val="00E7735B"/>
    <w:rsid w:val="00E823DC"/>
    <w:rsid w:val="00E8309B"/>
    <w:rsid w:val="00E83518"/>
    <w:rsid w:val="00E855B9"/>
    <w:rsid w:val="00E9219D"/>
    <w:rsid w:val="00E9309A"/>
    <w:rsid w:val="00EA05BF"/>
    <w:rsid w:val="00EA0F5B"/>
    <w:rsid w:val="00EA2952"/>
    <w:rsid w:val="00EA405E"/>
    <w:rsid w:val="00EA409C"/>
    <w:rsid w:val="00EA576A"/>
    <w:rsid w:val="00EA7CD4"/>
    <w:rsid w:val="00EB0C1C"/>
    <w:rsid w:val="00EB14B3"/>
    <w:rsid w:val="00EB2897"/>
    <w:rsid w:val="00EB3705"/>
    <w:rsid w:val="00EB50EF"/>
    <w:rsid w:val="00EB7D71"/>
    <w:rsid w:val="00EC326E"/>
    <w:rsid w:val="00EC4BEE"/>
    <w:rsid w:val="00EC4DF8"/>
    <w:rsid w:val="00EC50A0"/>
    <w:rsid w:val="00EC69BA"/>
    <w:rsid w:val="00EC6DBB"/>
    <w:rsid w:val="00ED2FAF"/>
    <w:rsid w:val="00ED3B65"/>
    <w:rsid w:val="00ED587E"/>
    <w:rsid w:val="00EE3E05"/>
    <w:rsid w:val="00EF07E7"/>
    <w:rsid w:val="00EF2A02"/>
    <w:rsid w:val="00EF2EDC"/>
    <w:rsid w:val="00EF3A34"/>
    <w:rsid w:val="00EF4E73"/>
    <w:rsid w:val="00EF7618"/>
    <w:rsid w:val="00F028E9"/>
    <w:rsid w:val="00F04C6C"/>
    <w:rsid w:val="00F11961"/>
    <w:rsid w:val="00F120DF"/>
    <w:rsid w:val="00F138CD"/>
    <w:rsid w:val="00F13A5F"/>
    <w:rsid w:val="00F13E4E"/>
    <w:rsid w:val="00F1705E"/>
    <w:rsid w:val="00F20DD6"/>
    <w:rsid w:val="00F22137"/>
    <w:rsid w:val="00F22AD5"/>
    <w:rsid w:val="00F23CF3"/>
    <w:rsid w:val="00F32787"/>
    <w:rsid w:val="00F32AF4"/>
    <w:rsid w:val="00F32D45"/>
    <w:rsid w:val="00F33892"/>
    <w:rsid w:val="00F40367"/>
    <w:rsid w:val="00F417AE"/>
    <w:rsid w:val="00F42069"/>
    <w:rsid w:val="00F43500"/>
    <w:rsid w:val="00F43FEB"/>
    <w:rsid w:val="00F44E5F"/>
    <w:rsid w:val="00F44F5E"/>
    <w:rsid w:val="00F4716C"/>
    <w:rsid w:val="00F5146C"/>
    <w:rsid w:val="00F52E36"/>
    <w:rsid w:val="00F53335"/>
    <w:rsid w:val="00F5727C"/>
    <w:rsid w:val="00F63906"/>
    <w:rsid w:val="00F6521A"/>
    <w:rsid w:val="00F709B3"/>
    <w:rsid w:val="00F719C9"/>
    <w:rsid w:val="00F73DF1"/>
    <w:rsid w:val="00F768CF"/>
    <w:rsid w:val="00F77C82"/>
    <w:rsid w:val="00F802D1"/>
    <w:rsid w:val="00F80889"/>
    <w:rsid w:val="00F87A9C"/>
    <w:rsid w:val="00F91678"/>
    <w:rsid w:val="00F94015"/>
    <w:rsid w:val="00F959F7"/>
    <w:rsid w:val="00F970BA"/>
    <w:rsid w:val="00FA189B"/>
    <w:rsid w:val="00FA240C"/>
    <w:rsid w:val="00FA299F"/>
    <w:rsid w:val="00FA31A2"/>
    <w:rsid w:val="00FA37CD"/>
    <w:rsid w:val="00FB6A0A"/>
    <w:rsid w:val="00FB766C"/>
    <w:rsid w:val="00FC4F42"/>
    <w:rsid w:val="00FC52AF"/>
    <w:rsid w:val="00FC66F6"/>
    <w:rsid w:val="00FE0832"/>
    <w:rsid w:val="00FE1615"/>
    <w:rsid w:val="00FE1724"/>
    <w:rsid w:val="00FE1A5B"/>
    <w:rsid w:val="00FE1FA2"/>
    <w:rsid w:val="00FE411E"/>
    <w:rsid w:val="00FE4C0A"/>
    <w:rsid w:val="00FE4D29"/>
    <w:rsid w:val="00FE7451"/>
    <w:rsid w:val="00FF3E7B"/>
    <w:rsid w:val="00FF4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0DF"/>
    <w:pPr>
      <w:spacing w:line="240" w:lineRule="auto"/>
      <w:jc w:val="both"/>
    </w:pPr>
    <w:rPr>
      <w:rFonts w:ascii="Calibri" w:eastAsia="Calibri" w:hAnsi="Calibri" w:cs="Times New Roman"/>
      <w:sz w:val="26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735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1FC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FC3"/>
    <w:rPr>
      <w:rFonts w:ascii="Tahoma" w:eastAsia="Calibri" w:hAnsi="Tahoma" w:cs="Tahoma"/>
      <w:sz w:val="16"/>
      <w:szCs w:val="16"/>
      <w:lang w:val="en-US" w:bidi="en-US"/>
    </w:rPr>
  </w:style>
  <w:style w:type="character" w:styleId="a6">
    <w:name w:val="Hyperlink"/>
    <w:basedOn w:val="a0"/>
    <w:uiPriority w:val="99"/>
    <w:unhideWhenUsed/>
    <w:rsid w:val="002B529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B529B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C81618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C81618"/>
    <w:rPr>
      <w:rFonts w:ascii="Calibri" w:eastAsia="Calibri" w:hAnsi="Calibri" w:cs="Times New Roman"/>
      <w:sz w:val="26"/>
      <w:szCs w:val="20"/>
      <w:lang w:val="en-US" w:bidi="en-US"/>
    </w:rPr>
  </w:style>
  <w:style w:type="paragraph" w:styleId="aa">
    <w:name w:val="footer"/>
    <w:basedOn w:val="a"/>
    <w:link w:val="ab"/>
    <w:uiPriority w:val="99"/>
    <w:unhideWhenUsed/>
    <w:rsid w:val="00C81618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C81618"/>
    <w:rPr>
      <w:rFonts w:ascii="Calibri" w:eastAsia="Calibri" w:hAnsi="Calibri" w:cs="Times New Roman"/>
      <w:sz w:val="26"/>
      <w:szCs w:val="20"/>
      <w:lang w:val="en-US" w:bidi="en-US"/>
    </w:rPr>
  </w:style>
  <w:style w:type="paragraph" w:styleId="ac">
    <w:name w:val="List Paragraph"/>
    <w:basedOn w:val="a"/>
    <w:uiPriority w:val="34"/>
    <w:qFormat/>
    <w:rsid w:val="00D3676F"/>
    <w:pPr>
      <w:ind w:left="720"/>
      <w:contextualSpacing/>
    </w:pPr>
  </w:style>
  <w:style w:type="paragraph" w:customStyle="1" w:styleId="Default">
    <w:name w:val="Default"/>
    <w:rsid w:val="00D229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0DF"/>
    <w:pPr>
      <w:spacing w:line="240" w:lineRule="auto"/>
      <w:jc w:val="both"/>
    </w:pPr>
    <w:rPr>
      <w:rFonts w:ascii="Calibri" w:eastAsia="Calibri" w:hAnsi="Calibri" w:cs="Times New Roman"/>
      <w:sz w:val="26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735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1FC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FC3"/>
    <w:rPr>
      <w:rFonts w:ascii="Tahoma" w:eastAsia="Calibri" w:hAnsi="Tahoma" w:cs="Tahoma"/>
      <w:sz w:val="16"/>
      <w:szCs w:val="16"/>
      <w:lang w:val="en-US" w:bidi="en-US"/>
    </w:rPr>
  </w:style>
  <w:style w:type="character" w:styleId="a6">
    <w:name w:val="Hyperlink"/>
    <w:basedOn w:val="a0"/>
    <w:uiPriority w:val="99"/>
    <w:unhideWhenUsed/>
    <w:rsid w:val="002B529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B529B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C81618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C81618"/>
    <w:rPr>
      <w:rFonts w:ascii="Calibri" w:eastAsia="Calibri" w:hAnsi="Calibri" w:cs="Times New Roman"/>
      <w:sz w:val="26"/>
      <w:szCs w:val="20"/>
      <w:lang w:val="en-US" w:bidi="en-US"/>
    </w:rPr>
  </w:style>
  <w:style w:type="paragraph" w:styleId="aa">
    <w:name w:val="footer"/>
    <w:basedOn w:val="a"/>
    <w:link w:val="ab"/>
    <w:uiPriority w:val="99"/>
    <w:unhideWhenUsed/>
    <w:rsid w:val="00C81618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C81618"/>
    <w:rPr>
      <w:rFonts w:ascii="Calibri" w:eastAsia="Calibri" w:hAnsi="Calibri" w:cs="Times New Roman"/>
      <w:sz w:val="26"/>
      <w:szCs w:val="20"/>
      <w:lang w:val="en-US" w:bidi="en-US"/>
    </w:rPr>
  </w:style>
  <w:style w:type="paragraph" w:styleId="ac">
    <w:name w:val="List Paragraph"/>
    <w:basedOn w:val="a"/>
    <w:uiPriority w:val="34"/>
    <w:qFormat/>
    <w:rsid w:val="00D367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mail@npoakoni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poakonit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9EEF1-A785-4009-AC28-6A3154CF5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753</Words>
  <Characters>4298</Characters>
  <Application>Microsoft Office Word</Application>
  <DocSecurity>4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pvabra</dc:creator>
  <cp:lastModifiedBy>nvrazg</cp:lastModifiedBy>
  <cp:revision>2</cp:revision>
  <cp:lastPrinted>2017-06-23T09:07:00Z</cp:lastPrinted>
  <dcterms:created xsi:type="dcterms:W3CDTF">2020-05-21T11:21:00Z</dcterms:created>
  <dcterms:modified xsi:type="dcterms:W3CDTF">2020-05-21T11:21:00Z</dcterms:modified>
</cp:coreProperties>
</file>